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 noite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Está noite nos amamos como nunca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antes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Nós dois de modo digno de amantes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Fazendo tudo de forma tão errante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Nós dois soados, ofegantes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Sempre te vi como um anjo, um ser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PURO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Mas me via em malícia igual súcubo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Me tirou de mim todo traço inupto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E eu então te vi de jeito corrupto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Você minha e eu seu, minha excitação, soergueu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corpo cresceu, minha vontade se ergueu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Vi um doce em apogeu, um agridoce todo meu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senti Orpheu, no momento em que por sua amada ao inferno desceu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quando fui ao amor que seria ininterrupto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vi confuso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Acordei de modo abrupto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