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 ideia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Uma excursão a outro estado,  adolescentes dividindo quarto,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ideia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Revista a mochilas mal visto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Entra um pouco de álcool escondido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ideia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Jovens idiotas, brincadeiras idiotas,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Segredos idiotas, desafios idiotas,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ideia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Amigos falsos criam planos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Manipulam por debaixo dos panos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ideia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Tentando entender eu pergunto,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casal não oficial fica junto!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IDEIA!!!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Ao entender tudo animei-me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ponto que na prévia embriaguei-me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ideia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Ao chegar o momento derradeiro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Sua índole foi contra fazer tal ato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alcoolizado de mais pra você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Perdi a chance de então te ter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outro dia ainda virei piada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Chorei e todos lá acharam graça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ideia...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ideia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