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 amo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Olá, desculpe por não ter te dito no cara a cara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tenho uma mensagem muito clara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queria dizer que...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Bom, até escrever é difícil, mas queria que soubesse o que sinto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de pensar em me expressar na pareço ridículo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na verdade...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Desculpa por todo constrangimento causado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Desculpa por todo o perdão não falado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que...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Sinceramente, não tenho certeza ainda se...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