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240" w:line="240" w:lineRule="auto"/>
        <w:rPr>
          <w:rFonts w:ascii="Google Sans" w:cs="Google Sans" w:eastAsia="Google Sans" w:hAnsi="Google Sans"/>
          <w:b w:val="1"/>
          <w:bCs w:val="1"/>
          <w:sz w:val="30"/>
          <w:szCs w:val="30"/>
        </w:rPr>
      </w:pPr>
      <w:r w:rsidDel="00000000" w:rsidR="00000000" w:rsidRPr="00000000">
        <w:rPr>
          <w:rFonts w:ascii="Google Sans" w:cs="Google Sans" w:eastAsia="Google Sans" w:hAnsi="Google Sans"/>
          <w:b w:val="1"/>
          <w:bCs w:val="1"/>
          <w:sz w:val="30"/>
          <w:szCs w:val="30"/>
          <w:rtl w:val="0"/>
        </w:rPr>
        <w:t xml:space="preserve">Cartas de Gabriel 3</w:t>
      </w:r>
    </w:p>
    <w:p w:rsidR="00000000" w:rsidDel="00000000" w:rsidP="00000000" w:rsidRDefault="00000000" w:rsidRPr="00000000" w14:paraId="00000002">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Cartas de Gabriel Lemos</w:t>
      </w:r>
    </w:p>
    <w:p w:rsidR="00000000" w:rsidDel="00000000" w:rsidP="00000000" w:rsidRDefault="00000000" w:rsidRPr="00000000" w14:paraId="00000003">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Terceira carta:</w:t>
      </w:r>
    </w:p>
    <w:p w:rsidR="00000000" w:rsidDel="00000000" w:rsidP="00000000" w:rsidRDefault="00000000" w:rsidRPr="00000000" w14:paraId="00000005">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Cartas de Gabriel Lemos a Clara Figueiredo</w:t>
      </w:r>
    </w:p>
    <w:p w:rsidR="00000000" w:rsidDel="00000000" w:rsidP="00000000" w:rsidRDefault="00000000" w:rsidRPr="00000000" w14:paraId="00000006">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Querida Clara,  </w:t>
      </w:r>
    </w:p>
    <w:p w:rsidR="00000000" w:rsidDel="00000000" w:rsidP="00000000" w:rsidRDefault="00000000" w:rsidRPr="00000000" w14:paraId="00000008">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Hoje é quarta-feira, e o dia começou com o som familiar da chuva forte batendo contra a janela. Essa mesma janela, com a fresta que nunca consertei, deixou entrar um ar frio e úmido que parecia tomar conta de todo o apartamento. Era cedo, mas eu não me levantei imediatamente. Fiquei encarando o teto, ouvindo a tempestade lá fora e me perguntando se deveria sair ou me render à preguiça. Não demorou muito para decidir. A chuva parecia uma desculpa perfeita para não cruzar a porta de casa.  </w:t>
      </w:r>
    </w:p>
    <w:p w:rsidR="00000000" w:rsidDel="00000000" w:rsidP="00000000" w:rsidRDefault="00000000" w:rsidRPr="00000000" w14:paraId="0000000A">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Sentei-me na mesa da cozinha com uma xícara de café forte e amargo, mas não consegui ignorar a sensação de peso que me acompanhava desde ontem. Após um breve momento para me acalmar tomando meu café, vieram a cafeína e seus efeitos. Em um pico de energia, comecei a olhar o meu celular na esperança de algo que me fizesse desistir de desistir, Então, ao navegar pelas redes sociais, decidi revisar minha galeria de fotos. </w:t>
      </w:r>
    </w:p>
    <w:p w:rsidR="00000000" w:rsidDel="00000000" w:rsidP="00000000" w:rsidRDefault="00000000" w:rsidRPr="00000000" w14:paraId="0000000C">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D">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Ao abrir a galeria, Clara, fui surpreendido por uma avalanche de memórias. As primeiras imagens eram banais: recibos, capturas de tela, fotos borradas de momentos sem importância. Mas, à medida que deslizava o dedo pela tela, comecei a encontrar registros de um tempo que parecia tão distante, mas que ainda carrego comigo.  </w:t>
      </w:r>
    </w:p>
    <w:p w:rsidR="00000000" w:rsidDel="00000000" w:rsidP="00000000" w:rsidRDefault="00000000" w:rsidRPr="00000000" w14:paraId="0000000E">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F">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Ali estava uma foto minha e de Erick Brito. Lembro bem daquele dia: estávamos em um parque, o céu era azul, e ele insistiu em tirar uma selfie porque, segundo ele, "não registramos o suficiente os momentos bons". Sua risada ecoou tão claramente na minha memória que, por um instante, esqueci que ele havia ido embora.  </w:t>
      </w:r>
    </w:p>
    <w:p w:rsidR="00000000" w:rsidDel="00000000" w:rsidP="00000000" w:rsidRDefault="00000000" w:rsidRPr="00000000" w14:paraId="00000010">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Continuei e então vi a todos, Jéssica, Rodrigo, Madalena e Lucas. Todos nós juntos me relembrando a época áurea de minha vida. Essas imagens me fizeram questionar ainda mais: onde foi que tudo começou a dar errado? O que mudou em mim que afastou todos ao meu redor? Fiquei olhando para a tela, Clara, tentando encontrar respostas no silêncio do meu apartamento.</w:t>
      </w:r>
    </w:p>
    <w:p w:rsidR="00000000" w:rsidDel="00000000" w:rsidP="00000000" w:rsidRDefault="00000000" w:rsidRPr="00000000" w14:paraId="00000012">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3">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Clara,</w:t>
      </w:r>
    </w:p>
    <w:p w:rsidR="00000000" w:rsidDel="00000000" w:rsidP="00000000" w:rsidRDefault="00000000" w:rsidRPr="00000000" w14:paraId="00000014">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Enquanto olhava para aquelas fotos, um nó começou a se formar em minha garganta. Cada imagem trazia de volta uma memória, mas também a dor de saber que, em algum ponto, tudo aquilo foi ficando para trás. Por muito tempo, tentei justificar o afastamento dizendo que eram eles que tinham mudado, que a vida simplesmente havia nos levado por caminhos diferentes. Mas, Clara, a verdade é que fui eu quem começou a me distanciar.</w:t>
      </w:r>
    </w:p>
    <w:p w:rsidR="00000000" w:rsidDel="00000000" w:rsidP="00000000" w:rsidRDefault="00000000" w:rsidRPr="00000000" w14:paraId="00000015">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6">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Lembro de Erick, o mais próximo de todos, tentando me alcançar em um momento em que eu já estava me fechando para o mundo. Ele sempre foi aquele que fazia questão de estar presente, mesmo quando ninguém mais parecia ter paciência. Quando perdi meu emprego, há dois anos, ele foi o único que apareceu sem ser chamado. Trouxe uma pizza barata e sentou-se no meu sofá desconfortável, dizendo que "isso também vai passar". Mas eu, em vez de abrir espaço para o conforto que ele oferecia, mergulhei ainda mais fundo no meu próprio silêncio.</w:t>
      </w:r>
    </w:p>
    <w:p w:rsidR="00000000" w:rsidDel="00000000" w:rsidP="00000000" w:rsidRDefault="00000000" w:rsidRPr="00000000" w14:paraId="00000017">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8">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 depois, houve Jéssica. Ela costumava me chamar para tomar café, sempre dizendo que era só uma desculpa para conversar. Até que um dia, eu simplesmente parei de atender suas ligações. Não foi por maldade, Clara. Foi porque, naquele momento, eu já sentia que não tinha mais nada a oferecer. Fui me tornando um fardo para mim mesmo, e a ideia de ser um peso para os outros era insuportável.</w:t>
      </w:r>
    </w:p>
    <w:p w:rsidR="00000000" w:rsidDel="00000000" w:rsidP="00000000" w:rsidRDefault="00000000" w:rsidRPr="00000000" w14:paraId="00000019">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A">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 Rodrigo, Madalena e Lucas, foi mais sutil. Eu dizia "não" às saídas, aos convites para aniversários e pequenas celebrações. As desculpas eram sempre as mesmas: trabalho, cansaço, falta de tempo. No início, eles insistiam, mas, com o passar dos meses, pararam de tentar. Não os culpo. Quem continuaria batendo em uma porta que nunca se abre?</w:t>
      </w:r>
    </w:p>
    <w:p w:rsidR="00000000" w:rsidDel="00000000" w:rsidP="00000000" w:rsidRDefault="00000000" w:rsidRPr="00000000" w14:paraId="0000001B">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C">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 assim, Clara, um por um, todos foram ficando para trás. Mas o que mais me dói é saber que não foi apenas a distância física que construí. Foi uma barreira emocional que levantei, talvez por medo de ser vulnerável, talvez por não acreditar que merecia o carinho e a paciência que eles tinham para oferecer.</w:t>
      </w:r>
    </w:p>
    <w:p w:rsidR="00000000" w:rsidDel="00000000" w:rsidP="00000000" w:rsidRDefault="00000000" w:rsidRPr="00000000" w14:paraId="0000001D">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E">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dia todo me perdi nesses pensamentos, de tão fundo que eu estava, internamente nem vi o tempo passar. Estava no início da noite ou no fim da tarde, não sei ao certo, eram exatas 18:53. Eu tinha decidido para tentar me animar, tomar um chá fora de casa, fui no mesmo café que tempo atrás tomava pra relaxar com Jéssica, talvez até por algum tipo de esperança de reencontrá-la. </w:t>
      </w:r>
    </w:p>
    <w:p w:rsidR="00000000" w:rsidDel="00000000" w:rsidP="00000000" w:rsidRDefault="00000000" w:rsidRPr="00000000" w14:paraId="0000001F">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0">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Chegando lá, pedi um café bem amargo, acompanhado por um bolinho de chuva com canela. Sentado em minha cadeira, pensei sobre a possibilidade de encontrar minha queridissima ex amiga mas infelizmente não. </w:t>
      </w:r>
    </w:p>
    <w:p w:rsidR="00000000" w:rsidDel="00000000" w:rsidP="00000000" w:rsidRDefault="00000000" w:rsidRPr="00000000" w14:paraId="00000021">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2">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Terminei de lanchar fui pra casa e não dormir, mas amanhã é um novo dia né? </w:t>
      </w:r>
    </w:p>
    <w:p w:rsidR="00000000" w:rsidDel="00000000" w:rsidP="00000000" w:rsidRDefault="00000000" w:rsidRPr="00000000" w14:paraId="00000023">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4">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Até a próxima carta </w:t>
      </w:r>
    </w:p>
    <w:p w:rsidR="00000000" w:rsidDel="00000000" w:rsidP="00000000" w:rsidRDefault="00000000" w:rsidRPr="00000000" w14:paraId="00000025">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Com carinho, </w:t>
      </w:r>
    </w:p>
    <w:p w:rsidR="00000000" w:rsidDel="00000000" w:rsidP="00000000" w:rsidRDefault="00000000" w:rsidRPr="00000000" w14:paraId="00000026">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Gabriel Lemos</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