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240" w:lineRule="auto"/>
        <w:rPr>
          <w:rFonts w:ascii="Google Sans" w:cs="Google Sans" w:eastAsia="Google Sans" w:hAnsi="Google Sans"/>
          <w:b w:val="1"/>
          <w:bCs w:val="1"/>
          <w:sz w:val="30"/>
          <w:szCs w:val="30"/>
        </w:rPr>
      </w:pPr>
      <w:r w:rsidDel="00000000" w:rsidR="00000000" w:rsidRPr="00000000">
        <w:rPr>
          <w:rFonts w:ascii="Google Sans" w:cs="Google Sans" w:eastAsia="Google Sans" w:hAnsi="Google Sans"/>
          <w:b w:val="1"/>
          <w:bCs w:val="1"/>
          <w:sz w:val="30"/>
          <w:szCs w:val="30"/>
          <w:rtl w:val="0"/>
        </w:rPr>
        <w:t xml:space="preserve">Cartas de Gabriel Lemos 6</w:t>
      </w:r>
    </w:p>
    <w:p w:rsidR="00000000" w:rsidDel="00000000" w:rsidP="00000000" w:rsidRDefault="00000000" w:rsidRPr="00000000" w14:paraId="00000002">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w:t>
      </w:r>
    </w:p>
    <w:p w:rsidR="00000000" w:rsidDel="00000000" w:rsidP="00000000" w:rsidRDefault="00000000" w:rsidRPr="00000000" w14:paraId="00000003">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Sexta carta:</w:t>
      </w:r>
    </w:p>
    <w:p w:rsidR="00000000" w:rsidDel="00000000" w:rsidP="00000000" w:rsidRDefault="00000000" w:rsidRPr="00000000" w14:paraId="0000000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Cartas de Gabriel Lemos a Clara Figueiredo</w:t>
      </w:r>
    </w:p>
    <w:p w:rsidR="00000000" w:rsidDel="00000000" w:rsidP="00000000" w:rsidRDefault="00000000" w:rsidRPr="00000000" w14:paraId="0000000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Querida Clara; o tempo passa... O peso aumenta </w:t>
      </w:r>
    </w:p>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Ontem, escrevi até que a noite se fundisse com o dia, e quando percebi, já era meia-noite. Eu estava exausto, mas um tipo estranho de paz se instalou em mim. Além do mais, a cabeça ainda estava agitada demais para dormir. Como se o ato de escrever tivesse arrancado algo que estava preso por tanto tempo. Ainda assim, não me tirou tudo. O vazio, a falta de sentido. No fim era como se nada tivesse mudado.</w:t>
      </w:r>
    </w:p>
    <w:p w:rsidR="00000000" w:rsidDel="00000000" w:rsidP="00000000" w:rsidRDefault="00000000" w:rsidRPr="00000000" w14:paraId="0000000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Clara, esta é a penúltima carta que escrevo para você. O penúltimo dia da minha vida.</w:t>
      </w:r>
    </w:p>
    <w:p w:rsidR="00000000" w:rsidDel="00000000" w:rsidP="00000000" w:rsidRDefault="00000000" w:rsidRPr="00000000" w14:paraId="0000000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comecei a escrever essas cartas porque sabia que precisava me despedir; de uma pessoa pelo menos. Não sei se terá sido uma contextualização longa ou breve, porém com certeza uma que precisava ser sincera . Escolhi você para recebê-las porque é a única pessoa em quem ainda confio, a única que talvez possa entender.</w:t>
      </w:r>
    </w:p>
    <w:p w:rsidR="00000000" w:rsidDel="00000000" w:rsidP="00000000" w:rsidRDefault="00000000" w:rsidRPr="00000000" w14:paraId="0000000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Sei que isso soa terrível, mas não vejo mais felicidade no mundo. É sinceramente, a essa altura sinto que não necessito de me alongar no assunto, então vamos voltar a outro tempo. </w:t>
      </w:r>
    </w:p>
    <w:p w:rsidR="00000000" w:rsidDel="00000000" w:rsidP="00000000" w:rsidRDefault="00000000" w:rsidRPr="00000000" w14:paraId="0000001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Você lembra de quando nos conhecemos? Eu estava tão cheio de planos quanto sozinho, uma criança sonhadora. Falei sobre viagens que nunca fiz, China, Paris, Marte. Profissões as quais nunca me comprometi, médico, jogador, estrela. Pessoas que eu nunca tive coragem de amar, pessoas essas que mal merecem ser citadas. Eu acreditava que o futuro era uma estrada larga, cheia de possibilidades. Mas, de alguma forma, essa estrada se estreitou, até se tornar um beco sem saída, talvez pela inocência ter acabado quem sabe, e por isso esta carta está endereçada a você. Mas guardarei a mais adiante a explicação explícita. </w:t>
      </w:r>
    </w:p>
    <w:p w:rsidR="00000000" w:rsidDel="00000000" w:rsidP="00000000" w:rsidRDefault="00000000" w:rsidRPr="00000000" w14:paraId="0000001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Clara, não quero que você pense que não tentei. Eu tentei, Clara. Tentei encontrar razões para continuar, tentei acreditar que as coisas poderiam mudar. Todas as cartas até então mandadas eu juro que foram tentativas, frustradas porém. É que cada tentativa parecia me levar de volta ao mesmo lugar, e isso desde que eu me lembro que estou aqui nesse ponto, à mesma sensação de estar preso em algo maior do que eu poderia suportar.</w:t>
      </w:r>
    </w:p>
    <w:p w:rsidR="00000000" w:rsidDel="00000000" w:rsidP="00000000" w:rsidRDefault="00000000" w:rsidRPr="00000000" w14:paraId="0000001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Clara, de todo mundo a quem poderia ao menos entender o que eu vejo. Você é a única. Você é a única pessoa que nunca me julgou. Você é a única que me fez feliz quando não tinha ninguém. Você me ouviu, quando ninguém mais queria ouvir. Você me enxergou, quando eu me sentia invisível. Se há alguém neste mundo que poderia entender o que estou sentindo, é você, é só você. </w:t>
      </w:r>
    </w:p>
    <w:p w:rsidR="00000000" w:rsidDel="00000000" w:rsidP="00000000" w:rsidRDefault="00000000" w:rsidRPr="00000000" w14:paraId="00000016">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Há muito tempo, Clara, o mundo deixou de fazer sentido para mim. Não é sobre uma perda específica ou um evento traumático; é algo que cresceu aos poucos, como uma sombra silenciosa que foi cobrindo tudo ao meu redor. É como se a felicidade tivesse se tornado uma língua estrangeira que eu nunca aprendi a falar. Ainda lembro dos dias no campo que não voltam, é indescritível a sensação de ver todo mundo ao redor se encaixar, eu olhava meu pai, sorrindo mesmo cuidando de dezenas de cabeças de gado ou esquentando um deles na churrasqueira, minha mãe e tias conversando, meu primo Josias indo pegar milho, lembro até do bicho de pé que Régis pegou uma vez, tudo parecia tão encaixado, tudo em seu lugar, tudo perfeito, menos eu. </w:t>
      </w:r>
    </w:p>
    <w:p w:rsidR="00000000" w:rsidDel="00000000" w:rsidP="00000000" w:rsidRDefault="00000000" w:rsidRPr="00000000" w14:paraId="00000018">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tentei, juro que tentei encontrar significado. Nas pessoas, nos lugares, nas coisas que fazia. Eu nunca me encaixei, em nada que poderia, e suponho que isso possa ser pra mais coisas até que imagino, quem sabe talvez até por isso, você. </w:t>
      </w:r>
    </w:p>
    <w:p w:rsidR="00000000" w:rsidDel="00000000" w:rsidP="00000000" w:rsidRDefault="00000000" w:rsidRPr="00000000" w14:paraId="0000001A">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 lembro que por um tempo, ainda consegui fugir, graças a estupidez, ou ingenuidade talvez, a verdade é que quando menor, era fácil brincar de chutar uma bola, cantar aos ypês ou conversar com você, porém quando não se tem mais seus pais, você perde muito mais que dois parentes, o acidente foi um grande baque, mas o pior é que com isso, sinto que tudo ficou um pouco mais cinza</w:t>
      </w:r>
    </w:p>
    <w:p w:rsidR="00000000" w:rsidDel="00000000" w:rsidP="00000000" w:rsidRDefault="00000000" w:rsidRPr="00000000" w14:paraId="0000001C">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Por que eu comecei a escrever essas cartas? Talvez porque, no fundo, eu quisesse deixar algo para trás, algo que fosse meu e que pudesse fazer sentido para alguém, mesmo que não faça mais para mim. Talvez, também, porque eu precisava organizar meus pensamentos e encontrar as palavras que nunca tive coragem de dizer em voz alta.</w:t>
      </w:r>
    </w:p>
    <w:p w:rsidR="00000000" w:rsidDel="00000000" w:rsidP="00000000" w:rsidRDefault="00000000" w:rsidRPr="00000000" w14:paraId="0000001E">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 talvez em homenagem a minha inveja a você, pois sempre que eu fui fraco, eu me lembrei de você, sempre que fui vazio, eu me lembrei de você, sempre que eu não me senti forte, eu me lembrei de você, sempre que eu me procurei, eu vi você, lembro até hoje do meu primeiro amor que eu tive e que você me encorajou a contar, porém o medo de ser julgado não me deixou fazê-lo, até hoje não entendo o por que. Lembro de você me ajudando a ser bom, porém eu nunca consegui ser que nem você, lembro de me sentir intruso de mim mesmo e não me sentir bem com nada em mim, porém depois de um tempo isso nem importa a mais. </w:t>
      </w:r>
    </w:p>
    <w:p w:rsidR="00000000" w:rsidDel="00000000" w:rsidP="00000000" w:rsidRDefault="00000000" w:rsidRPr="00000000" w14:paraId="00000020">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Sabe eu quero, ou melhor, eu desejo que essas cartas que você está lendo seja como um retrato do que fui, não do que escolhi me tornar. Eu sei que pode soar egoísta ou cruel, mas é a única maneira que encontrei de me despedir sem carregar mais ninguém com o peso que carrego.</w:t>
      </w:r>
    </w:p>
    <w:p w:rsidR="00000000" w:rsidDel="00000000" w:rsidP="00000000" w:rsidRDefault="00000000" w:rsidRPr="00000000" w14:paraId="00000022">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Obrigado por tudo, Clara. Pela amizade, pelos momentos compartilhados, pelas vezes em que me fez rir quando eu achava que não podia mais. Você foi, e sempre será, uma das únicas razões pelas quais eu considerei, por um instante, que talvez valesse a pena continuar. Por encontrar em você luz. </w:t>
      </w:r>
    </w:p>
    <w:p w:rsidR="00000000" w:rsidDel="00000000" w:rsidP="00000000" w:rsidRDefault="00000000" w:rsidRPr="00000000" w14:paraId="00000024">
      <w:pPr>
        <w:widowControl w:val="0"/>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 todo o carinho que posso oferecer,</w:t>
      </w:r>
    </w:p>
    <w:p w:rsidR="00000000" w:rsidDel="00000000" w:rsidP="00000000" w:rsidRDefault="00000000" w:rsidRPr="00000000" w14:paraId="00000026">
      <w:pPr>
        <w:widowControl w:val="0"/>
        <w:spacing w:line="331.1999988555908"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Gabriel Lemos</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