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rFonts w:ascii="Google Sans" w:cs="Google Sans" w:eastAsia="Google Sans" w:hAnsi="Google Sans"/>
          <w:b w:val="1"/>
          <w:bCs w:val="1"/>
          <w:sz w:val="30"/>
          <w:szCs w:val="30"/>
        </w:rPr>
      </w:pPr>
      <w:r w:rsidDel="00000000" w:rsidR="00000000" w:rsidRPr="00000000">
        <w:rPr>
          <w:rFonts w:ascii="Google Sans" w:cs="Google Sans" w:eastAsia="Google Sans" w:hAnsi="Google Sans"/>
          <w:b w:val="1"/>
          <w:bCs w:val="1"/>
          <w:sz w:val="30"/>
          <w:szCs w:val="30"/>
          <w:rtl w:val="0"/>
        </w:rPr>
        <w:t xml:space="preserve">Cartas de Gabriel Lemos 7</w:t>
      </w:r>
    </w:p>
    <w:p w:rsidR="00000000" w:rsidDel="00000000" w:rsidP="00000000" w:rsidRDefault="00000000" w:rsidRPr="00000000" w14:paraId="0000000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w:t>
      </w:r>
    </w:p>
    <w:p w:rsidR="00000000" w:rsidDel="00000000" w:rsidP="00000000" w:rsidRDefault="00000000" w:rsidRPr="00000000" w14:paraId="0000000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Sétima carta:</w:t>
      </w:r>
    </w:p>
    <w:p w:rsidR="00000000" w:rsidDel="00000000" w:rsidP="00000000" w:rsidRDefault="00000000" w:rsidRPr="00000000" w14:paraId="0000000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 a Clara Figueiredo</w:t>
      </w:r>
    </w:p>
    <w:p w:rsidR="00000000" w:rsidDel="00000000" w:rsidP="00000000" w:rsidRDefault="00000000" w:rsidRPr="00000000" w14:paraId="0000000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Sétima e última carta</w:t>
      </w:r>
    </w:p>
    <w:p w:rsidR="00000000" w:rsidDel="00000000" w:rsidP="00000000" w:rsidRDefault="00000000" w:rsidRPr="00000000" w14:paraId="0000000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Querida Clara,</w:t>
      </w:r>
    </w:p>
    <w:p w:rsidR="00000000" w:rsidDel="00000000" w:rsidP="00000000" w:rsidRDefault="00000000" w:rsidRPr="00000000" w14:paraId="0000000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Hoje as palavras me parecem mais difíceis de organizar. O meu último dia de vida em um domingo, logo no primeiro da semana. Sento-me à mesa com a caneta em mãos e percebo que cada linha que escrevo soa como uma despedida que nunca quis que fosse necessária. O mundo lá fora é uma massa indistinta de luzes e sombras, e aqui dentro, tudo parece abafado, como se o próprio ar tivesse desistido de circular. Eu olho para minhas mãos, para o caderno, e me pergunto o que ainda resta para ser dito. Mas agora, enquanto escrevo, percebo que parte de mim já se conformou com a ideia de que algumas coisas nunca poderiam ser compartilhadas. Meus pensamentos têm sido pesados, densos como chumbo, e carregá-los sozinho pareceu, por muito tempo, a única opção. Não queria que você visse esse lado de mim, mas, ao mesmo tempo, parece inevitável agora.</w:t>
      </w:r>
    </w:p>
    <w:p w:rsidR="00000000" w:rsidDel="00000000" w:rsidP="00000000" w:rsidRDefault="00000000" w:rsidRPr="00000000" w14:paraId="0000000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Levantei-me depois de escrever algumas linhas e saí sem rumo, como tantas vezes fiz antes. A noite estava fria, quase cortante, e a rua parecia uma extensão dos meus pensamentos: escura e vazia, com lampejos esporádicos de algo que poderia ser conforto. Caminhei por vielas estreitas, ouvi risos em janelas iluminadas, e tudo parecia tão distante, tão fora do meu alcance. O mundo seguia em frente, mas, Clara, eu não sabia mais para onde ir. Porém sabia que se nada me convencesse do contrário, essa seria a minha última saída, minha última noite, eu já sabia que se eu voltasse pra casa não teria volta</w:t>
      </w:r>
    </w:p>
    <w:p w:rsidR="00000000" w:rsidDel="00000000" w:rsidP="00000000" w:rsidRDefault="00000000" w:rsidRPr="00000000" w14:paraId="0000000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Caminhei por ruas que não me eram familiares, Clara, como se o desconhecido pudesse me oferecer algum consolo. A noite estava clara, a lua alta no céu, e o vento cortava minha pele como um lembrete de que ainda estava vivo. Passei por postes de luz que piscavam, crianças que brincavam nas calçadas, e rostos anônimos que seguiam em direções opostas à minha. Foi assim que cheguei a uma praça. Estava iluminada, e um grupo de pessoas se reunia ao centro, formando um semicírculo. O som de cânticos e vozes fervorosas preenchia o ar. Você sabe que nunca fui religioso, embora minha família era composta por católicos nada fervorosos, quis seguir uma religião. Era uma célula cristã evangélica, algo que sempre observei de longe, mas nunca pensei em me aproximar.</w:t>
      </w:r>
    </w:p>
    <w:p w:rsidR="00000000" w:rsidDel="00000000" w:rsidP="00000000" w:rsidRDefault="00000000" w:rsidRPr="00000000" w14:paraId="0000001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Decidi parar um pouco, sentando-me em um banco afastado. Não queria ser notado, muito menos convidado. Queria apenas observar. Após algumas canções e uma oração chega a pregação principal por aquela que provavelmente seria a pastora da noite, mas no entanto, uma figura inesperada chamou a atenção de todos, um homem, claramente embriagado, cambaleava em direção ao grupo. A pastora de costas pro empilecado maltrapilho continuou sua pregação, era sobre João 3:16, e ela dizia: "Porque Deus amou o mundo de tal maneira que deu o seu Filho unigênito, para que todo aquele que nele crê não per..." Subitamente ela sente um arrepio, não sei se pelo cheiro, a aproximação repentina, a voz, ou pela soma dos fatores, apenas sei que ela foi interrompida pelo bêbado, que surpreendentemente, completou sem o mínimo erro de fala "Não pereça, mas tenha a vida eterna.", seguido pela sequência de uns glórias a Deus e aleluia, ele sorria de um jeito peculiar, em minha visão era mais triste que alegre, não necessariamente pela sua feição, mas sim pela falta de dentes, por estar segurando uma garrafa quase vazia de cachaça, e por estar vazio. Sua presença a mim tirou um leve sorriso, eu por acompanhar o acontecido de longe e por ver a felicidade no bêbum, eu senti como se pudesse ser o início de uma nova história e que pelo menos alguém se daria bem nessa noite, mas a existência dele pareceu incomodar os líderes. Uma das pessoas mais próximas do círculo tentou dissuadi-lo de se aproximar, dizia que ele estava atrapalhando e interrompendo, outros tiravam os filhos de perto como se ele fosse o mais feroz dos animais. Sua dicção esvaiu junto com seu sorriso ele insistiu. "Só quero ouvir, só quero Deus", assim como outras balbúrdias indecifráveis, com uma voz que parecia carregar uma dor antiga, muito maior que a própria embriaguez.</w:t>
      </w:r>
    </w:p>
    <w:p w:rsidR="00000000" w:rsidDel="00000000" w:rsidP="00000000" w:rsidRDefault="00000000" w:rsidRPr="00000000" w14:paraId="0000001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que aconteceu depois, Clara, foi de partir o coração. O homem foi tratado com desprezo, por aqueles que pregavam o amor. Diziam que não era lugar para ele, que precisava estar sóbrio para se aproximar de Deus. Ele foi afastado como se fosse um intruso, uma ameaça à ordem do que chamavam de "a casa do Senhor". Quando tentou argumentar, foi silenciado por vozes que se sobrepunham às suas. Ele cambaleou de volta à escuridão, com o sorriso abatido e a garrafa ainda mais leve em suas mãos. O círculo voltou a se fechar, os cânticos recomeçaram, mas o vazio que ficou no ar era quase palpável.</w:t>
      </w:r>
    </w:p>
    <w:p w:rsidR="00000000" w:rsidDel="00000000" w:rsidP="00000000" w:rsidRDefault="00000000" w:rsidRPr="00000000" w14:paraId="0000001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Fiquei ali, imóvel, Clara, tentando processar o que tinha acabado de presenciar. Pensei em como, desde pequeno, me ensinaram que Deus era acolhimento, amor, perdão. Mas o que vi foi o oposto: exclusão, julgamento, uma barreira erguida entre o homem e a possibilidade de redenção. Pensando mais refleti até em como as vezes o ponto de supostamente uma aproximação com Deus separavam cada vez mais humanos de humanos, se até naquilo que deveria ser um porto seguro há tanta indiferença, onde alguém como eu poderia encontrar abrigo? O episódio pareceu gritar uma verdade cruel a qual todos sabem mas não aceitam, a invisibilidade não é nada seleta, não é apenas minha, mas de todos aqueles que o mundo escolhe ignorar.</w:t>
      </w:r>
    </w:p>
    <w:p w:rsidR="00000000" w:rsidDel="00000000" w:rsidP="00000000" w:rsidRDefault="00000000" w:rsidRPr="00000000" w14:paraId="0000001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até pensei em conversar com o desgraçado, porém não vi um real por que, minha mão ficou trêmula minha fobia social atacou, um vazio no peito que só não era maior que o desconforto no estômago, uma dor de cabeça inacabável, visão turva, sensação de tortura, me faltava o ar e eu necessitava de sentir alívio, sentir vida.</w:t>
      </w:r>
    </w:p>
    <w:p w:rsidR="00000000" w:rsidDel="00000000" w:rsidP="00000000" w:rsidRDefault="00000000" w:rsidRPr="00000000" w14:paraId="0000001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Caminhei um pouco e fui pra uma casinha mal iluminada com um portão enferrujado, abri com certa calma e então vi Valdson, sabe, Clara, aqui confesso que não fui totalmente verdadeiro. De uns tempos pra cá eu comecei a procurar sentir alívio, sentir algo, e então encontrei-me nas drogas, não foram a primeira solução, mas após algumas tentativas, apenas isso me fazia sentir o que quer que fosse, não queria te contar eu tentei fugir disso mas a esse momento já não sei se faz diferença, apenas sei que me entreguei e não sinto o mínimo de orgulho, não sou coitado, apenas um ser decadente.</w:t>
      </w:r>
    </w:p>
    <w:p w:rsidR="00000000" w:rsidDel="00000000" w:rsidP="00000000" w:rsidRDefault="00000000" w:rsidRPr="00000000" w14:paraId="0000001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Voltando aos ocorridos eu me lembro de pedir a coisa mais forte a Valdson que até me sugeriu algumas, mas eu vi que ele não dizia verdade, em um breve surto eu gritei com ele dizendo que queria esquecer dos problemas, surpreendentemente, no momento eu senti muita compaixão de um traficante no qual eu mal conhecia, ele a contra vontade me vendeu o produto no qual em mim apliquei instantaneamente.</w:t>
      </w:r>
    </w:p>
    <w:p w:rsidR="00000000" w:rsidDel="00000000" w:rsidP="00000000" w:rsidRDefault="00000000" w:rsidRPr="00000000" w14:paraId="0000001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 eu queria apenas sentir alívio porém no momento apenas senti me meu peito uma palpitação mais forte e rápida, de alguma maneira aquilo me fez fugir. Mas ao passar daquela mesma porta enferrujada tudo mudou. Eu corria por uma estrada que se desfazia a cada passo. O chão era feito de vidro quebradiço, colorido, e, abaixo de mim, havia um oceano de olhos piscando, observando cada movimento meu. O céu mudava de cor a cada segundo, do roxo ao amarelo, ao verde brilhante, e então ao preto absoluto. Árvores cresciam ao meu redor, mas os galhos eram feitos de mãos humanas que se estendiam, tentando me agarrar.</w:t>
      </w:r>
    </w:p>
    <w:p w:rsidR="00000000" w:rsidDel="00000000" w:rsidP="00000000" w:rsidRDefault="00000000" w:rsidRPr="00000000" w14:paraId="0000001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 repente, Clara, uma chuva de relógios caiu do céu, mas nenhum marcava a mesma hora. Lembro me de pegar um cravejado em pedras, e ao pegar aquele relógio de cascalho analisei como todos os ponteiros giravam descontroladamente, como se o tempo estivesse tentando fugir de si mesmo. Uma montanha apareceu à minha frente, mas era feita de rostos, todos familiares, mas nenhum amigável, como o monte rushmore feito apenas de pessoas que me odiavam. Ao escalar, a montanha sussurrava meu nome em vozes sobrepostas, cada uma mais alta que a outra, até que o som se tornou insuportável. Quando alcancei o topo, tudo mudou.</w:t>
      </w:r>
    </w:p>
    <w:p w:rsidR="00000000" w:rsidDel="00000000" w:rsidP="00000000" w:rsidRDefault="00000000" w:rsidRPr="00000000" w14:paraId="0000002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cores que antes formavam o céu começaram a derreter como tinta aquarela, transformando o cenário em um borrão caleidoscópio. E logo após escorreram aos meus pés. Eu estava em uma cidade feita de livros flutuantes, e as páginas que outrora estavam em branco foram ganhando cada vez mais cor. Então, Clara, você apareceu. Voando em minha direção como meu anjo da guarda. Mas algo estava estranho. Seu rosto mudava constantemente, como reflexos num espelho de água agitada. Mesmo assim, eu sabia que era você.</w:t>
      </w:r>
    </w:p>
    <w:p w:rsidR="00000000" w:rsidDel="00000000" w:rsidP="00000000" w:rsidRDefault="00000000" w:rsidRPr="00000000" w14:paraId="0000002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lhe entreguei o relógio que antes havia pego, você porém sem ligar o jogou longe e me perguntou:</w:t>
      </w:r>
    </w:p>
    <w:p w:rsidR="00000000" w:rsidDel="00000000" w:rsidP="00000000" w:rsidRDefault="00000000" w:rsidRPr="00000000" w14:paraId="0000002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“Você está perdido, Gabriel?”, perguntou com uma voz que era ao mesmo tempo gentil e irreconhecível. Antes que eu pudesse responder, as palavras começaram a flutuar da sua boca, transformando-se em pássaros brilhantes que voaram para longe, não digo as palavras como a escrita, e sim as palavras como são, embora sei que será inútil minha contextualização. Eu tentei segui-los, mas minhas pernas se transformaram em raízes e me prenderam ao chão. Você sorriu e disse: “Às vezes, para encontrar o que procura, é preciso parar de fugir.” Depois disso, tudo explodiu em uma luz ofuscante, e eu acordei.</w:t>
      </w:r>
    </w:p>
    <w:p w:rsidR="00000000" w:rsidDel="00000000" w:rsidP="00000000" w:rsidRDefault="00000000" w:rsidRPr="00000000" w14:paraId="00000025">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Estava na rua, a luz que a pouco tinha a visto era o farol de um carro que estava a alta velocidade, o carro nem parou pra prestar socorro, naquele momento senti pela última vez a dor, pela última vez senti, pela última vez estive vivo.</w:t>
      </w:r>
    </w:p>
    <w:p w:rsidR="00000000" w:rsidDel="00000000" w:rsidP="00000000" w:rsidRDefault="00000000" w:rsidRPr="00000000" w14:paraId="00000027">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a minha melhor amiga imaginaria Clara Figueiredo</w:t>
      </w:r>
    </w:p>
    <w:p w:rsidR="00000000" w:rsidDel="00000000" w:rsidP="00000000" w:rsidRDefault="00000000" w:rsidRPr="00000000" w14:paraId="00000029">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 Gabriel Lemos</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