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Dúvida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Sabe amor, eu poderia dizer que 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amo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te amarei eternamente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independente do que vier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lhe amarei após um fim de uma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possível relação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lhe amarei após o encerramento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de nossa mútua paixão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lhe amarei após epílogo do nosso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livro de verão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eu ainda tô em dúvida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Sabe amor, eu juro que</w:t>
        <w:tab/>
        <w:t xml:space="preserve">queria te fazer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a pergunta derradeira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"aceita casar comigo?", e corta pra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nós a vida inteira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mesmo assim seria pouco pois 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morte não separa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Apenas une a eternidade, a paixão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e o paraíso que nos aguarda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nosso amor selado dando inveja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aos anjos que nos olhava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Mas, eu ainda tô em dúvida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Sabe amor, o tempo passou e nunca    </w:t>
        <w:tab/>
        <w:t xml:space="preserve">declarei-me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Olhando ao meu ser nem ao menos</w:t>
        <w:tab/>
        <w:tab/>
        <w:tab/>
        <w:tab/>
        <w:t xml:space="preserve"> </w:t>
        <w:tab/>
        <w:t xml:space="preserve">amei-me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colocando em um casamento xoxo, torturei-me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em todas as cartas nunca enviadas, sempre expressei o quanto eu amo-te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Mas; eu ainda tô em dúvida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Pois, se o amor é fogo que arde sem se ver amei errado, pois eu amei, me queimei e vi todo o estrago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que eu tô em dúvida pois meus outros amores deram borboletas no estômago, no máximo embrulho mas com você meu cérebro queria gritar que te amo meu coração fazia barulho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Fui um estorvo na sua vida, não disse o que sentia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hoje não há dúvida, eu não te merecia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a minha dúvida verdadeira era se eu era altura de tamanha gentileza, era se eu fosse nobre a nível da realeza, digno da alta nobreza, Desculpa pois minha dúvida mudou minha natureza meu amor então foi consumido pela fraqueza e olha que beleza, no teu último dia eu ainda fiz o seu pior revelei o que sentia sobre a mesa e como grande ato de indelicadeza fiz confusão e estraguei a partida daquela amada princesa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hoje não há dúvida, eu não te merecia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