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Escolha?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suicidei-me e tive que continuar,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escolhi nascer, minha escolha foi acabar,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quis seguir nem consegui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Sofri querendo morrer mais que vivi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profundo, só o pensamento do que eu senti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se fossem os cortes feitos, não estaria aqui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péssima escolha que fiz aquele dia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tentar nunca mais acabar com o que minha vida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