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Falso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Por que tão difícil dizer sobre mim sem parecer atuação,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Falo e parece que me martirizo atrás de atenção,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"por que sofres? Tens uma vida tão fácil"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"só finges não poder, no fundo és hábil"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sigo me matando e pelas palavras dos próximos sendo morto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é apenas falsidão, sou meu próprio estorvo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Quem sabe quando acabar de fingir ser triste e de atuar meus choros solitários.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Alguém me veja como ser humano e seja um pouco solidário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