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Infinito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Dor de cabeça, visão turva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Tudo acabou naquela curva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Ouvi todos chorando frente ao abismo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entreguei, cheguei então no infinito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