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Lembrei de uma vivência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Lembrei oque não deveria lembrar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amor que nunca pude amar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beijo que não deveria beijar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bala na qual não valeu pular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moça bela por quê?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algo tão bom que eu queria esquecer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vida tão linda, que não quero mais viver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amor tão grande que não quero reviver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nós apenas, que não faz parte do meu ser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de tantas estações eu devo ignorar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Maldita lembrança do meu antigo amar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