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labirinto que hei de entrar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torno do abismo tudo é precipício,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Ao passar quero muito me jogar,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movimento cíclico, um desejo místico,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Nesse airoso oco, quero adentrar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impossibilitado pela ética,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como me chama aquela estética,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 flor é que possui o néctar,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não é quem possui minha idética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impetulante ordem de acabar com isso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obedeço indo contra todos riscos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do ainda não testado eu possuo vício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 estreito óbulo divino que por ti há de ser vindo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