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 reflexo do meu avesso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Minha vida ao contrário já não sei o que é sonhar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no meu quarto durmo mal querendo acordar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no meu pensamento sempre a perguntar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Indago-me a todas partes de mim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Porque de todos, eu tenho que ser assim?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Quem sabe se eu não falasse apenas comigo não seria tão ruim.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não sei me expressar, então me reprimo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Reprimir faz mal, meu eu, eu suprimo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Suprimido penso em facas, almejo alívio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Só que o mesmo não chega, e eu sigo sozinho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Pensando bem sozinho não!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Meu quarto já não cabe mais pessoas vozes e frustração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Estou sufocado pela companhia da minha solidão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de tão pálido que estou, o mais vivo é o sangue na mão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