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Oi mãe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Oi mãe me deixa dormir com a senhora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 estou com medo monstro a fora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 meus demônios em volta apavora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 ao tentar me vejo em meu sonho e isso me acorda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Mãe porque me colocaste aqui pra sofrer?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soubesse que eu não iria ter força, teria o brio de me conceber?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Provavelmente, pois não tem o tato de o que é viver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Porque é como dizia Clarisse: "mãe é não morrer"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mãe porque então pra mim é como se estivesse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minha vida se mata e volta como uma troca de vestes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some tenho saudade, se volta me odeia, oque quer que eu sinta não sei mas senti-lo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não me reconheces mais aqui me apresento, prazer, eu ERA o seu filho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