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Olá Deus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Olá Deus, como vai?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é que vai,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é que existe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Bom, comecei mal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Olá Deus como está?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Espero que bem, pois eu não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 que de tanta dor?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Não consigo continuar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Por que tão pouco Sabor?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eu quero saborear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denovo eu antes do meu amor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começo a lhe culpar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Bom, então irei do zero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Estou aqui pra te suplicar, Venha!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Venha a mim pois a ti não chego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me perco em distração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Venha a mim pois não te vejo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me perco em ilusão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Venha a mim pois em dor lhe observo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me perco em imaginação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Venha mim pois eu não consigo ir a ti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Venha a mim pois o seu amor é o único desprezo que eu não senti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