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Sacrifícios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Estou com o peito vazio hoje.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porque ela me Deixou,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porque sinto que a Deixei.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ontem ela me Beijou,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de volta apenas a Beijei.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Estou com o peito vazio hoje.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Pelo menos a barriga tá cheia,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Abri mão de momentos por isso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minha família, eu não vi crescer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Os criei com papel, e de que vai valer?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meu esforço, faz de mim um lixo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Pelo menos a barriga tá cheia.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