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Uma carta futura pra quando voltarem ao passado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Mãe, Pai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Quando eu estiver no meu quarto escuro, não abram a porta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Quando eu estiver no fundo do poço não tentem jogar corda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quando eu tiver querendo a morte não me deem a vida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