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história de ninguém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Era uma vez a história de Ninguém, Ninguém! ele sempre sonhava em ter poder sempre sonhou em ser alguém, sonho impossível, Ninguém nunca conseguiria realizar, mas de certa forma um dia seus sonhos se realizou virou rei, rei de baixo, e seus parentes com a coroa de flores o coroou, sabe aquela moça que ninguém cortejava? bom, ela na testa o beijou enquanto chorava, e desse simples e doce ato Ninguém lembrou, curiosamente, após o enterro Ninguém o visitou, continuou só, Ninguém lhe ajudou, ele morreu por 28 anos, e nem foi uma vida de dor, não foi excluído, não foi amado, simplesmente Ninguém o enxergou, e hoje acompanha os mortos então saiba que ao estar perto do fim, ele estará lá e ninguém sorrirá para ti.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