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história do maldito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é a história do maldito, maldito tudo, maldita vida, maldito amor, pois em preto e branco ele vivia e mal dizia da maldita cor, sabia ser desairoso mas reclamava da esposa, maldito amor. Odiava quem tava melhor que ele, malditos ladrões. Odiava os a baixo malditos azarões. E o mesmo aos iguais malditos falastrões. Pois assim como tais odiava os em sua visão felizes, malditos ladrões, azarões e falastrões. Um dia procurou o que ele na vida gostava, pois consigo era um assunto pendente, mas na verdade achou o único algo que verdadeiramente odiava, e em seu epitáfio cravou malditos, malditos maldizentes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