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história do nomade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Essa é a história do nomade, que não tinha lar, vivia e vivia sem propósito, sem viver, sem pesar, viajava todos os dias e ficava mais leve quanto mais longe de si ele ficava, morar longe de si era sua paixão, se aventurar em sonhos nos quais ele nunca viveria, mas viveu.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Até que um dia ele morou no seu arredor, começou a prestar atenção no seu mundo e não no seu ideal, e viu um senhor de idade que disse coisas que o nomade não queria ouvir, porém desafiado o nomade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