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 homem que Deus não queria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Dizem por aí que alguns nascem com estrela, outros nascem virados pra lua. Mas certo homem que a tempos conheci, detinha o desprezo de ambos. A vida inteira foi um tropeço atrás do outro, como se tivesse sido escalado pra um papel ingrato na grande peça da vida. Nenhum emprego durava, os amores sempre desandavam, e até quando a esperança ameaçava brotar, vinha o destino — ou Deus se preferir assim — e tudo se esvaia.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estava no dia, um dia fúnebre na vida daquele que nem me atrevo nomear. O diagnóstico veio como um sussurro numa tarde abafada: câncer. Nem ele se surpreendeu. Achou até coerente, como se a vida só estivesse seguindo seu roteiro torto. Mas foi no hospital, entre agulhas e silêncios profundos, que conheceu ela. Cabelo ralo e sorriso largo. Também lutava contra o câncer, também já tinha desistido, mas ainda assim ria como quem sabe de um segredo que o mundo esqueceu.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Ela era o oposto ela era brilho, era sorte, sabe essas pessoas que parece que só mal tem dificuldades, e quando as têm, são pra servir de exemplo ao comuns? Foi por ela que ele decidiu tentar. E tentou; tentaram juntos, aliás. Passaram a dividir café fraco de hospital, sessões de radioterapia e planos para quando tudo acabasse. E, por algum milagre — ou talvez só por um raro momento de distração divina, quem sabe até por um pouco da sorte transbordante da mulher — ambos venceram a doença. Saíram de lá de mãos dadas, com o sol mais quente do que nunca e o mundo parecendo até bonito.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Foi então que aconteceu. Um carro, desses que parecem pilotados por fantasmas, veio em disparada e os levou. Assim, simples. Como se o universo tivesse lembrado que tinha uma pendência com aquele homem.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Alguns diriam que foi trágico. Outros que foi castigo. Eu prefiro pensar que foi ironia. Afinal, talvez Deus não quisesse ele vivo — e talvez teve ódio de vê-lo feliz. Por punição por tentar viver, a vida dele e de quem importava acabara, tudo por petulância, quem ele é pra viver afinal? Eu me lembro de ir no funeral dela e ver todos chorando pela perda, lembro também de ver uma queda repentina de em galpão longe, e mais ainda eu lembro de no céu ver cair uma estrela carente.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