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NOTA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um fim de tarde, que de tão comum estranhava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um aluno sem classe, e de nota ele precisava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um professor qualquer, que no seu tempo pensava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solução simples, o aluno por dó então passava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