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Culpa de quem?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Sempre que eu penso sobre, há alguém pior que eu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um lado alivia, mas por outro ninguém aprendeu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Hoje vejo que a culpa é toda minha, simples assim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eu tô desse jeito, não a ninguém errado além de mim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meus erros são ajudantes, no que posso melhorar meu ser,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fracasso ao meu redor só eu posso resolver,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eu me fodi a culpa é minha por errar,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se você me fodeu a culpa é minha por em você confiar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Demorei muito pra me atribuir ao meu fracasso,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continuarei mais com tal erro craso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Apenas ficarei correndo atrás de mim pra tirar o atraso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