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Ela me deixou após 3 anos 7 meses e 2 dias que morávamos juntos ela me deixou</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Tudo que me deixou foi uma carta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Uma mera carta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Nela você disse que não aguentava mais, foi pro norte, lá no Caribe curtir, pois lá o sol batia diferente, o céu era mais bonito.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Você foi e tudo que me deixou foi uma carta, mas em dois dias achei seu diário, não abri.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Não até ter certeza que você não voltaria, após duas semanas de você ter ido foi quando a ficha caiu, tirei aquele leite integral da geladeira junto com os ovos daquela sua dieta, e tomei coragem pra saber oque tinha escrito no seu diário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É estranho ver você criticando a sua mãe pois após sua partida, ela pareceu ser a única que me entendia, ela tentava não te sufocar, eu tentava não te sufocar, tentávamos te ajudar com seu espaço, mas nunca sabemos oque realmente queria, nunca vamos saber, nem lendo oque você escreveu, nem imaginando o que possa estar a escrever.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Clara e o Lucas até hoje perguntam onde a mamãe está, eu digo que ela está feliz, curtindo a praia mas quando eles perguntam o porque não fomos, não tenho resposta, me dói, dói pra eles, talvez não tanto quanto doía pra ti.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 quando a sua banda favorita lançou um álbum novo eu não aguentei, entendi finalmente tudo oque você pensava, tudo oque sonhava, tudo oque sentia.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Hoje já comprei passagem só de ida, as crianças? Vovó cuida. Mas logo estaremos juntos novamente, só que curtindo as lindas praias do Caribe.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