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Carta...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Estava eu, melancólico como um luar sem luz, eremítico como um sobrevivente a metrópoles, sem ozônio ou minha égide pra me eximir-me de anseios e pesadelos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ao levantar minha cabeça te observei e admirei, logo criei uma dependência já respondida pela minha consciência que me alerta sobre a complexidade do amor, mas por lhe conhecer eu abdico do meu saber, pois aprendi que toda a sapiência vira pó ao comparar com qualquer partícula de seu amor, e foi tal partícula que me mudou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foi após ela comunicar-se que todos os átomos que compõem-me ouviram e acataram tal mensagem, e desde então, virei um novo ser, vivo o presente como se amanhã fosse já a eternidade, pois naquela mensagem estava escrito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"eu te amo"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