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linda princesa, dei uma uma flor tão bela que esquentaste o coração, mas que peninha que nessa fase difícil de ti ouvi não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linda princesa, se necessário subo pelas paredes pra te encontrar, luto com fantasmas pra salvar, cresço e perco vidas pra te amar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linda princesa, por ti salvei todo reino cogumelo, apenas pra ser recebido com um "sua princesa está em outro castelo"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