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NPC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Estava vendo minha rotina e mesmo odiando ela aprendi a amar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almejando algo como sempre "A Hora da Estrela" um dia eu vou brilhar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Porém tal qual no livro, o maldito mundo quis me ofuscar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dessa vez, o próprio sol apareceu, pronto para meu momento assassinar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