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Qual herói seria?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Perguntaram-me: "se você fosse um herói, qual seria?"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Primeiro eu pensei em todas os cavaleiros aos quais a princesa salvaria, quem sabe o shrek mas pensando bem comparar-te a fiona é um tanto quanto de mal gosto, quem sabe dom Quixote e você Dulcineia, se bem que... Esquece! Nem dele eu gosto. Quem sabe, não, deixa, mal vale comentar. Eu pensei no Hulk mas perto de você sou tão fraco, talvez eu seja o Superman e você é minha Kriptonita, na verdade vou me confessar eu sou o Tocha Humana, só que você tira todo o meu oxigênio por isso eu não pego fogo, quem sabe o caçador de Marte e perto de você eu fico fraco porque você é </w:t>
      </w:r>
      <w:r w:rsidDel="00000000" w:rsidR="00000000" w:rsidRPr="00000000">
        <w:rPr>
          <w:i w:val="1"/>
          <w:iCs w:val="1"/>
          <w:rtl w:val="0"/>
        </w:rPr>
        <w:t xml:space="preserve">Tão quente</w:t>
      </w:r>
      <w:r w:rsidDel="00000000" w:rsidR="00000000" w:rsidRPr="00000000">
        <w:rPr>
          <w:rtl w:val="0"/>
        </w:rPr>
        <w:t xml:space="preserve"> não sei, talvez eu seria, não sei, talvez eu seria você, que sempre me salva nas noites escuras.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5sI3RlpSnBBXPgGHH+C8W9uDA==">CgMxLjA4AHIhMUYtZTN1eGdqdHZEQnNWUExWMmJqakRBU1pzWmNFTHpk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