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 breve dizer de um fantasma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Beijei, beijei sem pensar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Amei, amei sem pesar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Causei, tudo que não quis causar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Chorei, tudo que poderia chorar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depois, não piso mais naquela casa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Traumatizei então a minha amada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nem quis, péssima vida de fantasma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