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569262E5" w14:textId="2D545366" w:rsidR="005A1505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710325E" w14:textId="682FE7ED" w:rsidR="00E27556" w:rsidRPr="00532D02" w:rsidRDefault="00E27556">
      <w:r>
        <w:rPr>
          <w:b/>
          <w:bCs/>
        </w:rPr>
        <w:tab/>
      </w:r>
      <w:r>
        <w:t xml:space="preserve">O sistema idealizado visa </w:t>
      </w:r>
      <w:r w:rsidR="00532D02">
        <w:t>a utilização de técnicas de</w:t>
      </w:r>
      <w:r>
        <w:t xml:space="preserve"> </w:t>
      </w:r>
      <w:r>
        <w:rPr>
          <w:i/>
          <w:iCs/>
        </w:rPr>
        <w:t>Explainable AI (XAI)</w:t>
      </w:r>
      <w:r>
        <w:t xml:space="preserve">, </w:t>
      </w:r>
      <w:r w:rsidR="00532D02">
        <w:t xml:space="preserve">possibilitando a interpretação da importância de certas </w:t>
      </w:r>
      <w:r w:rsidR="00532D02">
        <w:rPr>
          <w:i/>
          <w:iCs/>
        </w:rPr>
        <w:t>features</w:t>
      </w:r>
      <w:r w:rsidR="00532D02">
        <w:t xml:space="preserve"> para os algoritmos propostos.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6E9D1F52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5E8A4A9B" w14:textId="6DEF811D" w:rsidR="003357B4" w:rsidRPr="007D2059" w:rsidRDefault="00B94B9B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</w:t>
      </w:r>
      <w:r w:rsidR="007D2059">
        <w:t>permitir a visualização dos dados do CAR por cidade</w:t>
      </w:r>
    </w:p>
    <w:p w14:paraId="63DB3BE8" w14:textId="4D5F900B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básico de informações da cidade</w:t>
      </w:r>
    </w:p>
    <w:p w14:paraId="6625E005" w14:textId="03FF7248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029AB309" w14:textId="6620C5BB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de um resumo comum das cidades do </w:t>
      </w:r>
      <w:r>
        <w:rPr>
          <w:i/>
          <w:iCs/>
        </w:rPr>
        <w:t>cluster</w:t>
      </w:r>
    </w:p>
    <w:p w14:paraId="124E8A54" w14:textId="0210BBD2" w:rsidR="00D65216" w:rsidRPr="007D2059" w:rsidRDefault="00D65216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</w:t>
      </w:r>
      <w:r w:rsidR="00D7635C">
        <w:t>realizar a clusterização dos dados</w:t>
      </w:r>
    </w:p>
    <w:p w14:paraId="158D2DB6" w14:textId="77777777" w:rsidR="007D2059" w:rsidRPr="007D2059" w:rsidRDefault="007D2059" w:rsidP="007D2059">
      <w:pPr>
        <w:pStyle w:val="PargrafodaLista"/>
        <w:rPr>
          <w:b/>
          <w:bCs/>
        </w:rPr>
      </w:pPr>
    </w:p>
    <w:p w14:paraId="183928B4" w14:textId="77777777" w:rsidR="007D2059" w:rsidRPr="003357B4" w:rsidRDefault="007D2059" w:rsidP="007D2059">
      <w:pPr>
        <w:pStyle w:val="PargrafodaLista"/>
        <w:rPr>
          <w:b/>
          <w:bCs/>
        </w:rPr>
      </w:pPr>
    </w:p>
    <w:p w14:paraId="10C1B029" w14:textId="098E95EF" w:rsidR="00E01F23" w:rsidRDefault="00E01F23" w:rsidP="003357B4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3E1AAA19" w14:textId="554A8F3A" w:rsidR="003357B4" w:rsidRPr="007D2059" w:rsidRDefault="003357B4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>O sistema d</w:t>
      </w:r>
      <w:r w:rsidR="007D2059">
        <w:t xml:space="preserve">eve utilizar o Sharp para resumir os dados do </w:t>
      </w:r>
      <w:r w:rsidR="007D2059">
        <w:rPr>
          <w:i/>
          <w:iCs/>
        </w:rPr>
        <w:t xml:space="preserve">cluster </w:t>
      </w:r>
      <w:r w:rsidR="007D2059">
        <w:t>identificado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65924FD7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3357B4"/>
    <w:rsid w:val="00532D02"/>
    <w:rsid w:val="005A1505"/>
    <w:rsid w:val="007D2059"/>
    <w:rsid w:val="009A303D"/>
    <w:rsid w:val="00B94B9B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15</cp:revision>
  <dcterms:created xsi:type="dcterms:W3CDTF">2022-02-18T16:36:00Z</dcterms:created>
  <dcterms:modified xsi:type="dcterms:W3CDTF">2022-03-02T16:16:00Z</dcterms:modified>
</cp:coreProperties>
</file>