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1710325E" w14:textId="23A762E4" w:rsidR="00E27556" w:rsidRPr="00563D8A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43C5FA88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1D28FD4A" w14:textId="62570DE0" w:rsidR="00C61BB5" w:rsidRPr="00C61BB5" w:rsidRDefault="00C61BB5" w:rsidP="00C61BB5">
      <w:pPr>
        <w:pStyle w:val="PargrafodaLista"/>
        <w:numPr>
          <w:ilvl w:val="0"/>
          <w:numId w:val="4"/>
        </w:numPr>
        <w:rPr>
          <w:b/>
          <w:bCs/>
        </w:rPr>
      </w:pPr>
      <w:r>
        <w:t>Pessoas responsáveis pelo processo de tomada de decisão, sejam do setor público ou privado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20217C1D" w14:textId="77777777" w:rsidR="00563D8A" w:rsidRPr="009E2246" w:rsidRDefault="00563D8A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</w:t>
      </w:r>
      <w:r>
        <w:rPr>
          <w:i/>
          <w:iCs/>
        </w:rPr>
        <w:t>upload</w:t>
      </w:r>
      <w:r>
        <w:t xml:space="preserve"> de um arquivo .csv e a partir dele realizar a clusterização dos dados</w:t>
      </w:r>
    </w:p>
    <w:p w14:paraId="150C9E4C" w14:textId="2A884F14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usuário selecionar as </w:t>
      </w:r>
      <w:r>
        <w:rPr>
          <w:i/>
          <w:iCs/>
        </w:rPr>
        <w:t>features</w:t>
      </w:r>
      <w:r>
        <w:t xml:space="preserve"> de interesse para a clusterização</w:t>
      </w:r>
    </w:p>
    <w:p w14:paraId="6625E005" w14:textId="248E60BA" w:rsidR="007D2059" w:rsidRPr="00563D8A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>d</w:t>
      </w:r>
      <w:r w:rsidR="007A2CBC">
        <w:t>as</w:t>
      </w:r>
      <w:r>
        <w:t xml:space="preserve"> cidades </w:t>
      </w:r>
    </w:p>
    <w:p w14:paraId="3333EE3F" w14:textId="0477E505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 centroide de cada </w:t>
      </w:r>
      <w:r>
        <w:rPr>
          <w:i/>
          <w:iCs/>
        </w:rPr>
        <w:t>cluster</w:t>
      </w:r>
      <w:r>
        <w:t xml:space="preserve"> formado</w:t>
      </w:r>
    </w:p>
    <w:p w14:paraId="069998D5" w14:textId="454356C2" w:rsidR="00563D8A" w:rsidRPr="007D2059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ser capaz de identificar a cidade mais próxima do centroide de cada </w:t>
      </w:r>
      <w:r>
        <w:rPr>
          <w:i/>
          <w:iCs/>
        </w:rPr>
        <w:t>cluster</w:t>
      </w:r>
    </w:p>
    <w:p w14:paraId="029AB309" w14:textId="4C7A3002" w:rsidR="007D2059" w:rsidRPr="00D65216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visualização de um resumo comum das cidades d</w:t>
      </w:r>
      <w:r w:rsidR="00B71E30">
        <w:t>o</w:t>
      </w:r>
      <w:r>
        <w:t xml:space="preserve"> </w:t>
      </w:r>
      <w:r>
        <w:rPr>
          <w:i/>
          <w:iCs/>
        </w:rPr>
        <w:t>cluster</w:t>
      </w:r>
    </w:p>
    <w:p w14:paraId="0F4561FE" w14:textId="1CB14FC7" w:rsidR="00166787" w:rsidRPr="00C92D45" w:rsidRDefault="00166787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</w:t>
      </w:r>
      <w:r w:rsidR="00290998">
        <w:t>, de alguma forma,</w:t>
      </w:r>
      <w:r>
        <w:t xml:space="preserve"> a conexão com bancos de dados</w:t>
      </w:r>
    </w:p>
    <w:p w14:paraId="594E4F9F" w14:textId="3BD4196C" w:rsidR="00C92D45" w:rsidRPr="00563D8A" w:rsidRDefault="00C92D45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ser capaz de gerar relatórios</w:t>
      </w:r>
    </w:p>
    <w:p w14:paraId="3E1AAA19" w14:textId="4F4ED902" w:rsidR="003357B4" w:rsidRPr="00563D8A" w:rsidRDefault="00E01F23" w:rsidP="00563D8A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52E00F63" w:rsidR="007D2059" w:rsidRPr="00C92D45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78BB29EB" w14:textId="2D5A2D0B" w:rsidR="00C92D45" w:rsidRPr="00C92D45" w:rsidRDefault="00C92D45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gerar os relatórios no formato .pdf</w:t>
      </w:r>
    </w:p>
    <w:p w14:paraId="777EC92C" w14:textId="0256234B" w:rsidR="00C92D45" w:rsidRPr="0001185E" w:rsidRDefault="00C92D45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framework </w:t>
      </w:r>
      <w:r>
        <w:t>Vue.js</w:t>
      </w:r>
    </w:p>
    <w:p w14:paraId="3D94AB9E" w14:textId="462FC697" w:rsidR="0001185E" w:rsidRPr="007D2059" w:rsidRDefault="0001185E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ter o </w:t>
      </w:r>
      <w:r>
        <w:rPr>
          <w:i/>
          <w:iCs/>
        </w:rPr>
        <w:t>backend</w:t>
      </w:r>
      <w:r>
        <w:t xml:space="preserve"> utilizando </w:t>
      </w:r>
      <w:proofErr w:type="gramStart"/>
      <w:r w:rsidRPr="007A2CBC">
        <w:rPr>
          <w:i/>
          <w:iCs/>
        </w:rPr>
        <w:t>Python</w:t>
      </w:r>
      <w:r>
        <w:rPr>
          <w:i/>
          <w:iCs/>
        </w:rPr>
        <w:t>(</w:t>
      </w:r>
      <w:proofErr w:type="gramEnd"/>
      <w:r>
        <w:rPr>
          <w:i/>
          <w:iCs/>
        </w:rPr>
        <w:t>Flask/ Jinja2)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F11"/>
    <w:multiLevelType w:val="hybridMultilevel"/>
    <w:tmpl w:val="4D7E4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12BB"/>
    <w:multiLevelType w:val="hybridMultilevel"/>
    <w:tmpl w:val="7A0A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91444">
    <w:abstractNumId w:val="1"/>
  </w:num>
  <w:num w:numId="2" w16cid:durableId="1837646982">
    <w:abstractNumId w:val="0"/>
  </w:num>
  <w:num w:numId="3" w16cid:durableId="983899131">
    <w:abstractNumId w:val="2"/>
  </w:num>
  <w:num w:numId="4" w16cid:durableId="73566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01185E"/>
    <w:rsid w:val="00166787"/>
    <w:rsid w:val="00290998"/>
    <w:rsid w:val="003357B4"/>
    <w:rsid w:val="00532D02"/>
    <w:rsid w:val="00563D8A"/>
    <w:rsid w:val="005A1505"/>
    <w:rsid w:val="007A2CBC"/>
    <w:rsid w:val="007D2059"/>
    <w:rsid w:val="009A303D"/>
    <w:rsid w:val="009E2246"/>
    <w:rsid w:val="00B71E30"/>
    <w:rsid w:val="00B94B9B"/>
    <w:rsid w:val="00C61BB5"/>
    <w:rsid w:val="00C92D45"/>
    <w:rsid w:val="00D21F6E"/>
    <w:rsid w:val="00D65216"/>
    <w:rsid w:val="00D6697F"/>
    <w:rsid w:val="00D7635C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27</cp:revision>
  <dcterms:created xsi:type="dcterms:W3CDTF">2022-02-18T16:36:00Z</dcterms:created>
  <dcterms:modified xsi:type="dcterms:W3CDTF">2022-08-12T17:26:00Z</dcterms:modified>
</cp:coreProperties>
</file>