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0D94" w14:textId="7291D626" w:rsidR="3B1A97C1" w:rsidRPr="008A3957" w:rsidRDefault="3B1A97C1" w:rsidP="3B1A97C1">
      <w:pPr>
        <w:spacing w:before="100"/>
        <w:contextualSpacing/>
        <w:jc w:val="center"/>
      </w:pPr>
    </w:p>
    <w:p w14:paraId="53B68FCB" w14:textId="3AE987D5" w:rsidR="002B185C" w:rsidRPr="008A3957" w:rsidRDefault="002B185C" w:rsidP="00C445CD">
      <w:pPr>
        <w:spacing w:before="100"/>
        <w:contextualSpacing/>
        <w:jc w:val="center"/>
      </w:pPr>
      <w:r w:rsidRPr="008A3957">
        <w:rPr>
          <w:noProof/>
        </w:rPr>
        <w:drawing>
          <wp:inline distT="0" distB="0" distL="0" distR="0" wp14:anchorId="496C97C0" wp14:editId="0AD64275">
            <wp:extent cx="1840374" cy="78486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374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EBFE" w14:textId="3E928C9C" w:rsidR="005619E4" w:rsidRPr="008A3957" w:rsidRDefault="00B23EA8" w:rsidP="009B64A1">
      <w:pPr>
        <w:contextualSpacing/>
        <w:jc w:val="center"/>
        <w:rPr>
          <w:rFonts w:ascii="Arial" w:hAnsi="Arial" w:cs="Arial"/>
          <w:b/>
          <w:bCs/>
          <w:sz w:val="36"/>
          <w:szCs w:val="36"/>
        </w:rPr>
      </w:pPr>
      <w:r w:rsidRPr="008A3957">
        <w:rPr>
          <w:rFonts w:ascii="Arial" w:hAnsi="Arial" w:cs="Arial"/>
          <w:b/>
          <w:bCs/>
          <w:sz w:val="36"/>
          <w:szCs w:val="36"/>
        </w:rPr>
        <w:t>Instituto Superior de Engenharia de Coimbra</w:t>
      </w:r>
    </w:p>
    <w:p w14:paraId="6A8C18A4" w14:textId="43F3BEBE" w:rsidR="00B23EA8" w:rsidRPr="008A3957" w:rsidRDefault="000E3259" w:rsidP="009B64A1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A3957">
        <w:rPr>
          <w:rFonts w:ascii="Arial" w:hAnsi="Arial" w:cs="Arial"/>
          <w:b/>
          <w:bCs/>
          <w:sz w:val="40"/>
          <w:szCs w:val="40"/>
        </w:rPr>
        <w:t>Modelação e Design</w:t>
      </w:r>
    </w:p>
    <w:p w14:paraId="4B07C2E1" w14:textId="03CBFEEB" w:rsidR="008154D7" w:rsidRPr="008A3957" w:rsidRDefault="008154D7" w:rsidP="008154D7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A3957">
        <w:rPr>
          <w:noProof/>
        </w:rPr>
        <w:drawing>
          <wp:inline distT="0" distB="0" distL="0" distR="0" wp14:anchorId="139E4882" wp14:editId="52EF9632">
            <wp:extent cx="4781550" cy="4255478"/>
            <wp:effectExtent l="0" t="0" r="0" b="0"/>
            <wp:docPr id="1898811186" name="Picture 1" descr="140+ Uml fotos de stock, imagens e fotos royalty-free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0+ Uml fotos de stock, imagens e fotos royalty-free - iSt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68" cy="426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0011" w14:textId="2AC71534" w:rsidR="00152C31" w:rsidRPr="008A3957" w:rsidRDefault="00A857A0" w:rsidP="00152C31">
      <w:pPr>
        <w:ind w:left="2832" w:firstLine="708"/>
        <w:contextualSpacing/>
        <w:rPr>
          <w:rFonts w:ascii="Garamond" w:hAnsi="Garamond" w:cs="Arial"/>
          <w:b/>
          <w:bCs/>
          <w:sz w:val="30"/>
          <w:szCs w:val="30"/>
        </w:rPr>
      </w:pPr>
      <w:r w:rsidRPr="008A3957">
        <w:rPr>
          <w:rFonts w:ascii="Garamond" w:hAnsi="Garamond" w:cs="Arial"/>
          <w:b/>
          <w:bCs/>
          <w:sz w:val="30"/>
          <w:szCs w:val="30"/>
        </w:rPr>
        <w:t xml:space="preserve">  </w:t>
      </w:r>
      <w:r w:rsidR="003B05C0" w:rsidRPr="008A3957">
        <w:rPr>
          <w:rFonts w:ascii="Garamond" w:hAnsi="Garamond" w:cs="Arial"/>
          <w:b/>
          <w:bCs/>
          <w:sz w:val="30"/>
          <w:szCs w:val="30"/>
        </w:rPr>
        <w:t xml:space="preserve">Trabalho Prático </w:t>
      </w:r>
    </w:p>
    <w:p w14:paraId="5863C720" w14:textId="5EE4825A" w:rsidR="000E3259" w:rsidRPr="008A3957" w:rsidRDefault="3F7CAF74" w:rsidP="000E3259">
      <w:pPr>
        <w:ind w:left="3540" w:firstLine="708"/>
        <w:contextualSpacing/>
        <w:jc w:val="left"/>
        <w:rPr>
          <w:rFonts w:ascii="Garamond" w:hAnsi="Garamond" w:cs="Arial"/>
          <w:b/>
          <w:bCs/>
          <w:sz w:val="30"/>
          <w:szCs w:val="30"/>
        </w:rPr>
      </w:pPr>
      <w:r w:rsidRPr="008A3957">
        <w:rPr>
          <w:rFonts w:ascii="Garamond" w:hAnsi="Garamond" w:cs="Arial"/>
          <w:b/>
          <w:bCs/>
          <w:sz w:val="30"/>
          <w:szCs w:val="30"/>
        </w:rPr>
        <w:t>Fase</w:t>
      </w:r>
      <w:r w:rsidR="000E3259" w:rsidRPr="008A3957">
        <w:rPr>
          <w:rFonts w:ascii="Garamond" w:hAnsi="Garamond" w:cs="Arial"/>
          <w:b/>
          <w:bCs/>
          <w:sz w:val="30"/>
          <w:szCs w:val="30"/>
        </w:rPr>
        <w:t xml:space="preserve"> </w:t>
      </w:r>
      <w:r w:rsidR="00803042" w:rsidRPr="008A3957">
        <w:rPr>
          <w:rFonts w:ascii="Garamond" w:hAnsi="Garamond" w:cs="Arial"/>
          <w:b/>
          <w:bCs/>
          <w:sz w:val="30"/>
          <w:szCs w:val="30"/>
        </w:rPr>
        <w:t>3</w:t>
      </w:r>
    </w:p>
    <w:p w14:paraId="20F75CA9" w14:textId="573782E1" w:rsidR="00152C31" w:rsidRPr="008A3957" w:rsidRDefault="00152C31" w:rsidP="000E3259">
      <w:pPr>
        <w:ind w:left="1416" w:firstLine="708"/>
        <w:contextualSpacing/>
        <w:rPr>
          <w:rFonts w:ascii="Garamond" w:hAnsi="Garamond" w:cs="Arial"/>
          <w:b/>
          <w:bCs/>
          <w:sz w:val="30"/>
          <w:szCs w:val="30"/>
        </w:rPr>
      </w:pPr>
      <w:r w:rsidRPr="008A3957">
        <w:rPr>
          <w:rFonts w:ascii="Garamond" w:hAnsi="Garamond" w:cs="Arial"/>
          <w:b/>
          <w:bCs/>
          <w:sz w:val="30"/>
          <w:szCs w:val="30"/>
        </w:rPr>
        <w:t xml:space="preserve"> </w:t>
      </w:r>
      <w:r w:rsidR="00D71BBF" w:rsidRPr="008A3957">
        <w:rPr>
          <w:rFonts w:ascii="Garamond" w:hAnsi="Garamond" w:cs="Arial"/>
          <w:b/>
          <w:bCs/>
          <w:sz w:val="30"/>
          <w:szCs w:val="30"/>
        </w:rPr>
        <w:tab/>
      </w:r>
      <w:r w:rsidR="00D71BBF" w:rsidRPr="008A3957">
        <w:rPr>
          <w:rFonts w:ascii="Garamond" w:hAnsi="Garamond" w:cs="Arial"/>
          <w:b/>
          <w:bCs/>
          <w:sz w:val="30"/>
          <w:szCs w:val="30"/>
        </w:rPr>
        <w:tab/>
        <w:t>Análise do Problema</w:t>
      </w:r>
    </w:p>
    <w:p w14:paraId="5C0A57E5" w14:textId="1C367E08" w:rsidR="00B23EA8" w:rsidRPr="008A3957" w:rsidRDefault="74493730" w:rsidP="003B05C0">
      <w:pPr>
        <w:contextualSpacing/>
        <w:jc w:val="center"/>
        <w:rPr>
          <w:rFonts w:ascii="Garamond" w:hAnsi="Garamond" w:cs="Arial"/>
          <w:b/>
          <w:bCs/>
          <w:sz w:val="28"/>
          <w:szCs w:val="28"/>
        </w:rPr>
      </w:pPr>
      <w:r w:rsidRPr="008A3957">
        <w:rPr>
          <w:rFonts w:ascii="Garamond" w:hAnsi="Garamond" w:cs="Arial"/>
          <w:b/>
          <w:bCs/>
          <w:sz w:val="28"/>
          <w:szCs w:val="28"/>
        </w:rPr>
        <w:t>Licenciatura em Engenharia Informática</w:t>
      </w:r>
    </w:p>
    <w:p w14:paraId="0D8481EA" w14:textId="4B04041E" w:rsidR="005871CE" w:rsidRPr="008A3957" w:rsidRDefault="00803042" w:rsidP="3FE3B3DA">
      <w:pPr>
        <w:ind w:firstLine="0"/>
        <w:contextualSpacing/>
        <w:jc w:val="center"/>
        <w:rPr>
          <w:rFonts w:ascii="Garamond" w:hAnsi="Garamond" w:cs="Arial"/>
          <w:b/>
          <w:bCs/>
          <w:sz w:val="30"/>
          <w:szCs w:val="30"/>
        </w:rPr>
      </w:pPr>
      <w:r w:rsidRPr="008A3957">
        <w:rPr>
          <w:rFonts w:ascii="Garamond" w:hAnsi="Garamond" w:cs="Arial"/>
          <w:b/>
          <w:bCs/>
          <w:sz w:val="30"/>
          <w:szCs w:val="30"/>
        </w:rPr>
        <w:t xml:space="preserve">     </w:t>
      </w:r>
      <w:r w:rsidR="74493730" w:rsidRPr="008A3957">
        <w:rPr>
          <w:rFonts w:ascii="Garamond" w:hAnsi="Garamond" w:cs="Arial"/>
          <w:b/>
          <w:bCs/>
          <w:sz w:val="30"/>
          <w:szCs w:val="30"/>
        </w:rPr>
        <w:t>20</w:t>
      </w:r>
      <w:r w:rsidR="7E245310" w:rsidRPr="008A3957">
        <w:rPr>
          <w:rFonts w:ascii="Garamond" w:hAnsi="Garamond" w:cs="Arial"/>
          <w:b/>
          <w:bCs/>
          <w:sz w:val="30"/>
          <w:szCs w:val="30"/>
        </w:rPr>
        <w:t>2</w:t>
      </w:r>
      <w:r w:rsidR="1287C470" w:rsidRPr="008A3957">
        <w:rPr>
          <w:rFonts w:ascii="Garamond" w:hAnsi="Garamond" w:cs="Arial"/>
          <w:b/>
          <w:bCs/>
          <w:sz w:val="30"/>
          <w:szCs w:val="30"/>
        </w:rPr>
        <w:t>4</w:t>
      </w:r>
      <w:r w:rsidR="74493730" w:rsidRPr="008A3957">
        <w:rPr>
          <w:rFonts w:ascii="Garamond" w:hAnsi="Garamond" w:cs="Arial"/>
          <w:b/>
          <w:bCs/>
          <w:sz w:val="30"/>
          <w:szCs w:val="30"/>
        </w:rPr>
        <w:t xml:space="preserve"> / 20</w:t>
      </w:r>
      <w:r w:rsidR="7E245310" w:rsidRPr="008A3957">
        <w:rPr>
          <w:rFonts w:ascii="Garamond" w:hAnsi="Garamond" w:cs="Arial"/>
          <w:b/>
          <w:bCs/>
          <w:sz w:val="30"/>
          <w:szCs w:val="30"/>
        </w:rPr>
        <w:t>2</w:t>
      </w:r>
      <w:r w:rsidR="1287C470" w:rsidRPr="008A3957">
        <w:rPr>
          <w:rFonts w:ascii="Garamond" w:hAnsi="Garamond" w:cs="Arial"/>
          <w:b/>
          <w:bCs/>
          <w:sz w:val="30"/>
          <w:szCs w:val="30"/>
        </w:rPr>
        <w:t>5</w:t>
      </w:r>
    </w:p>
    <w:p w14:paraId="599F26CB" w14:textId="4B22EDD7" w:rsidR="27CDEF28" w:rsidRPr="008A3957" w:rsidRDefault="27CDEF28" w:rsidP="00803042">
      <w:pPr>
        <w:contextualSpacing/>
        <w:jc w:val="center"/>
        <w:rPr>
          <w:rFonts w:ascii="Garamond" w:hAnsi="Garamond" w:cs="Arial"/>
          <w:b/>
          <w:bCs/>
          <w:sz w:val="30"/>
          <w:szCs w:val="30"/>
        </w:rPr>
      </w:pPr>
      <w:r w:rsidRPr="008A3957">
        <w:br/>
      </w:r>
      <w:r w:rsidRPr="008A3957">
        <w:tab/>
      </w:r>
      <w:r w:rsidRPr="008A3957">
        <w:rPr>
          <w:rFonts w:ascii="Garamond" w:hAnsi="Garamond" w:cs="Arial"/>
          <w:b/>
          <w:bCs/>
          <w:sz w:val="30"/>
          <w:szCs w:val="30"/>
        </w:rPr>
        <w:t>André Pessoa Tavares</w:t>
      </w:r>
    </w:p>
    <w:p w14:paraId="726C5BD4" w14:textId="1D554E90" w:rsidR="27CDEF28" w:rsidRPr="008A3957" w:rsidRDefault="27CDEF28" w:rsidP="00803042">
      <w:pPr>
        <w:contextualSpacing/>
        <w:jc w:val="center"/>
        <w:rPr>
          <w:rFonts w:ascii="Garamond" w:eastAsia="Garamond" w:hAnsi="Garamond" w:cs="Garamond"/>
          <w:b/>
          <w:bCs/>
          <w:sz w:val="30"/>
          <w:szCs w:val="30"/>
        </w:rPr>
      </w:pPr>
      <w:hyperlink r:id="rId13">
        <w:r w:rsidRPr="008A3957">
          <w:rPr>
            <w:rStyle w:val="Hiperligao"/>
            <w:rFonts w:ascii="Garamond" w:eastAsia="Garamond" w:hAnsi="Garamond" w:cs="Garamond"/>
            <w:b/>
            <w:bCs/>
            <w:sz w:val="30"/>
            <w:szCs w:val="30"/>
          </w:rPr>
          <w:t>a2023155012@isec.pt</w:t>
        </w:r>
      </w:hyperlink>
    </w:p>
    <w:p w14:paraId="19DD3A2F" w14:textId="144960BF" w:rsidR="009B64A1" w:rsidRPr="008A3957" w:rsidRDefault="001D0F74" w:rsidP="00803042">
      <w:pPr>
        <w:contextualSpacing/>
        <w:jc w:val="center"/>
        <w:rPr>
          <w:rFonts w:ascii="Garamond" w:hAnsi="Garamond" w:cs="Arial"/>
          <w:b/>
          <w:bCs/>
          <w:sz w:val="30"/>
          <w:szCs w:val="30"/>
        </w:rPr>
      </w:pPr>
      <w:r w:rsidRPr="008A3957">
        <w:rPr>
          <w:rFonts w:ascii="Garamond" w:hAnsi="Garamond" w:cs="Arial"/>
          <w:b/>
          <w:bCs/>
          <w:sz w:val="30"/>
          <w:szCs w:val="30"/>
        </w:rPr>
        <w:t>Nuno Tomás Paiva</w:t>
      </w:r>
    </w:p>
    <w:p w14:paraId="285B2523" w14:textId="0AB7402C" w:rsidR="3B1A97C1" w:rsidRPr="008A3957" w:rsidRDefault="7E245310" w:rsidP="00803042">
      <w:pPr>
        <w:contextualSpacing/>
        <w:jc w:val="center"/>
      </w:pPr>
      <w:hyperlink r:id="rId14">
        <w:r w:rsidRPr="008A3957">
          <w:rPr>
            <w:rStyle w:val="Hiperligao"/>
            <w:rFonts w:ascii="Garamond" w:hAnsi="Garamond" w:cs="Arial"/>
            <w:b/>
            <w:bCs/>
            <w:sz w:val="30"/>
            <w:szCs w:val="30"/>
          </w:rPr>
          <w:t>a202313</w:t>
        </w:r>
        <w:r w:rsidR="35CC8FFF" w:rsidRPr="008A3957">
          <w:rPr>
            <w:rStyle w:val="Hiperligao"/>
            <w:rFonts w:ascii="Garamond" w:hAnsi="Garamond" w:cs="Arial"/>
            <w:b/>
            <w:bCs/>
            <w:sz w:val="30"/>
            <w:szCs w:val="30"/>
          </w:rPr>
          <w:t>1</w:t>
        </w:r>
        <w:r w:rsidRPr="008A3957">
          <w:rPr>
            <w:rStyle w:val="Hiperligao"/>
            <w:rFonts w:ascii="Garamond" w:hAnsi="Garamond" w:cs="Arial"/>
            <w:b/>
            <w:bCs/>
            <w:sz w:val="30"/>
            <w:szCs w:val="30"/>
          </w:rPr>
          <w:t>763@isec.pt</w:t>
        </w:r>
      </w:hyperlink>
    </w:p>
    <w:p w14:paraId="7A94FD56" w14:textId="77777777" w:rsidR="006C2801" w:rsidRPr="008A3957" w:rsidRDefault="003B05C0" w:rsidP="00803042">
      <w:pPr>
        <w:ind w:left="708" w:firstLine="1"/>
        <w:contextualSpacing/>
        <w:jc w:val="center"/>
        <w:rPr>
          <w:rFonts w:ascii="Garamond" w:hAnsi="Garamond" w:cs="Arial"/>
          <w:b/>
          <w:bCs/>
          <w:sz w:val="30"/>
          <w:szCs w:val="30"/>
          <w:u w:val="single"/>
        </w:rPr>
      </w:pPr>
      <w:r w:rsidRPr="008A3957">
        <w:rPr>
          <w:rFonts w:ascii="Garamond" w:hAnsi="Garamond" w:cs="Arial"/>
          <w:b/>
          <w:bCs/>
          <w:sz w:val="30"/>
          <w:szCs w:val="30"/>
        </w:rPr>
        <w:t>Rui Martins dos Santos</w:t>
      </w:r>
    </w:p>
    <w:p w14:paraId="56C9F72A" w14:textId="08568766" w:rsidR="564B06C2" w:rsidRPr="008A3957" w:rsidRDefault="564B06C2" w:rsidP="00803042">
      <w:pPr>
        <w:ind w:left="708" w:firstLine="1"/>
        <w:contextualSpacing/>
        <w:jc w:val="center"/>
      </w:pPr>
      <w:hyperlink r:id="rId15">
        <w:r w:rsidRPr="008A3957">
          <w:rPr>
            <w:rStyle w:val="Hiperligao"/>
            <w:rFonts w:ascii="Garamond" w:hAnsi="Garamond" w:cs="Arial"/>
            <w:b/>
            <w:bCs/>
            <w:sz w:val="30"/>
            <w:szCs w:val="30"/>
          </w:rPr>
          <w:t>a</w:t>
        </w:r>
        <w:r w:rsidR="601C9609" w:rsidRPr="008A3957">
          <w:rPr>
            <w:rStyle w:val="Hiperligao"/>
            <w:rFonts w:ascii="Garamond" w:hAnsi="Garamond" w:cs="Arial"/>
            <w:b/>
            <w:bCs/>
            <w:sz w:val="30"/>
            <w:szCs w:val="30"/>
          </w:rPr>
          <w:t>2023145822@isec.pt</w:t>
        </w:r>
      </w:hyperlink>
    </w:p>
    <w:sdt>
      <w:sdtPr>
        <w:rPr>
          <w:rFonts w:ascii="Garamond" w:eastAsiaTheme="minorHAnsi" w:hAnsi="Garamond" w:cstheme="minorBidi"/>
          <w:b/>
          <w:bCs/>
          <w:color w:val="000000" w:themeColor="text1"/>
          <w:sz w:val="40"/>
          <w:szCs w:val="40"/>
          <w:lang w:eastAsia="en-US"/>
        </w:rPr>
        <w:id w:val="-377158858"/>
        <w:docPartObj>
          <w:docPartGallery w:val="Table of Contents"/>
          <w:docPartUnique/>
        </w:docPartObj>
      </w:sdtPr>
      <w:sdtEndPr>
        <w:rPr>
          <w:rFonts w:asciiTheme="minorHAnsi" w:hAnsiTheme="minorHAnsi"/>
          <w:color w:val="auto"/>
          <w:sz w:val="22"/>
          <w:szCs w:val="22"/>
        </w:rPr>
      </w:sdtEndPr>
      <w:sdtContent>
        <w:p w14:paraId="76BEA184" w14:textId="222BC557" w:rsidR="00D26247" w:rsidRPr="008A3957" w:rsidRDefault="00D26247" w:rsidP="00D26247">
          <w:pPr>
            <w:pStyle w:val="Cabealhodondice"/>
            <w:ind w:firstLine="0"/>
            <w:rPr>
              <w:rFonts w:ascii="Garamond" w:hAnsi="Garamond"/>
              <w:b/>
              <w:bCs/>
              <w:color w:val="000000" w:themeColor="text1"/>
              <w:sz w:val="40"/>
              <w:szCs w:val="40"/>
            </w:rPr>
          </w:pPr>
          <w:r w:rsidRPr="008A3957">
            <w:rPr>
              <w:rFonts w:ascii="Garamond" w:hAnsi="Garamond"/>
              <w:b/>
              <w:bCs/>
              <w:color w:val="000000" w:themeColor="text1"/>
              <w:sz w:val="40"/>
              <w:szCs w:val="40"/>
            </w:rPr>
            <w:t>Índice</w:t>
          </w:r>
        </w:p>
        <w:p w14:paraId="0FA5F183" w14:textId="2D58FC1C" w:rsidR="00132FEC" w:rsidRPr="00132FEC" w:rsidRDefault="00D26247">
          <w:pPr>
            <w:pStyle w:val="ndice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32FEC">
            <w:fldChar w:fldCharType="begin"/>
          </w:r>
          <w:r w:rsidRPr="00132FEC">
            <w:instrText xml:space="preserve"> TOC \o "1-3" \h \z \u </w:instrText>
          </w:r>
          <w:r w:rsidRPr="00132FEC">
            <w:fldChar w:fldCharType="separate"/>
          </w:r>
          <w:hyperlink w:anchor="_Toc197895004" w:history="1">
            <w:r w:rsidR="00132FEC" w:rsidRPr="00132FEC">
              <w:rPr>
                <w:rStyle w:val="Hiperligao"/>
                <w:noProof/>
              </w:rPr>
              <w:t>1. Identificação</w:t>
            </w:r>
            <w:r w:rsidR="00132FEC" w:rsidRPr="00132FEC">
              <w:rPr>
                <w:noProof/>
                <w:webHidden/>
              </w:rPr>
              <w:tab/>
            </w:r>
            <w:r w:rsidR="00132FEC" w:rsidRPr="00132FEC">
              <w:rPr>
                <w:noProof/>
                <w:webHidden/>
              </w:rPr>
              <w:fldChar w:fldCharType="begin"/>
            </w:r>
            <w:r w:rsidR="00132FEC" w:rsidRPr="00132FEC">
              <w:rPr>
                <w:noProof/>
                <w:webHidden/>
              </w:rPr>
              <w:instrText xml:space="preserve"> PAGEREF _Toc197895004 \h </w:instrText>
            </w:r>
            <w:r w:rsidR="00132FEC" w:rsidRPr="00132FEC">
              <w:rPr>
                <w:noProof/>
                <w:webHidden/>
              </w:rPr>
            </w:r>
            <w:r w:rsidR="00132FEC"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2</w:t>
            </w:r>
            <w:r w:rsidR="00132FEC" w:rsidRPr="00132FEC">
              <w:rPr>
                <w:noProof/>
                <w:webHidden/>
              </w:rPr>
              <w:fldChar w:fldCharType="end"/>
            </w:r>
          </w:hyperlink>
        </w:p>
        <w:p w14:paraId="6C2EE762" w14:textId="50938D2C" w:rsidR="00132FEC" w:rsidRPr="00132FEC" w:rsidRDefault="00132FEC">
          <w:pPr>
            <w:pStyle w:val="ndice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05" w:history="1">
            <w:r w:rsidRPr="00132FEC">
              <w:rPr>
                <w:rStyle w:val="Hiperligao"/>
                <w:rFonts w:ascii="Garamond" w:eastAsia="Garamond" w:hAnsi="Garamond"/>
                <w:noProof/>
              </w:rPr>
              <w:t>1.1 Meta a que diz respeito o documento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_Toc197895005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2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5E6F8EAA" w14:textId="39D2CAE1" w:rsidR="00132FEC" w:rsidRPr="00132FEC" w:rsidRDefault="00132FEC">
          <w:pPr>
            <w:pStyle w:val="ndice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06" w:history="1">
            <w:r w:rsidRPr="00132FEC">
              <w:rPr>
                <w:rStyle w:val="Hiperligao"/>
                <w:rFonts w:ascii="Garamond" w:eastAsia="Garamond" w:hAnsi="Garamond"/>
                <w:noProof/>
              </w:rPr>
              <w:t>1.2 Turma prática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_Toc197895006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2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78C0F788" w14:textId="2072A3B9" w:rsidR="00132FEC" w:rsidRPr="00132FEC" w:rsidRDefault="00132FEC">
          <w:pPr>
            <w:pStyle w:val="ndice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07" w:history="1">
            <w:r w:rsidRPr="00132FEC">
              <w:rPr>
                <w:rStyle w:val="Hiperligao"/>
                <w:rFonts w:ascii="Garamond" w:eastAsia="Garamond" w:hAnsi="Garamond"/>
                <w:noProof/>
              </w:rPr>
              <w:t>1.3 Nome, número e endereço de mail de cada elemento do grupo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_Toc197895007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2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1DE50C34" w14:textId="366D31C0" w:rsidR="00132FEC" w:rsidRPr="00132FEC" w:rsidRDefault="00132FEC">
          <w:pPr>
            <w:pStyle w:val="ndice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08" w:history="1">
            <w:r w:rsidRPr="00132FEC">
              <w:rPr>
                <w:rStyle w:val="Hiperligao"/>
                <w:rFonts w:eastAsia="Garamond"/>
                <w:noProof/>
              </w:rPr>
              <w:t>2.  Descrição pormenorizada do caso de uso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_Toc197895008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3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7711DAAA" w14:textId="0D12A20F" w:rsidR="00132FEC" w:rsidRPr="00132FEC" w:rsidRDefault="00132FEC">
          <w:pPr>
            <w:pStyle w:val="ndice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09" w:history="1">
            <w:r w:rsidRPr="00132FEC">
              <w:rPr>
                <w:rStyle w:val="Hiperligao"/>
                <w:rFonts w:eastAsia="Garamond"/>
                <w:noProof/>
              </w:rPr>
              <w:t>3.</w:t>
            </w:r>
            <w:r w:rsidRPr="00132FEC">
              <w:rPr>
                <w:rStyle w:val="Hiperligao"/>
                <w:noProof/>
              </w:rPr>
              <w:t xml:space="preserve"> </w:t>
            </w:r>
            <w:r w:rsidRPr="00132FEC">
              <w:rPr>
                <w:rStyle w:val="Hiperligao"/>
                <w:rFonts w:eastAsia="Garamond"/>
                <w:noProof/>
              </w:rPr>
              <w:t>Modelo do Domínio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_Toc197895009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6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02FE994F" w14:textId="0BF903EF" w:rsidR="00132FEC" w:rsidRPr="00132FEC" w:rsidRDefault="00132FEC">
          <w:pPr>
            <w:pStyle w:val="ndice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0" w:history="1">
            <w:r w:rsidRPr="00132FEC">
              <w:rPr>
                <w:rStyle w:val="Hiperligao"/>
                <w:rFonts w:eastAsia="Garamond"/>
                <w:noProof/>
              </w:rPr>
              <w:t>4. Diagrama de Sequência do Sistema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_Toc197895010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7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7C4C0E63" w14:textId="2CE1E9ED" w:rsidR="00132FEC" w:rsidRPr="00132FEC" w:rsidRDefault="00132FEC">
          <w:pPr>
            <w:pStyle w:val="ndice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1" w:history="1">
            <w:r w:rsidRPr="00132FEC">
              <w:rPr>
                <w:rStyle w:val="Hiperligao"/>
                <w:rFonts w:eastAsia="Garamond"/>
                <w:noProof/>
              </w:rPr>
              <w:t>5. Glossário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_Toc197895011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8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0CD0EFFF" w14:textId="05E18F47" w:rsidR="00132FEC" w:rsidRPr="00132FEC" w:rsidRDefault="00132FEC">
          <w:pPr>
            <w:pStyle w:val="ndice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2" w:history="1">
            <w:r w:rsidRPr="00132FEC">
              <w:rPr>
                <w:rStyle w:val="Hiperligao"/>
                <w:rFonts w:eastAsia="Garamond"/>
                <w:noProof/>
              </w:rPr>
              <w:t>6. Mensagem 1 (inserirDadosManualmente)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_Toc197895012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10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4693AFC6" w14:textId="40E87690" w:rsidR="00132FEC" w:rsidRPr="00132FEC" w:rsidRDefault="00132FEC">
          <w:pPr>
            <w:pStyle w:val="ndice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3" w:history="1">
            <w:r w:rsidRPr="00132FEC">
              <w:rPr>
                <w:rStyle w:val="Hiperligao"/>
                <w:rFonts w:ascii="Garamond" w:eastAsia="Garamond" w:hAnsi="Garamond"/>
                <w:noProof/>
              </w:rPr>
              <w:t>6.1 Diagrama de classes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_Toc197895013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10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2ACB2A3B" w14:textId="33DE7695" w:rsidR="00132FEC" w:rsidRPr="00132FEC" w:rsidRDefault="00132FEC">
          <w:pPr>
            <w:pStyle w:val="ndice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4" w:history="1">
            <w:r w:rsidRPr="00132FEC">
              <w:rPr>
                <w:rStyle w:val="Hiperligao"/>
                <w:rFonts w:ascii="Garamond" w:eastAsia="Garamond" w:hAnsi="Garamond"/>
                <w:noProof/>
              </w:rPr>
              <w:t>6.2 Diagrama de sequência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_Toc197895014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10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4F1FD11B" w14:textId="2C7C284A" w:rsidR="00132FEC" w:rsidRPr="00132FEC" w:rsidRDefault="00132FEC">
          <w:pPr>
            <w:pStyle w:val="ndice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5" w:history="1">
            <w:r w:rsidRPr="00132FEC">
              <w:rPr>
                <w:rStyle w:val="Hiperligao"/>
                <w:rFonts w:eastAsia="Garamond"/>
                <w:noProof/>
              </w:rPr>
              <w:t>7. Mensagem 2 (lerCodigoBarras)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_Toc197895015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11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12A5D114" w14:textId="6E5EAFCF" w:rsidR="00132FEC" w:rsidRPr="00132FEC" w:rsidRDefault="00132FEC">
          <w:pPr>
            <w:pStyle w:val="ndice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6" w:history="1">
            <w:r w:rsidRPr="00132FEC">
              <w:rPr>
                <w:rStyle w:val="Hiperligao"/>
                <w:rFonts w:ascii="Garamond" w:eastAsia="Garamond" w:hAnsi="Garamond"/>
                <w:noProof/>
              </w:rPr>
              <w:t>7.1 Diagrama de classes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_Toc197895016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11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7E529EB0" w14:textId="21D5CB04" w:rsidR="00132FEC" w:rsidRPr="00132FEC" w:rsidRDefault="00132FEC">
          <w:pPr>
            <w:pStyle w:val="ndice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895017" w:history="1">
            <w:r w:rsidRPr="00132FEC">
              <w:rPr>
                <w:rStyle w:val="Hiperligao"/>
                <w:rFonts w:ascii="Garamond" w:eastAsia="Garamond" w:hAnsi="Garamond"/>
                <w:noProof/>
              </w:rPr>
              <w:t>7.2 Diagrama de sequência</w:t>
            </w:r>
            <w:r w:rsidRPr="00132FEC">
              <w:rPr>
                <w:noProof/>
                <w:webHidden/>
              </w:rPr>
              <w:tab/>
            </w:r>
            <w:r w:rsidRPr="00132FEC">
              <w:rPr>
                <w:noProof/>
                <w:webHidden/>
              </w:rPr>
              <w:fldChar w:fldCharType="begin"/>
            </w:r>
            <w:r w:rsidRPr="00132FEC">
              <w:rPr>
                <w:noProof/>
                <w:webHidden/>
              </w:rPr>
              <w:instrText xml:space="preserve"> PAGEREF _Toc197895017 \h </w:instrText>
            </w:r>
            <w:r w:rsidRPr="00132FEC">
              <w:rPr>
                <w:noProof/>
                <w:webHidden/>
              </w:rPr>
            </w:r>
            <w:r w:rsidRPr="00132FEC">
              <w:rPr>
                <w:noProof/>
                <w:webHidden/>
              </w:rPr>
              <w:fldChar w:fldCharType="separate"/>
            </w:r>
            <w:r w:rsidR="00086B9D">
              <w:rPr>
                <w:noProof/>
                <w:webHidden/>
              </w:rPr>
              <w:t>11</w:t>
            </w:r>
            <w:r w:rsidRPr="00132FEC">
              <w:rPr>
                <w:noProof/>
                <w:webHidden/>
              </w:rPr>
              <w:fldChar w:fldCharType="end"/>
            </w:r>
          </w:hyperlink>
        </w:p>
        <w:p w14:paraId="0A472970" w14:textId="429ECF82" w:rsidR="00D26247" w:rsidRPr="008A3957" w:rsidRDefault="00D26247">
          <w:r w:rsidRPr="00132FEC">
            <w:rPr>
              <w:rFonts w:ascii="Garamond" w:hAnsi="Garamond"/>
              <w:sz w:val="28"/>
              <w:szCs w:val="28"/>
            </w:rPr>
            <w:fldChar w:fldCharType="end"/>
          </w:r>
        </w:p>
      </w:sdtContent>
    </w:sdt>
    <w:p w14:paraId="16911E5D" w14:textId="5552524C" w:rsidR="009A5646" w:rsidRPr="00132FEC" w:rsidRDefault="00132FEC" w:rsidP="00132FEC">
      <w:pPr>
        <w:pStyle w:val="Cabealhodondice"/>
        <w:ind w:firstLine="0"/>
        <w:rPr>
          <w:rFonts w:ascii="Garamond" w:hAnsi="Garamond"/>
          <w:b/>
          <w:bCs/>
          <w:color w:val="000000" w:themeColor="text1"/>
          <w:sz w:val="40"/>
          <w:szCs w:val="40"/>
        </w:rPr>
      </w:pPr>
      <w:r>
        <w:rPr>
          <w:rFonts w:ascii="Garamond" w:hAnsi="Garamond"/>
          <w:b/>
          <w:bCs/>
          <w:color w:val="000000" w:themeColor="text1"/>
          <w:sz w:val="40"/>
          <w:szCs w:val="40"/>
        </w:rPr>
        <w:t>Figuras</w:t>
      </w:r>
    </w:p>
    <w:p w14:paraId="4B96D4FC" w14:textId="058CFFA0" w:rsidR="00132FEC" w:rsidRPr="00132FEC" w:rsidRDefault="00132FEC">
      <w:pPr>
        <w:pStyle w:val="ndicedeilustraes"/>
        <w:tabs>
          <w:tab w:val="right" w:leader="dot" w:pos="9061"/>
        </w:tabs>
        <w:rPr>
          <w:rFonts w:ascii="Garamond" w:eastAsiaTheme="minorEastAsia" w:hAnsi="Garamond"/>
          <w:noProof/>
          <w:kern w:val="2"/>
          <w:sz w:val="32"/>
          <w:szCs w:val="32"/>
          <w:lang w:eastAsia="pt-PT"/>
          <w14:ligatures w14:val="standardContextual"/>
        </w:rPr>
      </w:pPr>
      <w:r>
        <w:rPr>
          <w:rFonts w:ascii="Garamond" w:eastAsia="Garamond" w:hAnsi="Garamond" w:cs="Garamond"/>
          <w:b/>
          <w:bCs/>
          <w:sz w:val="32"/>
          <w:szCs w:val="32"/>
        </w:rPr>
        <w:fldChar w:fldCharType="begin"/>
      </w:r>
      <w:r>
        <w:rPr>
          <w:rFonts w:ascii="Garamond" w:eastAsia="Garamond" w:hAnsi="Garamond" w:cs="Garamond"/>
          <w:b/>
          <w:bCs/>
          <w:sz w:val="32"/>
          <w:szCs w:val="32"/>
        </w:rPr>
        <w:instrText xml:space="preserve"> TOC \h \z \c "Figura" </w:instrText>
      </w:r>
      <w:r>
        <w:rPr>
          <w:rFonts w:ascii="Garamond" w:eastAsia="Garamond" w:hAnsi="Garamond" w:cs="Garamond"/>
          <w:b/>
          <w:bCs/>
          <w:sz w:val="32"/>
          <w:szCs w:val="32"/>
        </w:rPr>
        <w:fldChar w:fldCharType="separate"/>
      </w:r>
      <w:hyperlink w:anchor="_Toc197895279" w:history="1">
        <w:r w:rsidRPr="00132FEC">
          <w:rPr>
            <w:rStyle w:val="Hiperligao"/>
            <w:rFonts w:ascii="Garamond" w:hAnsi="Garamond"/>
            <w:noProof/>
            <w:sz w:val="28"/>
            <w:szCs w:val="28"/>
          </w:rPr>
          <w:t>Figura 1 - Modelo do Domínio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tab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begin"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instrText xml:space="preserve"> PAGEREF _Toc197895279 \h </w:instrText>
        </w:r>
        <w:r w:rsidRPr="00132FEC">
          <w:rPr>
            <w:rFonts w:ascii="Garamond" w:hAnsi="Garamond"/>
            <w:noProof/>
            <w:webHidden/>
            <w:sz w:val="28"/>
            <w:szCs w:val="28"/>
          </w:rPr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separate"/>
        </w:r>
        <w:r w:rsidR="00086B9D">
          <w:rPr>
            <w:rFonts w:ascii="Garamond" w:hAnsi="Garamond"/>
            <w:noProof/>
            <w:webHidden/>
            <w:sz w:val="28"/>
            <w:szCs w:val="28"/>
          </w:rPr>
          <w:t>6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end"/>
        </w:r>
      </w:hyperlink>
    </w:p>
    <w:p w14:paraId="7475A9C6" w14:textId="1E52932A" w:rsidR="00132FEC" w:rsidRPr="00132FEC" w:rsidRDefault="00132FEC">
      <w:pPr>
        <w:pStyle w:val="ndicedeilustraes"/>
        <w:tabs>
          <w:tab w:val="right" w:leader="dot" w:pos="9061"/>
        </w:tabs>
        <w:rPr>
          <w:rFonts w:ascii="Garamond" w:eastAsiaTheme="minorEastAsia" w:hAnsi="Garamond"/>
          <w:noProof/>
          <w:kern w:val="2"/>
          <w:sz w:val="32"/>
          <w:szCs w:val="32"/>
          <w:lang w:eastAsia="pt-PT"/>
          <w14:ligatures w14:val="standardContextual"/>
        </w:rPr>
      </w:pPr>
      <w:hyperlink w:anchor="_Toc197895280" w:history="1">
        <w:r w:rsidRPr="00132FEC">
          <w:rPr>
            <w:rStyle w:val="Hiperligao"/>
            <w:rFonts w:ascii="Garamond" w:hAnsi="Garamond"/>
            <w:noProof/>
            <w:sz w:val="28"/>
            <w:szCs w:val="28"/>
          </w:rPr>
          <w:t>Figura 2 - Diagrama de Sequência do Sistema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tab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begin"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instrText xml:space="preserve"> PAGEREF _Toc197895280 \h </w:instrText>
        </w:r>
        <w:r w:rsidRPr="00132FEC">
          <w:rPr>
            <w:rFonts w:ascii="Garamond" w:hAnsi="Garamond"/>
            <w:noProof/>
            <w:webHidden/>
            <w:sz w:val="28"/>
            <w:szCs w:val="28"/>
          </w:rPr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separate"/>
        </w:r>
        <w:r w:rsidR="00086B9D">
          <w:rPr>
            <w:rFonts w:ascii="Garamond" w:hAnsi="Garamond"/>
            <w:noProof/>
            <w:webHidden/>
            <w:sz w:val="28"/>
            <w:szCs w:val="28"/>
          </w:rPr>
          <w:t>7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end"/>
        </w:r>
      </w:hyperlink>
    </w:p>
    <w:p w14:paraId="60FF1627" w14:textId="34D21276" w:rsidR="00132FEC" w:rsidRPr="00132FEC" w:rsidRDefault="00132FEC">
      <w:pPr>
        <w:pStyle w:val="ndicedeilustraes"/>
        <w:tabs>
          <w:tab w:val="right" w:leader="dot" w:pos="9061"/>
        </w:tabs>
        <w:rPr>
          <w:rFonts w:ascii="Garamond" w:eastAsiaTheme="minorEastAsia" w:hAnsi="Garamond"/>
          <w:noProof/>
          <w:kern w:val="2"/>
          <w:sz w:val="32"/>
          <w:szCs w:val="32"/>
          <w:lang w:eastAsia="pt-PT"/>
          <w14:ligatures w14:val="standardContextual"/>
        </w:rPr>
      </w:pPr>
      <w:hyperlink w:anchor="_Toc197895281" w:history="1">
        <w:r w:rsidRPr="00132FEC">
          <w:rPr>
            <w:rStyle w:val="Hiperligao"/>
            <w:rFonts w:ascii="Garamond" w:hAnsi="Garamond"/>
            <w:noProof/>
            <w:sz w:val="28"/>
            <w:szCs w:val="28"/>
          </w:rPr>
          <w:t>Figura 3 - Diagrama de classes (Mensagem 1)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tab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begin"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instrText xml:space="preserve"> PAGEREF _Toc197895281 \h </w:instrText>
        </w:r>
        <w:r w:rsidRPr="00132FEC">
          <w:rPr>
            <w:rFonts w:ascii="Garamond" w:hAnsi="Garamond"/>
            <w:noProof/>
            <w:webHidden/>
            <w:sz w:val="28"/>
            <w:szCs w:val="28"/>
          </w:rPr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separate"/>
        </w:r>
        <w:r w:rsidR="00086B9D">
          <w:rPr>
            <w:rFonts w:ascii="Garamond" w:hAnsi="Garamond"/>
            <w:noProof/>
            <w:webHidden/>
            <w:sz w:val="28"/>
            <w:szCs w:val="28"/>
          </w:rPr>
          <w:t>10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end"/>
        </w:r>
      </w:hyperlink>
    </w:p>
    <w:p w14:paraId="3501AE82" w14:textId="7B05A2CB" w:rsidR="00132FEC" w:rsidRPr="00132FEC" w:rsidRDefault="00132FEC">
      <w:pPr>
        <w:pStyle w:val="ndicedeilustraes"/>
        <w:tabs>
          <w:tab w:val="right" w:leader="dot" w:pos="9061"/>
        </w:tabs>
        <w:rPr>
          <w:rFonts w:ascii="Garamond" w:eastAsiaTheme="minorEastAsia" w:hAnsi="Garamond"/>
          <w:noProof/>
          <w:kern w:val="2"/>
          <w:sz w:val="32"/>
          <w:szCs w:val="32"/>
          <w:lang w:eastAsia="pt-PT"/>
          <w14:ligatures w14:val="standardContextual"/>
        </w:rPr>
      </w:pPr>
      <w:hyperlink w:anchor="_Toc197895282" w:history="1">
        <w:r w:rsidRPr="00132FEC">
          <w:rPr>
            <w:rStyle w:val="Hiperligao"/>
            <w:rFonts w:ascii="Garamond" w:hAnsi="Garamond"/>
            <w:noProof/>
            <w:sz w:val="28"/>
            <w:szCs w:val="28"/>
          </w:rPr>
          <w:t>Figura 4 - Diagrama de sequência (Mensagem 1)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tab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begin"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instrText xml:space="preserve"> PAGEREF _Toc197895282 \h </w:instrText>
        </w:r>
        <w:r w:rsidRPr="00132FEC">
          <w:rPr>
            <w:rFonts w:ascii="Garamond" w:hAnsi="Garamond"/>
            <w:noProof/>
            <w:webHidden/>
            <w:sz w:val="28"/>
            <w:szCs w:val="28"/>
          </w:rPr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separate"/>
        </w:r>
        <w:r w:rsidR="00086B9D">
          <w:rPr>
            <w:rFonts w:ascii="Garamond" w:hAnsi="Garamond"/>
            <w:noProof/>
            <w:webHidden/>
            <w:sz w:val="28"/>
            <w:szCs w:val="28"/>
          </w:rPr>
          <w:t>10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end"/>
        </w:r>
      </w:hyperlink>
    </w:p>
    <w:p w14:paraId="1C9090FD" w14:textId="0A860587" w:rsidR="00132FEC" w:rsidRPr="00132FEC" w:rsidRDefault="00132FEC">
      <w:pPr>
        <w:pStyle w:val="ndicedeilustraes"/>
        <w:tabs>
          <w:tab w:val="right" w:leader="dot" w:pos="9061"/>
        </w:tabs>
        <w:rPr>
          <w:rFonts w:ascii="Garamond" w:eastAsiaTheme="minorEastAsia" w:hAnsi="Garamond"/>
          <w:noProof/>
          <w:kern w:val="2"/>
          <w:sz w:val="32"/>
          <w:szCs w:val="32"/>
          <w:lang w:eastAsia="pt-PT"/>
          <w14:ligatures w14:val="standardContextual"/>
        </w:rPr>
      </w:pPr>
      <w:hyperlink w:anchor="_Toc197895283" w:history="1">
        <w:r w:rsidRPr="00132FEC">
          <w:rPr>
            <w:rStyle w:val="Hiperligao"/>
            <w:rFonts w:ascii="Garamond" w:hAnsi="Garamond"/>
            <w:noProof/>
            <w:sz w:val="28"/>
            <w:szCs w:val="28"/>
          </w:rPr>
          <w:t>Figura 5 - Diagrama de classes (Mensagem 2)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tab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begin"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instrText xml:space="preserve"> PAGEREF _Toc197895283 \h </w:instrText>
        </w:r>
        <w:r w:rsidRPr="00132FEC">
          <w:rPr>
            <w:rFonts w:ascii="Garamond" w:hAnsi="Garamond"/>
            <w:noProof/>
            <w:webHidden/>
            <w:sz w:val="28"/>
            <w:szCs w:val="28"/>
          </w:rPr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separate"/>
        </w:r>
        <w:r w:rsidR="00086B9D">
          <w:rPr>
            <w:rFonts w:ascii="Garamond" w:hAnsi="Garamond"/>
            <w:noProof/>
            <w:webHidden/>
            <w:sz w:val="28"/>
            <w:szCs w:val="28"/>
          </w:rPr>
          <w:t>11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end"/>
        </w:r>
      </w:hyperlink>
    </w:p>
    <w:p w14:paraId="7116F2A1" w14:textId="48FD06FF" w:rsidR="00132FEC" w:rsidRPr="00132FEC" w:rsidRDefault="00132FEC">
      <w:pPr>
        <w:pStyle w:val="ndicedeilustraes"/>
        <w:tabs>
          <w:tab w:val="right" w:leader="dot" w:pos="9061"/>
        </w:tabs>
        <w:rPr>
          <w:rFonts w:ascii="Garamond" w:eastAsiaTheme="minorEastAsia" w:hAnsi="Garamond"/>
          <w:noProof/>
          <w:kern w:val="2"/>
          <w:sz w:val="32"/>
          <w:szCs w:val="32"/>
          <w:lang w:eastAsia="pt-PT"/>
          <w14:ligatures w14:val="standardContextual"/>
        </w:rPr>
      </w:pPr>
      <w:hyperlink w:anchor="_Toc197895284" w:history="1">
        <w:r w:rsidRPr="00132FEC">
          <w:rPr>
            <w:rStyle w:val="Hiperligao"/>
            <w:rFonts w:ascii="Garamond" w:hAnsi="Garamond"/>
            <w:noProof/>
            <w:sz w:val="28"/>
            <w:szCs w:val="28"/>
          </w:rPr>
          <w:t xml:space="preserve">Figura 6 - Diagrama de </w:t>
        </w:r>
        <w:r w:rsidRPr="00132FEC">
          <w:rPr>
            <w:rStyle w:val="Hiperligao"/>
            <w:rFonts w:ascii="Garamond" w:hAnsi="Garamond"/>
            <w:noProof/>
            <w:sz w:val="28"/>
            <w:szCs w:val="28"/>
            <w:u w:val="none"/>
          </w:rPr>
          <w:t>sequência</w:t>
        </w:r>
        <w:r w:rsidRPr="00132FEC">
          <w:rPr>
            <w:rStyle w:val="Hiperligao"/>
            <w:rFonts w:ascii="Garamond" w:hAnsi="Garamond"/>
            <w:noProof/>
            <w:sz w:val="28"/>
            <w:szCs w:val="28"/>
          </w:rPr>
          <w:t xml:space="preserve"> (Mensagem 2)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tab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begin"/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instrText xml:space="preserve"> PAGEREF _Toc197895284 \h </w:instrText>
        </w:r>
        <w:r w:rsidRPr="00132FEC">
          <w:rPr>
            <w:rFonts w:ascii="Garamond" w:hAnsi="Garamond"/>
            <w:noProof/>
            <w:webHidden/>
            <w:sz w:val="28"/>
            <w:szCs w:val="28"/>
          </w:rPr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separate"/>
        </w:r>
        <w:r w:rsidR="00086B9D">
          <w:rPr>
            <w:rFonts w:ascii="Garamond" w:hAnsi="Garamond"/>
            <w:noProof/>
            <w:webHidden/>
            <w:sz w:val="28"/>
            <w:szCs w:val="28"/>
          </w:rPr>
          <w:t>11</w:t>
        </w:r>
        <w:r w:rsidRPr="00132FEC">
          <w:rPr>
            <w:rFonts w:ascii="Garamond" w:hAnsi="Garamond"/>
            <w:noProof/>
            <w:webHidden/>
            <w:sz w:val="28"/>
            <w:szCs w:val="28"/>
          </w:rPr>
          <w:fldChar w:fldCharType="end"/>
        </w:r>
      </w:hyperlink>
    </w:p>
    <w:p w14:paraId="4C494DB2" w14:textId="4B69BC20" w:rsidR="0026675C" w:rsidRPr="00132FEC" w:rsidRDefault="00132FEC" w:rsidP="00132FEC">
      <w:pPr>
        <w:spacing w:before="240" w:beforeAutospacing="0" w:after="240"/>
        <w:ind w:firstLine="0"/>
        <w:jc w:val="left"/>
        <w:rPr>
          <w:rFonts w:ascii="Garamond" w:eastAsia="Garamond" w:hAnsi="Garamond" w:cs="Garamond"/>
          <w:b/>
          <w:bCs/>
          <w:sz w:val="32"/>
          <w:szCs w:val="32"/>
        </w:rPr>
      </w:pPr>
      <w:r>
        <w:rPr>
          <w:rFonts w:ascii="Garamond" w:eastAsia="Garamond" w:hAnsi="Garamond" w:cs="Garamond"/>
          <w:b/>
          <w:bCs/>
          <w:sz w:val="32"/>
          <w:szCs w:val="32"/>
        </w:rPr>
        <w:lastRenderedPageBreak/>
        <w:fldChar w:fldCharType="end"/>
      </w:r>
      <w:bookmarkStart w:id="0" w:name="_Toc197895004"/>
      <w:r w:rsidR="000504AB" w:rsidRPr="008A3957">
        <w:rPr>
          <w:rFonts w:ascii="Garamond" w:hAnsi="Garamond"/>
          <w:b/>
          <w:bCs/>
          <w:color w:val="000000" w:themeColor="text1"/>
          <w:sz w:val="40"/>
          <w:szCs w:val="40"/>
        </w:rPr>
        <w:t xml:space="preserve">1. </w:t>
      </w:r>
      <w:r w:rsidR="0829E4CF" w:rsidRPr="008A3957">
        <w:rPr>
          <w:rFonts w:ascii="Garamond" w:hAnsi="Garamond"/>
          <w:b/>
          <w:bCs/>
          <w:color w:val="000000" w:themeColor="text1"/>
          <w:sz w:val="40"/>
          <w:szCs w:val="40"/>
        </w:rPr>
        <w:t>Identificação</w:t>
      </w:r>
      <w:bookmarkEnd w:id="0"/>
    </w:p>
    <w:p w14:paraId="4C913C4D" w14:textId="64983BEA" w:rsidR="0026675C" w:rsidRPr="008A3957" w:rsidRDefault="0829E4CF" w:rsidP="00D26247">
      <w:pPr>
        <w:pStyle w:val="Ttulo2"/>
        <w:rPr>
          <w:rFonts w:ascii="Garamond" w:eastAsia="Garamond" w:hAnsi="Garamond"/>
          <w:b/>
          <w:bCs/>
          <w:color w:val="000000" w:themeColor="text1"/>
          <w:sz w:val="32"/>
          <w:szCs w:val="32"/>
        </w:rPr>
      </w:pPr>
      <w:bookmarkStart w:id="1" w:name="_Toc194095085"/>
      <w:bookmarkStart w:id="2" w:name="_Toc197895005"/>
      <w:r w:rsidRPr="008A3957"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1.1 Meta a que diz respeito o documento</w:t>
      </w:r>
      <w:bookmarkEnd w:id="1"/>
      <w:bookmarkEnd w:id="2"/>
    </w:p>
    <w:p w14:paraId="56D3C693" w14:textId="5D75F6C3" w:rsidR="3731883B" w:rsidRPr="008A3957" w:rsidRDefault="49B8429E" w:rsidP="00D71BBF">
      <w:pPr>
        <w:rPr>
          <w:rFonts w:ascii="Garamond" w:eastAsia="Garamond" w:hAnsi="Garamond" w:cs="Garamond"/>
          <w:sz w:val="28"/>
          <w:szCs w:val="28"/>
        </w:rPr>
      </w:pPr>
      <w:r w:rsidRPr="008A3957">
        <w:rPr>
          <w:rFonts w:ascii="Garamond" w:eastAsia="Garamond" w:hAnsi="Garamond" w:cs="Garamond"/>
          <w:sz w:val="28"/>
          <w:szCs w:val="28"/>
        </w:rPr>
        <w:t xml:space="preserve">Este documento destina-se a apresentar a </w:t>
      </w:r>
      <w:r w:rsidRPr="008A3957">
        <w:rPr>
          <w:rFonts w:ascii="Garamond" w:eastAsia="Garamond" w:hAnsi="Garamond" w:cs="Garamond"/>
          <w:b/>
          <w:bCs/>
          <w:sz w:val="28"/>
          <w:szCs w:val="28"/>
        </w:rPr>
        <w:t xml:space="preserve">fase </w:t>
      </w:r>
      <w:r w:rsidR="00803042" w:rsidRPr="008A3957">
        <w:rPr>
          <w:rFonts w:ascii="Garamond" w:eastAsia="Garamond" w:hAnsi="Garamond" w:cs="Garamond"/>
          <w:b/>
          <w:bCs/>
          <w:sz w:val="28"/>
          <w:szCs w:val="28"/>
        </w:rPr>
        <w:t>3</w:t>
      </w:r>
      <w:r w:rsidRPr="008A3957">
        <w:rPr>
          <w:rFonts w:ascii="Garamond" w:eastAsia="Garamond" w:hAnsi="Garamond" w:cs="Garamond"/>
          <w:sz w:val="28"/>
          <w:szCs w:val="28"/>
        </w:rPr>
        <w:t xml:space="preserve"> do trabalho prático da unidade curricular Modelação e Design. </w:t>
      </w:r>
    </w:p>
    <w:p w14:paraId="4F3ABC2B" w14:textId="5E9B3B6A" w:rsidR="0026675C" w:rsidRPr="008A3957" w:rsidRDefault="615F34E8" w:rsidP="00D26247">
      <w:pPr>
        <w:pStyle w:val="Ttulo2"/>
        <w:rPr>
          <w:rFonts w:ascii="Garamond" w:eastAsia="Garamond" w:hAnsi="Garamond"/>
          <w:b/>
          <w:bCs/>
          <w:color w:val="000000" w:themeColor="text1"/>
          <w:sz w:val="32"/>
          <w:szCs w:val="32"/>
        </w:rPr>
      </w:pPr>
      <w:bookmarkStart w:id="3" w:name="_Toc194095086"/>
      <w:bookmarkStart w:id="4" w:name="_Toc197895006"/>
      <w:r w:rsidRPr="008A3957"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1.2 Turma prática</w:t>
      </w:r>
      <w:bookmarkEnd w:id="3"/>
      <w:bookmarkEnd w:id="4"/>
    </w:p>
    <w:p w14:paraId="355BE21F" w14:textId="46452ECB" w:rsidR="3731883B" w:rsidRPr="008A3957" w:rsidRDefault="615F34E8" w:rsidP="00D26247">
      <w:pPr>
        <w:rPr>
          <w:rFonts w:ascii="Garamond" w:eastAsia="Garamond" w:hAnsi="Garamond" w:cs="Garamond"/>
          <w:sz w:val="28"/>
          <w:szCs w:val="28"/>
        </w:rPr>
      </w:pPr>
      <w:r w:rsidRPr="008A3957">
        <w:rPr>
          <w:rFonts w:ascii="Garamond" w:eastAsia="Garamond" w:hAnsi="Garamond" w:cs="Garamond"/>
          <w:sz w:val="28"/>
          <w:szCs w:val="28"/>
        </w:rPr>
        <w:t>Os elementos do grupo fazem par</w:t>
      </w:r>
      <w:r w:rsidR="5695AB64" w:rsidRPr="008A3957">
        <w:rPr>
          <w:rFonts w:ascii="Garamond" w:eastAsia="Garamond" w:hAnsi="Garamond" w:cs="Garamond"/>
          <w:sz w:val="28"/>
          <w:szCs w:val="28"/>
        </w:rPr>
        <w:t>te</w:t>
      </w:r>
      <w:r w:rsidRPr="008A3957">
        <w:rPr>
          <w:rFonts w:ascii="Garamond" w:eastAsia="Garamond" w:hAnsi="Garamond" w:cs="Garamond"/>
          <w:sz w:val="28"/>
          <w:szCs w:val="28"/>
        </w:rPr>
        <w:t xml:space="preserve"> da </w:t>
      </w:r>
      <w:r w:rsidRPr="008A3957">
        <w:rPr>
          <w:rFonts w:ascii="Garamond" w:eastAsia="Garamond" w:hAnsi="Garamond" w:cs="Garamond"/>
          <w:b/>
          <w:bCs/>
          <w:sz w:val="28"/>
          <w:szCs w:val="28"/>
        </w:rPr>
        <w:t>turma prática P4</w:t>
      </w:r>
      <w:r w:rsidRPr="008A3957">
        <w:rPr>
          <w:rFonts w:ascii="Garamond" w:eastAsia="Garamond" w:hAnsi="Garamond" w:cs="Garamond"/>
          <w:sz w:val="28"/>
          <w:szCs w:val="28"/>
        </w:rPr>
        <w:t xml:space="preserve"> da unidade curricular Modelação e Design</w:t>
      </w:r>
      <w:r w:rsidR="3F6491A2" w:rsidRPr="008A3957">
        <w:rPr>
          <w:rFonts w:ascii="Garamond" w:eastAsia="Garamond" w:hAnsi="Garamond" w:cs="Garamond"/>
          <w:sz w:val="28"/>
          <w:szCs w:val="28"/>
        </w:rPr>
        <w:t>.</w:t>
      </w:r>
    </w:p>
    <w:p w14:paraId="78EDD08F" w14:textId="59F569FC" w:rsidR="0026675C" w:rsidRPr="008A3957" w:rsidRDefault="3F6491A2" w:rsidP="00D26247">
      <w:pPr>
        <w:pStyle w:val="Ttulo2"/>
        <w:spacing w:before="100"/>
        <w:rPr>
          <w:rFonts w:ascii="Garamond" w:eastAsia="Garamond" w:hAnsi="Garamond"/>
          <w:b/>
          <w:bCs/>
          <w:color w:val="000000" w:themeColor="text1"/>
          <w:sz w:val="32"/>
          <w:szCs w:val="32"/>
        </w:rPr>
      </w:pPr>
      <w:bookmarkStart w:id="5" w:name="_Toc194095087"/>
      <w:bookmarkStart w:id="6" w:name="_Toc197895007"/>
      <w:r w:rsidRPr="008A3957"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1.3 Nome, número e endereço de mail de cada elemento do grupo</w:t>
      </w:r>
      <w:bookmarkEnd w:id="5"/>
      <w:bookmarkEnd w:id="6"/>
    </w:p>
    <w:p w14:paraId="13F97865" w14:textId="30E429FA" w:rsidR="0026675C" w:rsidRPr="008A3957" w:rsidRDefault="615F34E8" w:rsidP="3FE3B3DA">
      <w:pPr>
        <w:rPr>
          <w:rFonts w:ascii="Garamond" w:eastAsia="Garamond" w:hAnsi="Garamond" w:cs="Garamond"/>
          <w:sz w:val="28"/>
          <w:szCs w:val="28"/>
        </w:rPr>
      </w:pPr>
      <w:r w:rsidRPr="008A3957">
        <w:rPr>
          <w:rFonts w:ascii="Garamond" w:eastAsia="Garamond" w:hAnsi="Garamond" w:cs="Garamond"/>
          <w:sz w:val="28"/>
          <w:szCs w:val="28"/>
        </w:rPr>
        <w:t xml:space="preserve">Os </w:t>
      </w:r>
      <w:r w:rsidR="5F47B8A6" w:rsidRPr="008A3957">
        <w:rPr>
          <w:rFonts w:ascii="Garamond" w:eastAsia="Garamond" w:hAnsi="Garamond" w:cs="Garamond"/>
          <w:sz w:val="28"/>
          <w:szCs w:val="28"/>
        </w:rPr>
        <w:t>elementos do grupo são:</w:t>
      </w:r>
    </w:p>
    <w:p w14:paraId="4284388E" w14:textId="2A30AFAA" w:rsidR="0026675C" w:rsidRPr="008A3957" w:rsidRDefault="5F47B8A6" w:rsidP="00FB2C22">
      <w:pPr>
        <w:pStyle w:val="PargrafodaLista"/>
        <w:numPr>
          <w:ilvl w:val="0"/>
          <w:numId w:val="5"/>
        </w:numPr>
        <w:rPr>
          <w:rFonts w:ascii="Garamond" w:eastAsia="Garamond" w:hAnsi="Garamond" w:cs="Garamond"/>
          <w:sz w:val="28"/>
          <w:szCs w:val="28"/>
        </w:rPr>
      </w:pPr>
      <w:r w:rsidRPr="008A3957">
        <w:rPr>
          <w:rFonts w:ascii="Garamond" w:eastAsia="Garamond" w:hAnsi="Garamond" w:cs="Garamond"/>
          <w:sz w:val="28"/>
          <w:szCs w:val="28"/>
        </w:rPr>
        <w:t xml:space="preserve">André Pessoa Tavares, 2023155012, </w:t>
      </w:r>
      <w:hyperlink r:id="rId16">
        <w:r w:rsidRPr="008A3957">
          <w:rPr>
            <w:rStyle w:val="Hiperligao"/>
            <w:rFonts w:ascii="Garamond" w:eastAsia="Garamond" w:hAnsi="Garamond" w:cs="Garamond"/>
            <w:sz w:val="28"/>
            <w:szCs w:val="28"/>
          </w:rPr>
          <w:t>a2023155012@isec.pt</w:t>
        </w:r>
        <w:r w:rsidR="6F4DEE55" w:rsidRPr="008A3957">
          <w:rPr>
            <w:rStyle w:val="Hiperligao"/>
            <w:rFonts w:ascii="Garamond" w:eastAsia="Garamond" w:hAnsi="Garamond" w:cs="Garamond"/>
            <w:sz w:val="28"/>
            <w:szCs w:val="28"/>
          </w:rPr>
          <w:t>;</w:t>
        </w:r>
      </w:hyperlink>
    </w:p>
    <w:p w14:paraId="2099B65E" w14:textId="6AB228F7" w:rsidR="0026675C" w:rsidRPr="008A3957" w:rsidRDefault="5F47B8A6" w:rsidP="00FB2C22">
      <w:pPr>
        <w:pStyle w:val="PargrafodaLista"/>
        <w:numPr>
          <w:ilvl w:val="0"/>
          <w:numId w:val="5"/>
        </w:numPr>
        <w:rPr>
          <w:rFonts w:ascii="Garamond" w:eastAsia="Garamond" w:hAnsi="Garamond" w:cs="Garamond"/>
          <w:sz w:val="28"/>
          <w:szCs w:val="28"/>
        </w:rPr>
      </w:pPr>
      <w:r w:rsidRPr="008A3957">
        <w:rPr>
          <w:rFonts w:ascii="Garamond" w:eastAsia="Garamond" w:hAnsi="Garamond" w:cs="Garamond"/>
          <w:sz w:val="28"/>
          <w:szCs w:val="28"/>
        </w:rPr>
        <w:t xml:space="preserve">Nuno Tomás Paiva, 2023131763, </w:t>
      </w:r>
      <w:hyperlink r:id="rId17">
        <w:r w:rsidRPr="008A3957">
          <w:rPr>
            <w:rStyle w:val="Hiperligao"/>
            <w:rFonts w:ascii="Garamond" w:eastAsia="Garamond" w:hAnsi="Garamond" w:cs="Garamond"/>
            <w:sz w:val="28"/>
            <w:szCs w:val="28"/>
          </w:rPr>
          <w:t>a2023131763@isec.pt</w:t>
        </w:r>
        <w:r w:rsidR="4CF39391" w:rsidRPr="008A3957">
          <w:rPr>
            <w:rStyle w:val="Hiperligao"/>
            <w:rFonts w:ascii="Garamond" w:eastAsia="Garamond" w:hAnsi="Garamond" w:cs="Garamond"/>
            <w:sz w:val="28"/>
            <w:szCs w:val="28"/>
          </w:rPr>
          <w:t>;</w:t>
        </w:r>
      </w:hyperlink>
    </w:p>
    <w:p w14:paraId="57B77395" w14:textId="1BC5E9E4" w:rsidR="0026675C" w:rsidRPr="008A3957" w:rsidRDefault="5F47B8A6" w:rsidP="00FB2C22">
      <w:pPr>
        <w:pStyle w:val="PargrafodaLista"/>
        <w:numPr>
          <w:ilvl w:val="0"/>
          <w:numId w:val="5"/>
        </w:numPr>
        <w:rPr>
          <w:rFonts w:ascii="Garamond" w:eastAsia="Garamond" w:hAnsi="Garamond" w:cs="Garamond"/>
        </w:rPr>
      </w:pPr>
      <w:r w:rsidRPr="008A3957">
        <w:rPr>
          <w:rFonts w:ascii="Garamond" w:eastAsia="Garamond" w:hAnsi="Garamond" w:cs="Garamond"/>
          <w:sz w:val="28"/>
          <w:szCs w:val="28"/>
        </w:rPr>
        <w:t xml:space="preserve">Rui Martins dos Santos, 2023145822, </w:t>
      </w:r>
      <w:hyperlink r:id="rId18">
        <w:r w:rsidRPr="008A3957">
          <w:rPr>
            <w:rStyle w:val="Hiperligao"/>
            <w:rFonts w:ascii="Garamond" w:eastAsia="Garamond" w:hAnsi="Garamond" w:cs="Garamond"/>
            <w:sz w:val="28"/>
            <w:szCs w:val="28"/>
          </w:rPr>
          <w:t>a2023145822@isec.pt</w:t>
        </w:r>
      </w:hyperlink>
      <w:r w:rsidRPr="008A3957">
        <w:rPr>
          <w:rFonts w:ascii="Garamond" w:eastAsia="Garamond" w:hAnsi="Garamond" w:cs="Garamond"/>
          <w:sz w:val="28"/>
          <w:szCs w:val="28"/>
        </w:rPr>
        <w:t>.</w:t>
      </w:r>
    </w:p>
    <w:p w14:paraId="73B87E22" w14:textId="4C7BC2C5" w:rsidR="3FE3B3DA" w:rsidRPr="008A3957" w:rsidRDefault="3FE3B3DA" w:rsidP="3FE3B3DA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6ADB70B4" w14:textId="670B94DF" w:rsidR="3731883B" w:rsidRPr="008A3957" w:rsidRDefault="3731883B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5BDD7C32" w14:textId="0B7A2D2B" w:rsidR="3731883B" w:rsidRPr="008A3957" w:rsidRDefault="3731883B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2CC491D3" w14:textId="64EE419C" w:rsidR="3731883B" w:rsidRPr="008A3957" w:rsidRDefault="3731883B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29AEFBEF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63BF408F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511EFBB8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4CEB0C7B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7B5CD16D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1E31A028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717F6FB2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5C189C50" w14:textId="77777777" w:rsidR="00272090" w:rsidRPr="008A3957" w:rsidRDefault="00272090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705DB9DA" w14:textId="77777777" w:rsidR="00D26247" w:rsidRPr="008A3957" w:rsidRDefault="00D26247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31A2B903" w14:textId="77777777" w:rsidR="00D26247" w:rsidRPr="008A3957" w:rsidRDefault="00D26247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07162222" w14:textId="77777777" w:rsidR="00D26247" w:rsidRPr="008A3957" w:rsidRDefault="00D26247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5A7C64F8" w14:textId="77777777" w:rsidR="00D26247" w:rsidRPr="008A3957" w:rsidRDefault="00D26247" w:rsidP="3731883B">
      <w:pPr>
        <w:pStyle w:val="PargrafodaLista"/>
        <w:ind w:left="1069" w:firstLine="0"/>
        <w:rPr>
          <w:rFonts w:ascii="Garamond" w:eastAsia="Garamond" w:hAnsi="Garamond" w:cs="Garamond"/>
          <w:sz w:val="28"/>
          <w:szCs w:val="28"/>
        </w:rPr>
      </w:pPr>
    </w:p>
    <w:p w14:paraId="3F62A3DF" w14:textId="77777777" w:rsidR="00D26247" w:rsidRPr="008A3957" w:rsidRDefault="00D26247" w:rsidP="00D26247">
      <w:pPr>
        <w:ind w:firstLine="0"/>
      </w:pPr>
    </w:p>
    <w:p w14:paraId="34131A30" w14:textId="333EC709" w:rsidR="3731883B" w:rsidRPr="008A3957" w:rsidRDefault="3731883B" w:rsidP="00803042">
      <w:pPr>
        <w:pStyle w:val="SubSubttulosISEC"/>
        <w:ind w:firstLine="0"/>
      </w:pPr>
    </w:p>
    <w:p w14:paraId="0A5D45D1" w14:textId="7A0A58F9" w:rsidR="735BDC24" w:rsidRPr="008A3957" w:rsidRDefault="00803042" w:rsidP="005D4BDE">
      <w:pPr>
        <w:pStyle w:val="Ttulo1"/>
        <w:ind w:firstLine="0"/>
        <w:rPr>
          <w:rFonts w:ascii="Garamond" w:eastAsia="Garamond" w:hAnsi="Garamond"/>
          <w:b/>
          <w:bCs/>
          <w:color w:val="000000" w:themeColor="text1"/>
          <w:sz w:val="40"/>
          <w:szCs w:val="40"/>
        </w:rPr>
      </w:pPr>
      <w:bookmarkStart w:id="7" w:name="_Toc197895008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lastRenderedPageBreak/>
        <w:t>2</w:t>
      </w:r>
      <w:r w:rsidR="79C86403"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 xml:space="preserve">.  Descrição </w:t>
      </w:r>
      <w:r w:rsidR="00D71BBF"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pormenorizada do caso de uso</w:t>
      </w:r>
      <w:bookmarkEnd w:id="7"/>
    </w:p>
    <w:tbl>
      <w:tblPr>
        <w:tblStyle w:val="TabelacomGrelha"/>
        <w:tblW w:w="9205" w:type="dxa"/>
        <w:tblInd w:w="-5" w:type="dxa"/>
        <w:tblLook w:val="04A0" w:firstRow="1" w:lastRow="0" w:firstColumn="1" w:lastColumn="0" w:noHBand="0" w:noVBand="1"/>
      </w:tblPr>
      <w:tblGrid>
        <w:gridCol w:w="2694"/>
        <w:gridCol w:w="6511"/>
      </w:tblGrid>
      <w:tr w:rsidR="00D23A25" w:rsidRPr="008A3957" w14:paraId="41806253" w14:textId="77777777" w:rsidTr="4A24B1DC">
        <w:trPr>
          <w:trHeight w:val="608"/>
        </w:trPr>
        <w:tc>
          <w:tcPr>
            <w:tcW w:w="2694" w:type="dxa"/>
            <w:shd w:val="clear" w:color="auto" w:fill="E7E6E6" w:themeFill="background2"/>
          </w:tcPr>
          <w:p w14:paraId="239D588C" w14:textId="73036A3A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b/>
                <w:sz w:val="32"/>
                <w:szCs w:val="32"/>
              </w:rPr>
            </w:pPr>
            <w:r w:rsidRPr="008A3957">
              <w:rPr>
                <w:rFonts w:ascii="Garamond" w:eastAsia="Garamond" w:hAnsi="Garamond" w:cs="Garamond"/>
                <w:b/>
                <w:sz w:val="32"/>
                <w:szCs w:val="32"/>
              </w:rPr>
              <w:t>Nome</w:t>
            </w:r>
          </w:p>
        </w:tc>
        <w:tc>
          <w:tcPr>
            <w:tcW w:w="6511" w:type="dxa"/>
            <w:shd w:val="clear" w:color="auto" w:fill="E7E6E6" w:themeFill="background2"/>
          </w:tcPr>
          <w:p w14:paraId="665AB937" w14:textId="55B8B409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b/>
                <w:sz w:val="32"/>
                <w:szCs w:val="32"/>
              </w:rPr>
            </w:pPr>
            <w:r w:rsidRPr="008A3957">
              <w:rPr>
                <w:rFonts w:ascii="Garamond" w:eastAsia="Garamond" w:hAnsi="Garamond" w:cs="Garamond"/>
                <w:b/>
                <w:sz w:val="32"/>
                <w:szCs w:val="32"/>
              </w:rPr>
              <w:t>Gerir inventário de alimentos</w:t>
            </w:r>
          </w:p>
        </w:tc>
      </w:tr>
      <w:tr w:rsidR="00D23A25" w:rsidRPr="008A3957" w14:paraId="3556B5E6" w14:textId="77777777" w:rsidTr="4A24B1DC">
        <w:trPr>
          <w:trHeight w:val="529"/>
        </w:trPr>
        <w:tc>
          <w:tcPr>
            <w:tcW w:w="2694" w:type="dxa"/>
          </w:tcPr>
          <w:p w14:paraId="7548E0D7" w14:textId="032F33B6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Atores</w:t>
            </w:r>
          </w:p>
        </w:tc>
        <w:tc>
          <w:tcPr>
            <w:tcW w:w="6511" w:type="dxa"/>
          </w:tcPr>
          <w:p w14:paraId="07E69E61" w14:textId="08F8DBA5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Membro da Família</w:t>
            </w:r>
          </w:p>
        </w:tc>
      </w:tr>
      <w:tr w:rsidR="00D23A25" w:rsidRPr="008A3957" w14:paraId="0D229516" w14:textId="77777777" w:rsidTr="4A24B1DC">
        <w:trPr>
          <w:trHeight w:val="886"/>
        </w:trPr>
        <w:tc>
          <w:tcPr>
            <w:tcW w:w="2694" w:type="dxa"/>
          </w:tcPr>
          <w:p w14:paraId="5A8CF70B" w14:textId="421528BE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Objetivo</w:t>
            </w:r>
          </w:p>
        </w:tc>
        <w:tc>
          <w:tcPr>
            <w:tcW w:w="6511" w:type="dxa"/>
          </w:tcPr>
          <w:p w14:paraId="6CEE4D91" w14:textId="3AF4BC5A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Permitir que a família controle</w:t>
            </w:r>
            <w:r w:rsidRPr="008A3957">
              <w:rPr>
                <w:rFonts w:ascii="Garamond" w:eastAsia="Garamond" w:hAnsi="Garamond" w:cs="Garamond"/>
                <w:b/>
                <w:sz w:val="28"/>
                <w:szCs w:val="28"/>
              </w:rPr>
              <w:t xml:space="preserve">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eficientemente</w:t>
            </w:r>
            <w:r w:rsidRPr="008A3957">
              <w:rPr>
                <w:rFonts w:ascii="Garamond" w:eastAsia="Garamond" w:hAnsi="Garamond" w:cs="Garamond"/>
                <w:b/>
                <w:sz w:val="28"/>
                <w:szCs w:val="28"/>
              </w:rPr>
              <w:t xml:space="preserve">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os alimentos armazenados evitando desperdícios.</w:t>
            </w:r>
          </w:p>
        </w:tc>
      </w:tr>
      <w:tr w:rsidR="00D23A25" w:rsidRPr="008A3957" w14:paraId="3750C3A9" w14:textId="77777777" w:rsidTr="4A24B1DC">
        <w:trPr>
          <w:trHeight w:val="1679"/>
        </w:trPr>
        <w:tc>
          <w:tcPr>
            <w:tcW w:w="2694" w:type="dxa"/>
          </w:tcPr>
          <w:p w14:paraId="1E519C21" w14:textId="510E1B30" w:rsidR="00E36406" w:rsidRPr="008A3957" w:rsidRDefault="00E36406" w:rsidP="00E36406">
            <w:pPr>
              <w:spacing w:beforeAutospacing="0"/>
              <w:ind w:firstLine="0"/>
              <w:rPr>
                <w:rFonts w:ascii="Garamond" w:eastAsia="Garamond" w:hAnsi="Garamond" w:cs="Garamond"/>
                <w:b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Pré-condições</w:t>
            </w:r>
          </w:p>
          <w:p w14:paraId="02BE2591" w14:textId="77777777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</w:tc>
        <w:tc>
          <w:tcPr>
            <w:tcW w:w="6511" w:type="dxa"/>
          </w:tcPr>
          <w:p w14:paraId="53B3E478" w14:textId="00DA67B6" w:rsidR="00E36406" w:rsidRPr="008A3957" w:rsidRDefault="00AD39B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membro da família deve estar autenticado na aplicação, o sistema deve ter acesso a permissões da </w:t>
            </w:r>
            <w:r w:rsidR="001671C4" w:rsidRPr="008A3957">
              <w:rPr>
                <w:rFonts w:ascii="Garamond" w:eastAsia="Garamond" w:hAnsi="Garamond" w:cs="Garamond"/>
                <w:sz w:val="28"/>
                <w:szCs w:val="28"/>
              </w:rPr>
              <w:t>câmara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do dispositivo para utilizar o scanner e o inventário de alimentos deve ter pelo </w:t>
            </w:r>
            <w:r w:rsidR="00A60DD0" w:rsidRPr="008A3957">
              <w:rPr>
                <w:rFonts w:ascii="Garamond" w:eastAsia="Garamond" w:hAnsi="Garamond" w:cs="Garamond"/>
                <w:sz w:val="28"/>
                <w:szCs w:val="28"/>
              </w:rPr>
              <w:t>um alimento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para editar ou remover.</w:t>
            </w:r>
          </w:p>
        </w:tc>
      </w:tr>
      <w:tr w:rsidR="00D23A25" w:rsidRPr="008A3957" w14:paraId="0A62E62C" w14:textId="77777777" w:rsidTr="4A24B1DC">
        <w:trPr>
          <w:trHeight w:val="915"/>
        </w:trPr>
        <w:tc>
          <w:tcPr>
            <w:tcW w:w="2694" w:type="dxa"/>
          </w:tcPr>
          <w:p w14:paraId="306F02BC" w14:textId="1CDC8911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Pós-condições</w:t>
            </w:r>
          </w:p>
        </w:tc>
        <w:tc>
          <w:tcPr>
            <w:tcW w:w="6511" w:type="dxa"/>
          </w:tcPr>
          <w:p w14:paraId="2DC8C60F" w14:textId="2F73CDD9" w:rsidR="00E36406" w:rsidRPr="008A3957" w:rsidRDefault="00E3640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Inventário atualizado corretamente com informações precisas sobre os alimentos disponíveis</w:t>
            </w:r>
            <w:r w:rsidR="00AD39B6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</w:tc>
      </w:tr>
      <w:tr w:rsidR="00D23A25" w:rsidRPr="008A3957" w14:paraId="3009B66D" w14:textId="77777777" w:rsidTr="4A24B1DC">
        <w:trPr>
          <w:trHeight w:val="915"/>
        </w:trPr>
        <w:tc>
          <w:tcPr>
            <w:tcW w:w="2694" w:type="dxa"/>
          </w:tcPr>
          <w:p w14:paraId="0F24ECB8" w14:textId="09933541" w:rsidR="00E36406" w:rsidRPr="008A3957" w:rsidRDefault="00EE1FD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Casos de uso relacionados</w:t>
            </w:r>
          </w:p>
        </w:tc>
        <w:tc>
          <w:tcPr>
            <w:tcW w:w="6511" w:type="dxa"/>
          </w:tcPr>
          <w:p w14:paraId="02250842" w14:textId="77777777" w:rsidR="00EE1FD6" w:rsidRPr="008A3957" w:rsidRDefault="00EE1FD6" w:rsidP="00EE1FD6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Associar</w:t>
            </w:r>
            <w:r w:rsidR="005854B8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um lembrete, </w:t>
            </w:r>
            <w:r w:rsidRPr="008A3957">
              <w:rPr>
                <w:sz w:val="28"/>
                <w:szCs w:val="28"/>
              </w:rPr>
              <w:br/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Gerir lista de Compras.</w:t>
            </w:r>
          </w:p>
          <w:p w14:paraId="169A144E" w14:textId="77777777" w:rsidR="00EE1FD6" w:rsidRPr="008A3957" w:rsidRDefault="00EE1FD6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</w:tc>
      </w:tr>
      <w:tr w:rsidR="00ED7F58" w:rsidRPr="008A3957" w14:paraId="6E5B9ED5" w14:textId="77777777" w:rsidTr="4A24B1DC">
        <w:tc>
          <w:tcPr>
            <w:tcW w:w="2694" w:type="dxa"/>
          </w:tcPr>
          <w:p w14:paraId="6A54D5E1" w14:textId="70308E18" w:rsidR="00ED7F58" w:rsidRPr="008A3957" w:rsidRDefault="005854B8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Fluxo de Eventos Principais</w:t>
            </w:r>
          </w:p>
        </w:tc>
        <w:tc>
          <w:tcPr>
            <w:tcW w:w="6511" w:type="dxa"/>
          </w:tcPr>
          <w:p w14:paraId="2FD90748" w14:textId="1DA0F1DD" w:rsidR="00D26247" w:rsidRPr="008A3957" w:rsidRDefault="00266DF2" w:rsidP="00D26247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escolhe a opção que permite gerir o inventário de alimentos</w:t>
            </w:r>
          </w:p>
          <w:p w14:paraId="4D8096D7" w14:textId="52B87561" w:rsidR="00380507" w:rsidRPr="008A3957" w:rsidRDefault="00380507" w:rsidP="6614274D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sistema apresenta </w:t>
            </w:r>
            <w:r w:rsidR="0069561B" w:rsidRPr="008A3957">
              <w:rPr>
                <w:rFonts w:ascii="Garamond" w:eastAsia="Garamond" w:hAnsi="Garamond" w:cs="Garamond"/>
                <w:sz w:val="28"/>
                <w:szCs w:val="28"/>
              </w:rPr>
              <w:t>o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</w:t>
            </w:r>
            <w:r w:rsidR="0069561B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inventário de alimentos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organizados por localização (despensa, frigorífico, congelador).</w:t>
            </w:r>
          </w:p>
          <w:p w14:paraId="03DDD84A" w14:textId="0D01821C" w:rsidR="00266DF2" w:rsidRPr="008A3957" w:rsidRDefault="00266DF2" w:rsidP="0839A817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pergunta qual a ação desejada (Adicionar</w:t>
            </w:r>
            <w:r w:rsidR="00A60DD0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(Opção </w:t>
            </w:r>
            <w:r w:rsidR="00213CAC" w:rsidRPr="008A3957">
              <w:rPr>
                <w:rFonts w:ascii="Garamond" w:eastAsia="Garamond" w:hAnsi="Garamond" w:cs="Garamond"/>
                <w:sz w:val="28"/>
                <w:szCs w:val="28"/>
              </w:rPr>
              <w:t>A) /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Editar</w:t>
            </w:r>
            <w:r w:rsidR="00A60DD0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(Opção </w:t>
            </w:r>
            <w:r w:rsidR="001B2FFF" w:rsidRPr="008A3957">
              <w:rPr>
                <w:rFonts w:ascii="Garamond" w:eastAsia="Garamond" w:hAnsi="Garamond" w:cs="Garamond"/>
                <w:sz w:val="28"/>
                <w:szCs w:val="28"/>
              </w:rPr>
              <w:t>B) /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Remover</w:t>
            </w:r>
            <w:r w:rsidR="00A60DD0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(Opção C)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).</w:t>
            </w:r>
          </w:p>
          <w:p w14:paraId="2EFF067D" w14:textId="5644FDB8" w:rsidR="00A60DD0" w:rsidRPr="008A3957" w:rsidRDefault="00A60DD0" w:rsidP="00A60DD0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Se o membro da família escolher: Adicionar (Opção A) vai para </w:t>
            </w:r>
            <w:r w:rsidR="00773E9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ponto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5. </w:t>
            </w:r>
          </w:p>
          <w:p w14:paraId="4915D0F0" w14:textId="47661F43" w:rsidR="00A60DD0" w:rsidRPr="008A3957" w:rsidRDefault="00A60DD0" w:rsidP="00A60DD0">
            <w:pPr>
              <w:pStyle w:val="PargrafodaLista"/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Se o membro da família escolher: Editar (Opção B) vai para </w:t>
            </w:r>
            <w:r w:rsidR="00773E9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ponto </w:t>
            </w:r>
            <w:r w:rsidR="00903193" w:rsidRPr="008A3957">
              <w:rPr>
                <w:rFonts w:ascii="Garamond" w:eastAsia="Garamond" w:hAnsi="Garamond" w:cs="Garamond"/>
                <w:sz w:val="28"/>
                <w:szCs w:val="28"/>
              </w:rPr>
              <w:t>15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. </w:t>
            </w:r>
          </w:p>
          <w:p w14:paraId="5FB0BE9E" w14:textId="6C428D68" w:rsidR="00A60DD0" w:rsidRPr="008A3957" w:rsidRDefault="00A60DD0" w:rsidP="00A60DD0">
            <w:pPr>
              <w:pStyle w:val="PargrafodaLista"/>
              <w:spacing w:before="-1" w:beforeAutospacing="0" w:after="120" w:line="288" w:lineRule="auto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Se o membro da família escolher: Remover (Opção C) vai para </w:t>
            </w:r>
            <w:r w:rsidR="00773E9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ponto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2</w:t>
            </w:r>
            <w:r w:rsidR="00903193" w:rsidRPr="008A3957">
              <w:rPr>
                <w:rFonts w:ascii="Garamond" w:eastAsia="Garamond" w:hAnsi="Garamond" w:cs="Garamond"/>
                <w:sz w:val="28"/>
                <w:szCs w:val="28"/>
              </w:rPr>
              <w:t>3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724F16B2" w14:textId="359CE959" w:rsidR="00380507" w:rsidRPr="008A3957" w:rsidRDefault="00380507" w:rsidP="00380507">
            <w:pPr>
              <w:spacing w:beforeAutospacing="0"/>
              <w:ind w:left="360" w:firstLine="0"/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  <w:t>A – Adicionar um alimento</w:t>
            </w:r>
          </w:p>
          <w:p w14:paraId="3D00C998" w14:textId="1D83DA34" w:rsidR="579CABAD" w:rsidRPr="008A3957" w:rsidRDefault="00266DF2" w:rsidP="0839A817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membro da família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escolhe que quer adicionar um alimento.</w:t>
            </w:r>
          </w:p>
          <w:p w14:paraId="5952E185" w14:textId="00DFBCFC" w:rsidR="096D7F87" w:rsidRPr="008A3957" w:rsidRDefault="191F4242" w:rsidP="096D7F87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sistema </w:t>
            </w:r>
            <w:r w:rsidR="00266DF2" w:rsidRPr="008A3957">
              <w:rPr>
                <w:rFonts w:ascii="Garamond" w:eastAsia="Garamond" w:hAnsi="Garamond" w:cs="Garamond"/>
                <w:sz w:val="28"/>
                <w:szCs w:val="28"/>
              </w:rPr>
              <w:t>pergunta se é um alimento comprado (usar scanner) ou confecionado (introduzir manualmente)</w:t>
            </w:r>
            <w:r w:rsidR="0069561B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599821B6" w14:textId="20657DCD" w:rsidR="00380507" w:rsidRPr="008A3957" w:rsidRDefault="00380507" w:rsidP="096D7F87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escolhe</w:t>
            </w:r>
            <w:r w:rsidR="00B31521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alimento comprado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3677F511" w14:textId="3E7B4133" w:rsidR="138FCBB9" w:rsidRPr="008A3957" w:rsidRDefault="00B31521" w:rsidP="0D288E64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</w:t>
            </w:r>
            <w:r w:rsidR="0038050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sistema pergunta se deseja usar o scanner</w:t>
            </w:r>
            <w:r w:rsidR="00344510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1F86A938" w14:textId="2C0FA2BA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membro da família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escolhe </w:t>
            </w:r>
            <w:r w:rsidR="00250D6D" w:rsidRPr="008A3957">
              <w:rPr>
                <w:rFonts w:ascii="Garamond" w:eastAsia="Garamond" w:hAnsi="Garamond" w:cs="Garamond"/>
                <w:sz w:val="28"/>
                <w:szCs w:val="28"/>
              </w:rPr>
              <w:t>que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deseja o scanner.</w:t>
            </w:r>
            <w:r w:rsidR="00773E9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</w:t>
            </w:r>
          </w:p>
          <w:p w14:paraId="06FFE55F" w14:textId="1F56F345" w:rsidR="00380507" w:rsidRPr="008A3957" w:rsidRDefault="00250D6D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</w:t>
            </w:r>
            <w:r w:rsidR="00380507" w:rsidRPr="008A3957">
              <w:rPr>
                <w:rFonts w:ascii="Garamond" w:eastAsia="Garamond" w:hAnsi="Garamond" w:cs="Garamond"/>
                <w:sz w:val="28"/>
                <w:szCs w:val="28"/>
              </w:rPr>
              <w:t>sistema identifica o alimento e preenche os dados automaticamente.</w:t>
            </w:r>
          </w:p>
          <w:p w14:paraId="1E16AD58" w14:textId="6F33BA52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lastRenderedPageBreak/>
              <w:t xml:space="preserve">O sistema pede ao 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membro da família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para </w:t>
            </w:r>
            <w:r w:rsidRPr="008A3957"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  <w:t>confirmar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ou </w:t>
            </w:r>
            <w:r w:rsidRPr="008A3957"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  <w:t>complementar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os dados do alimento.</w:t>
            </w:r>
            <w:r w:rsidR="00773E9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</w:t>
            </w:r>
          </w:p>
          <w:p w14:paraId="0F617F54" w14:textId="39109966" w:rsidR="003D7F8A" w:rsidRPr="008A3957" w:rsidRDefault="003D7F8A" w:rsidP="003D7F8A">
            <w:pPr>
              <w:pStyle w:val="PargrafodaLista"/>
              <w:numPr>
                <w:ilvl w:val="0"/>
                <w:numId w:val="9"/>
              </w:numPr>
              <w:spacing w:before="-1" w:beforeAutospacing="0" w:after="120" w:line="288" w:lineRule="auto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pede confirmação antes da adição.</w:t>
            </w:r>
          </w:p>
          <w:p w14:paraId="54EF9AB4" w14:textId="5818B203" w:rsidR="003D7F8A" w:rsidRPr="008A3957" w:rsidRDefault="003D7F8A" w:rsidP="003D7F8A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confirma a adição do alimento.</w:t>
            </w:r>
          </w:p>
          <w:p w14:paraId="5376DE77" w14:textId="12130A0E" w:rsidR="003D7F8A" w:rsidRPr="008A3957" w:rsidRDefault="003D7F8A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adiciona o alimento ao inventário de alimentos.</w:t>
            </w:r>
            <w:r w:rsidR="00BF497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Vai para o ponto</w:t>
            </w:r>
            <w:r w:rsidR="00ED63DC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29</w:t>
            </w:r>
            <w:r w:rsidR="00BF4977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4CB8C968" w14:textId="77777777" w:rsidR="0069561B" w:rsidRPr="008A3957" w:rsidRDefault="0069561B" w:rsidP="0069561B">
            <w:pPr>
              <w:pStyle w:val="PargrafodaLista"/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74F21842" w14:textId="2EE340BA" w:rsidR="00380507" w:rsidRPr="008A3957" w:rsidRDefault="00380507" w:rsidP="00380507">
            <w:pPr>
              <w:spacing w:beforeAutospacing="0"/>
              <w:ind w:left="360" w:firstLine="0"/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  <w:t>B – Editar um alimento</w:t>
            </w:r>
          </w:p>
          <w:p w14:paraId="4BA2D5DC" w14:textId="27AC93D1" w:rsidR="00DA2E56" w:rsidRPr="008A3957" w:rsidRDefault="00DA2E56" w:rsidP="00DA2E56">
            <w:pPr>
              <w:pStyle w:val="PargrafodaLista"/>
              <w:numPr>
                <w:ilvl w:val="0"/>
                <w:numId w:val="9"/>
              </w:numPr>
              <w:spacing w:before="-1" w:beforeAutospacing="0" w:after="120" w:line="288" w:lineRule="auto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escolhe que quer editar um alimento.</w:t>
            </w:r>
          </w:p>
          <w:p w14:paraId="19766448" w14:textId="640A0E5C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pergunta ao membro da família qual alimento deseja editar.</w:t>
            </w:r>
          </w:p>
          <w:p w14:paraId="4D5BAF68" w14:textId="2EDA2473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membro da família escolhe um alimento </w:t>
            </w:r>
            <w:r w:rsidR="0069561B" w:rsidRPr="008A3957">
              <w:rPr>
                <w:rFonts w:ascii="Garamond" w:eastAsia="Garamond" w:hAnsi="Garamond" w:cs="Garamond"/>
                <w:sz w:val="28"/>
                <w:szCs w:val="28"/>
              </w:rPr>
              <w:t>do inventário</w:t>
            </w:r>
            <w:r w:rsidR="5F1495FA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a editar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6D539CF9" w14:textId="67016EB1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exibe os detalhes do alimento selecionado e pergunta ao membro da família quais informações deseja alterar.</w:t>
            </w:r>
          </w:p>
          <w:p w14:paraId="2EA43441" w14:textId="4FE0FBA2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altera as informações desejadas sobre o alimento.</w:t>
            </w:r>
          </w:p>
          <w:p w14:paraId="059B3D77" w14:textId="310963AE" w:rsidR="006021D1" w:rsidRPr="008A3957" w:rsidRDefault="006021D1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pede confirmação antes da edição.</w:t>
            </w:r>
          </w:p>
          <w:p w14:paraId="0BF78961" w14:textId="58567442" w:rsidR="006021D1" w:rsidRPr="008A3957" w:rsidRDefault="006021D1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confirma a edição feita ao alimento.</w:t>
            </w:r>
          </w:p>
          <w:p w14:paraId="217927F1" w14:textId="6AEEBBE3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confirma a edição do alimento e atualiza</w:t>
            </w:r>
            <w:r w:rsidR="0069561B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o inventário de alimentos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  <w:r w:rsidR="00DA2E56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Vai para o ponto </w:t>
            </w:r>
            <w:r w:rsidR="00ED63DC" w:rsidRPr="008A3957">
              <w:rPr>
                <w:rFonts w:ascii="Garamond" w:eastAsia="Garamond" w:hAnsi="Garamond" w:cs="Garamond"/>
                <w:sz w:val="28"/>
                <w:szCs w:val="28"/>
              </w:rPr>
              <w:t>29</w:t>
            </w:r>
            <w:r w:rsidR="00DA2E56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281A7C82" w14:textId="77777777" w:rsidR="0069561B" w:rsidRPr="008A3957" w:rsidRDefault="0069561B" w:rsidP="0069561B">
            <w:pPr>
              <w:pStyle w:val="PargrafodaLista"/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2938FD57" w14:textId="6BB7818E" w:rsidR="00380507" w:rsidRPr="008A3957" w:rsidRDefault="00380507" w:rsidP="00380507">
            <w:pPr>
              <w:spacing w:beforeAutospacing="0"/>
              <w:ind w:left="360" w:firstLine="0"/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b/>
                <w:bCs/>
                <w:sz w:val="28"/>
                <w:szCs w:val="28"/>
              </w:rPr>
              <w:t>C – Remover um alimento</w:t>
            </w:r>
          </w:p>
          <w:p w14:paraId="315592A4" w14:textId="1181D64A" w:rsidR="00DA2E56" w:rsidRPr="008A3957" w:rsidRDefault="00DA2E56" w:rsidP="00773E97">
            <w:pPr>
              <w:pStyle w:val="PargrafodaLista"/>
              <w:numPr>
                <w:ilvl w:val="0"/>
                <w:numId w:val="9"/>
              </w:numPr>
              <w:spacing w:before="-1" w:beforeAutospacing="0" w:after="120" w:line="288" w:lineRule="auto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escolhe que quer remover um alimento.</w:t>
            </w:r>
          </w:p>
          <w:p w14:paraId="4ECD3C2D" w14:textId="2D60C522" w:rsidR="00380507" w:rsidRPr="008A3957" w:rsidRDefault="00380507" w:rsidP="0357FF43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sistema </w:t>
            </w:r>
            <w:r w:rsidR="1A0B3D38" w:rsidRPr="008A3957">
              <w:rPr>
                <w:rFonts w:ascii="Garamond" w:eastAsia="Garamond" w:hAnsi="Garamond" w:cs="Garamond"/>
                <w:sz w:val="28"/>
                <w:szCs w:val="28"/>
              </w:rPr>
              <w:t>pede qual o alimento a remover.</w:t>
            </w:r>
          </w:p>
          <w:p w14:paraId="50792EC3" w14:textId="65CD496C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escolhe o alimento a remover.</w:t>
            </w:r>
          </w:p>
          <w:p w14:paraId="44881656" w14:textId="4B71A160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pede confirmação antes da remoção.</w:t>
            </w:r>
          </w:p>
          <w:p w14:paraId="3D054EE5" w14:textId="0448FED5" w:rsidR="00380507" w:rsidRPr="008A3957" w:rsidRDefault="00380507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confirma a remoção do alimento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039F1C8A" w14:textId="30B6CC23" w:rsidR="00380507" w:rsidRPr="008A3957" w:rsidRDefault="0069561B" w:rsidP="460EBE7E">
            <w:pPr>
              <w:pStyle w:val="PargrafodaLista"/>
              <w:numPr>
                <w:ilvl w:val="0"/>
                <w:numId w:val="9"/>
              </w:num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sistema remove o alimento do inventário e atualiza o inventário de alimentos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67EC38F6" w14:textId="77777777" w:rsidR="0069561B" w:rsidRPr="008A3957" w:rsidRDefault="0069561B" w:rsidP="00773E97">
            <w:pPr>
              <w:spacing w:beforeAutospacing="0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445A33EF" w14:textId="7C8B2472" w:rsidR="00380507" w:rsidRPr="008A3957" w:rsidRDefault="0069561B">
            <w:pPr>
              <w:pStyle w:val="PargrafodaLista"/>
              <w:numPr>
                <w:ilvl w:val="0"/>
                <w:numId w:val="9"/>
              </w:numPr>
              <w:spacing w:beforeAutospacing="0"/>
              <w:ind w:left="360"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O sistema pergunta ao 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membro da família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se deseja continuar a gerir a 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inventário de alimentos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2DF04C06" w14:textId="4B9BBD37" w:rsidR="00202687" w:rsidRPr="008A3957" w:rsidRDefault="006021D1">
            <w:pPr>
              <w:pStyle w:val="PargrafodaLista"/>
              <w:numPr>
                <w:ilvl w:val="0"/>
                <w:numId w:val="9"/>
              </w:numPr>
              <w:spacing w:beforeAutospacing="0"/>
              <w:ind w:left="360"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nega que pretende continuar a gerir a inventário de alimentos.</w:t>
            </w:r>
          </w:p>
          <w:p w14:paraId="794DC016" w14:textId="77777777" w:rsidR="00053D6F" w:rsidRPr="008A3957" w:rsidRDefault="006021D1" w:rsidP="006021D1">
            <w:pPr>
              <w:pStyle w:val="PargrafodaLista"/>
              <w:numPr>
                <w:ilvl w:val="0"/>
                <w:numId w:val="9"/>
              </w:numPr>
              <w:spacing w:beforeAutospacing="0"/>
              <w:ind w:left="360"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Fim do caso de uso.</w:t>
            </w:r>
          </w:p>
          <w:p w14:paraId="539DF8B8" w14:textId="19ED7E4B" w:rsidR="00575219" w:rsidRPr="008A3957" w:rsidRDefault="00575219" w:rsidP="00575219">
            <w:pPr>
              <w:spacing w:beforeAutospacing="0"/>
              <w:ind w:left="360"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</w:tc>
      </w:tr>
      <w:tr w:rsidR="00ED7F58" w:rsidRPr="008A3957" w14:paraId="32932046" w14:textId="77777777" w:rsidTr="4826FE54">
        <w:trPr>
          <w:trHeight w:val="1905"/>
        </w:trPr>
        <w:tc>
          <w:tcPr>
            <w:tcW w:w="2694" w:type="dxa"/>
          </w:tcPr>
          <w:p w14:paraId="576F7EF8" w14:textId="77777777" w:rsidR="00122363" w:rsidRPr="008A3957" w:rsidRDefault="00122363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63D8EAEA" w14:textId="77777777" w:rsidR="00122363" w:rsidRPr="008A3957" w:rsidRDefault="00122363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185F9DC9" w14:textId="7C2D65DC" w:rsidR="00ED7F58" w:rsidRPr="008A3957" w:rsidRDefault="002A6F5A" w:rsidP="3731883B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Fluxo de Eventos Alternativos</w:t>
            </w:r>
          </w:p>
        </w:tc>
        <w:tc>
          <w:tcPr>
            <w:tcW w:w="6511" w:type="dxa"/>
          </w:tcPr>
          <w:p w14:paraId="7644DA94" w14:textId="2A13F996" w:rsidR="00D52667" w:rsidRPr="008A3957" w:rsidRDefault="00D52667" w:rsidP="00D52667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7</w:t>
            </w:r>
            <w:r w:rsidR="00BC6C66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.1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O membro da família escolhe alimento confecionado.</w:t>
            </w:r>
          </w:p>
          <w:p w14:paraId="62B09B2D" w14:textId="659C3993" w:rsidR="00D52667" w:rsidRPr="008A3957" w:rsidRDefault="00D52667" w:rsidP="00D52667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</w:t>
            </w:r>
            <w:r w:rsidR="00842588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7.1.a O sistema pede ao membro da família para inserir</w:t>
            </w:r>
          </w:p>
          <w:p w14:paraId="6DE2A7BA" w14:textId="2C3DFE1E" w:rsidR="00D52667" w:rsidRPr="008A3957" w:rsidRDefault="00D52667" w:rsidP="00D52667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manualmente os dados.</w:t>
            </w:r>
          </w:p>
          <w:p w14:paraId="4B50C125" w14:textId="1CD43DEA" w:rsidR="00D52667" w:rsidRPr="008A3957" w:rsidRDefault="00D52667" w:rsidP="00D52667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</w:t>
            </w:r>
            <w:r w:rsidR="00842588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7.1.b O membro da </w:t>
            </w:r>
            <w:r w:rsidR="00277092" w:rsidRPr="008A3957">
              <w:rPr>
                <w:rFonts w:ascii="Garamond" w:eastAsia="Garamond" w:hAnsi="Garamond" w:cs="Garamond"/>
                <w:sz w:val="28"/>
                <w:szCs w:val="28"/>
              </w:rPr>
              <w:t>família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insere os dados manualmente. Vai para o ponto 12.</w:t>
            </w:r>
          </w:p>
          <w:p w14:paraId="22CFDC74" w14:textId="4A824A8A" w:rsidR="00BC6C66" w:rsidRPr="008A3957" w:rsidRDefault="00BC6C66" w:rsidP="00BC6C66">
            <w:pPr>
              <w:spacing w:beforeAutospacing="0"/>
              <w:ind w:firstLine="0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5B226226" w14:textId="53F4ECB5" w:rsidR="00BC6C66" w:rsidRPr="008A3957" w:rsidRDefault="00250D6D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9.1 Escolhe que não deseja usar o scanner</w:t>
            </w:r>
            <w:r w:rsidR="00D52667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3A47CCF5" w14:textId="3C461D34" w:rsidR="00D52667" w:rsidRPr="008A3957" w:rsidRDefault="00D52667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9.1.a Vai para o ponto 7.1.a.</w:t>
            </w:r>
          </w:p>
          <w:p w14:paraId="3FEBC10A" w14:textId="42010B56" w:rsidR="00BC6C66" w:rsidRPr="008A3957" w:rsidRDefault="00BC6C66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09608CC6" w14:textId="50A94B0C" w:rsidR="0C08AB58" w:rsidRPr="008A3957" w:rsidRDefault="009635D8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9</w:t>
            </w:r>
            <w:r w:rsidR="0C08AB58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2</w:t>
            </w:r>
            <w:r w:rsidR="0C08AB58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O sistema não reconhece o código de barras.</w:t>
            </w:r>
          </w:p>
          <w:p w14:paraId="7C2DDCEB" w14:textId="5A76CF0A" w:rsidR="0C08AB58" w:rsidRPr="008A3957" w:rsidRDefault="06B24DB3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</w:t>
            </w:r>
            <w:r w:rsidR="00D52667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</w:t>
            </w:r>
            <w:r w:rsidR="009635D8" w:rsidRPr="008A3957">
              <w:rPr>
                <w:rFonts w:ascii="Garamond" w:eastAsia="Garamond" w:hAnsi="Garamond" w:cs="Garamond"/>
                <w:sz w:val="28"/>
                <w:szCs w:val="28"/>
              </w:rPr>
              <w:t>9.2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.a O sistema exibe mensagem de erro a indicar que o sistema não reconheceu o código de barras.</w:t>
            </w:r>
          </w:p>
          <w:p w14:paraId="1260C96F" w14:textId="42218569" w:rsidR="06B24DB3" w:rsidRPr="008A3957" w:rsidRDefault="06B24DB3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</w:t>
            </w:r>
            <w:r w:rsidR="009635D8" w:rsidRPr="008A3957">
              <w:rPr>
                <w:rFonts w:ascii="Garamond" w:eastAsia="Garamond" w:hAnsi="Garamond" w:cs="Garamond"/>
                <w:sz w:val="28"/>
                <w:szCs w:val="28"/>
              </w:rPr>
              <w:t>9.2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.b Vai para o ponto</w:t>
            </w:r>
            <w:r w:rsidR="00903193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7.1.a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00477D27" w14:textId="77777777" w:rsidR="00202687" w:rsidRPr="008A3957" w:rsidRDefault="00202687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7ED20B39" w14:textId="1562901C" w:rsidR="00202687" w:rsidRPr="008A3957" w:rsidRDefault="00202687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1</w:t>
            </w:r>
            <w:r w:rsidR="011695A1" w:rsidRPr="008A3957">
              <w:rPr>
                <w:rFonts w:ascii="Garamond" w:eastAsia="Garamond" w:hAnsi="Garamond" w:cs="Garamond"/>
                <w:sz w:val="28"/>
                <w:szCs w:val="28"/>
              </w:rPr>
              <w:t>8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.1. O 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membro da família 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cancela a adição do alimento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004BCD04" w14:textId="0DF6F9D0" w:rsidR="00202687" w:rsidRPr="008A3957" w:rsidRDefault="00202687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11.1.a O sistema ignora os dados inseridos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755C65AD" w14:textId="626FEFC5" w:rsidR="00202687" w:rsidRPr="008A3957" w:rsidRDefault="00202687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11.1.b 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Vai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para o ponto </w:t>
            </w:r>
            <w:r w:rsidR="00E14A0C" w:rsidRPr="008A3957">
              <w:rPr>
                <w:rFonts w:ascii="Garamond" w:eastAsia="Garamond" w:hAnsi="Garamond" w:cs="Garamond"/>
                <w:sz w:val="28"/>
                <w:szCs w:val="28"/>
              </w:rPr>
              <w:t>29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735E1CCE" w14:textId="77777777" w:rsidR="006021D1" w:rsidRPr="008A3957" w:rsidRDefault="006021D1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7F813ED9" w14:textId="3AFE9905" w:rsidR="006021D1" w:rsidRPr="008A3957" w:rsidRDefault="0565E6AA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26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.1. O membro da família cancela a edição do alimento.</w:t>
            </w:r>
          </w:p>
          <w:p w14:paraId="1C551108" w14:textId="1A1E5952" w:rsidR="006021D1" w:rsidRPr="008A3957" w:rsidRDefault="006021D1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</w:t>
            </w:r>
            <w:r w:rsidR="4FECA1EE" w:rsidRPr="008A3957">
              <w:rPr>
                <w:rFonts w:ascii="Garamond" w:eastAsia="Garamond" w:hAnsi="Garamond" w:cs="Garamond"/>
                <w:sz w:val="28"/>
                <w:szCs w:val="28"/>
              </w:rPr>
              <w:t>26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.1.a O sistema ignora os dados alterados.</w:t>
            </w:r>
          </w:p>
          <w:p w14:paraId="067B1FAD" w14:textId="45694E28" w:rsidR="006021D1" w:rsidRPr="008A3957" w:rsidRDefault="006021D1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</w:t>
            </w:r>
            <w:r w:rsidR="26C671BF" w:rsidRPr="008A3957">
              <w:rPr>
                <w:rFonts w:ascii="Garamond" w:eastAsia="Garamond" w:hAnsi="Garamond" w:cs="Garamond"/>
                <w:sz w:val="28"/>
                <w:szCs w:val="28"/>
              </w:rPr>
              <w:t>26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.1.b Vai para o ponto </w:t>
            </w:r>
            <w:r w:rsidR="00E14A0C" w:rsidRPr="008A3957">
              <w:rPr>
                <w:rFonts w:ascii="Garamond" w:eastAsia="Garamond" w:hAnsi="Garamond" w:cs="Garamond"/>
                <w:sz w:val="28"/>
                <w:szCs w:val="28"/>
              </w:rPr>
              <w:t>29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48CC716B" w14:textId="77777777" w:rsidR="006021D1" w:rsidRPr="008A3957" w:rsidRDefault="006021D1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30CD76DF" w14:textId="04722D53" w:rsidR="006021D1" w:rsidRPr="008A3957" w:rsidRDefault="5C393CEB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32</w:t>
            </w:r>
            <w:r w:rsidR="006021D1" w:rsidRPr="008A3957">
              <w:rPr>
                <w:rFonts w:ascii="Garamond" w:eastAsia="Garamond" w:hAnsi="Garamond" w:cs="Garamond"/>
                <w:sz w:val="28"/>
                <w:szCs w:val="28"/>
              </w:rPr>
              <w:t>.1. O membro da família cancela a remoção do alimento:</w:t>
            </w:r>
          </w:p>
          <w:p w14:paraId="5556051A" w14:textId="10BAA69C" w:rsidR="006021D1" w:rsidRPr="008A3957" w:rsidRDefault="006021D1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</w:t>
            </w:r>
            <w:r w:rsidR="20A98AA6" w:rsidRPr="008A3957">
              <w:rPr>
                <w:rFonts w:ascii="Garamond" w:eastAsia="Garamond" w:hAnsi="Garamond" w:cs="Garamond"/>
                <w:sz w:val="28"/>
                <w:szCs w:val="28"/>
              </w:rPr>
              <w:t>32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.1.a O sistema ignora os dados removidos.</w:t>
            </w:r>
          </w:p>
          <w:p w14:paraId="74DFE261" w14:textId="03EA08D8" w:rsidR="006021D1" w:rsidRPr="008A3957" w:rsidRDefault="006021D1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</w:t>
            </w:r>
            <w:r w:rsidR="1EF72FF7" w:rsidRPr="008A3957">
              <w:rPr>
                <w:rFonts w:ascii="Garamond" w:eastAsia="Garamond" w:hAnsi="Garamond" w:cs="Garamond"/>
                <w:sz w:val="28"/>
                <w:szCs w:val="28"/>
              </w:rPr>
              <w:t>32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.1.b Vai para o ponto</w:t>
            </w:r>
            <w:r w:rsidR="006D3168"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</w:t>
            </w:r>
            <w:r w:rsidR="00E14A0C" w:rsidRPr="008A3957">
              <w:rPr>
                <w:rFonts w:ascii="Garamond" w:eastAsia="Garamond" w:hAnsi="Garamond" w:cs="Garamond"/>
                <w:sz w:val="28"/>
                <w:szCs w:val="28"/>
              </w:rPr>
              <w:t>29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  <w:p w14:paraId="3719AC29" w14:textId="77777777" w:rsidR="001F33A9" w:rsidRPr="008A3957" w:rsidRDefault="001F33A9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</w:p>
          <w:p w14:paraId="75E7ADCB" w14:textId="46B4FA3A" w:rsidR="001F33A9" w:rsidRPr="008A3957" w:rsidRDefault="000876A9" w:rsidP="655DD74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>34</w:t>
            </w:r>
            <w:r w:rsidR="001F33A9" w:rsidRPr="008A3957">
              <w:rPr>
                <w:rFonts w:ascii="Garamond" w:eastAsia="Garamond" w:hAnsi="Garamond" w:cs="Garamond"/>
                <w:sz w:val="28"/>
                <w:szCs w:val="28"/>
              </w:rPr>
              <w:t>.1. O utilizador confirma que deseja continuar a gerir a lista de alimentos:</w:t>
            </w:r>
          </w:p>
          <w:p w14:paraId="2734E071" w14:textId="2BDAAC57" w:rsidR="00575219" w:rsidRPr="008A3957" w:rsidRDefault="001F33A9" w:rsidP="4826FE54">
            <w:pPr>
              <w:spacing w:beforeAutospacing="0"/>
              <w:ind w:firstLine="0"/>
              <w:jc w:val="left"/>
              <w:rPr>
                <w:rFonts w:ascii="Garamond" w:eastAsia="Garamond" w:hAnsi="Garamond" w:cs="Garamond"/>
                <w:sz w:val="28"/>
                <w:szCs w:val="28"/>
              </w:rPr>
            </w:pP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    </w:t>
            </w:r>
            <w:r w:rsidR="000876A9" w:rsidRPr="008A3957">
              <w:rPr>
                <w:rFonts w:ascii="Garamond" w:eastAsia="Garamond" w:hAnsi="Garamond" w:cs="Garamond"/>
                <w:sz w:val="28"/>
                <w:szCs w:val="28"/>
              </w:rPr>
              <w:t>34</w:t>
            </w:r>
            <w:r w:rsidRPr="008A3957">
              <w:rPr>
                <w:rFonts w:ascii="Garamond" w:eastAsia="Garamond" w:hAnsi="Garamond" w:cs="Garamond"/>
                <w:sz w:val="28"/>
                <w:szCs w:val="28"/>
              </w:rPr>
              <w:t xml:space="preserve">.1.a Vai para o ponto </w:t>
            </w:r>
            <w:r w:rsidR="5850E0FF" w:rsidRPr="008A3957">
              <w:rPr>
                <w:rFonts w:ascii="Garamond" w:eastAsia="Garamond" w:hAnsi="Garamond" w:cs="Garamond"/>
                <w:sz w:val="28"/>
                <w:szCs w:val="28"/>
              </w:rPr>
              <w:t>2</w:t>
            </w:r>
            <w:r w:rsidR="00ED63DC" w:rsidRPr="008A3957">
              <w:rPr>
                <w:rFonts w:ascii="Garamond" w:eastAsia="Garamond" w:hAnsi="Garamond" w:cs="Garamond"/>
                <w:sz w:val="28"/>
                <w:szCs w:val="28"/>
              </w:rPr>
              <w:t>.</w:t>
            </w:r>
          </w:p>
        </w:tc>
      </w:tr>
    </w:tbl>
    <w:p w14:paraId="18DE40C8" w14:textId="77777777" w:rsidR="00D71BBF" w:rsidRPr="008A3957" w:rsidRDefault="00D71BBF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6390AE16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24D8E914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4F975255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226A8C05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1252B370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530D3684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0EF2575E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7FE900C1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267D7A65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79A4531B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37C0325C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5DB69851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76C42BA9" w14:textId="77777777" w:rsidR="00803042" w:rsidRPr="008A3957" w:rsidRDefault="00803042" w:rsidP="005D4BDE">
      <w:pPr>
        <w:pStyle w:val="Ttulo1"/>
        <w:ind w:firstLine="0"/>
        <w:rPr>
          <w:rFonts w:ascii="Garamond" w:eastAsia="Garamond" w:hAnsi="Garamond"/>
          <w:b/>
          <w:bCs/>
          <w:color w:val="000000" w:themeColor="text1"/>
          <w:sz w:val="40"/>
          <w:szCs w:val="40"/>
        </w:rPr>
      </w:pPr>
      <w:bookmarkStart w:id="8" w:name="_Toc197895009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lastRenderedPageBreak/>
        <w:t>3.</w:t>
      </w:r>
      <w:r w:rsidRPr="008A3957">
        <w:rPr>
          <w:rFonts w:ascii="Garamond" w:hAnsi="Garamond"/>
          <w:b/>
          <w:bCs/>
          <w:color w:val="000000" w:themeColor="text1"/>
          <w:sz w:val="40"/>
          <w:szCs w:val="40"/>
        </w:rPr>
        <w:t xml:space="preserve"> </w:t>
      </w:r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Modelo do Domínio</w:t>
      </w:r>
      <w:bookmarkEnd w:id="8"/>
    </w:p>
    <w:p w14:paraId="5ECBD6B9" w14:textId="77777777" w:rsidR="00803042" w:rsidRPr="008A3957" w:rsidRDefault="00803042" w:rsidP="00803042">
      <w:pPr>
        <w:pStyle w:val="PargrafodaLista"/>
        <w:ind w:left="0"/>
        <w:jc w:val="left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6CC30458" w14:textId="77777777" w:rsidR="00132FEC" w:rsidRDefault="00803042" w:rsidP="00132FEC">
      <w:pPr>
        <w:pStyle w:val="PargrafodaLista"/>
        <w:keepNext/>
        <w:ind w:left="0"/>
        <w:jc w:val="center"/>
      </w:pPr>
      <w:r w:rsidRPr="008A3957">
        <w:rPr>
          <w:noProof/>
        </w:rPr>
        <w:drawing>
          <wp:inline distT="0" distB="0" distL="0" distR="0" wp14:anchorId="492D5F0D" wp14:editId="6CA4478B">
            <wp:extent cx="5473700" cy="3279850"/>
            <wp:effectExtent l="0" t="0" r="0" b="0"/>
            <wp:docPr id="6478788" name="Imagem 8" descr="Uma imagem com texto, diagrama, Esquema, Desenho técn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788" name="Imagem 8" descr="Uma imagem com texto, diagrama, Esquema, Desenho técn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851" cy="3285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F95970" w14:textId="63620DE1" w:rsidR="00803042" w:rsidRPr="00132FEC" w:rsidRDefault="00132FEC" w:rsidP="00132FEC">
      <w:pPr>
        <w:pStyle w:val="Legenda"/>
        <w:jc w:val="center"/>
        <w:rPr>
          <w:i w:val="0"/>
          <w:iCs w:val="0"/>
          <w:color w:val="auto"/>
          <w:sz w:val="22"/>
          <w:szCs w:val="22"/>
        </w:rPr>
      </w:pPr>
      <w:bookmarkStart w:id="9" w:name="_Toc197895279"/>
      <w:r w:rsidRPr="00132FEC">
        <w:rPr>
          <w:i w:val="0"/>
          <w:iCs w:val="0"/>
          <w:color w:val="auto"/>
          <w:sz w:val="22"/>
          <w:szCs w:val="22"/>
        </w:rPr>
        <w:t xml:space="preserve">Figura </w:t>
      </w:r>
      <w:r w:rsidRPr="00132FEC">
        <w:rPr>
          <w:i w:val="0"/>
          <w:iCs w:val="0"/>
          <w:color w:val="auto"/>
          <w:sz w:val="22"/>
          <w:szCs w:val="22"/>
        </w:rPr>
        <w:fldChar w:fldCharType="begin"/>
      </w:r>
      <w:r w:rsidRPr="00132FEC">
        <w:rPr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132FEC">
        <w:rPr>
          <w:i w:val="0"/>
          <w:iCs w:val="0"/>
          <w:color w:val="auto"/>
          <w:sz w:val="22"/>
          <w:szCs w:val="22"/>
        </w:rPr>
        <w:fldChar w:fldCharType="separate"/>
      </w:r>
      <w:r w:rsidR="00086B9D">
        <w:rPr>
          <w:i w:val="0"/>
          <w:iCs w:val="0"/>
          <w:noProof/>
          <w:color w:val="auto"/>
          <w:sz w:val="22"/>
          <w:szCs w:val="22"/>
        </w:rPr>
        <w:t>1</w:t>
      </w:r>
      <w:r w:rsidRPr="00132FEC">
        <w:rPr>
          <w:i w:val="0"/>
          <w:iCs w:val="0"/>
          <w:color w:val="auto"/>
          <w:sz w:val="22"/>
          <w:szCs w:val="22"/>
        </w:rPr>
        <w:fldChar w:fldCharType="end"/>
      </w:r>
      <w:r w:rsidRPr="00132FEC">
        <w:rPr>
          <w:i w:val="0"/>
          <w:iCs w:val="0"/>
          <w:color w:val="auto"/>
          <w:sz w:val="22"/>
          <w:szCs w:val="22"/>
        </w:rPr>
        <w:t xml:space="preserve"> - Modelo do Domínio</w:t>
      </w:r>
      <w:bookmarkEnd w:id="9"/>
    </w:p>
    <w:p w14:paraId="751D0E8D" w14:textId="77777777" w:rsidR="00803042" w:rsidRPr="008A3957" w:rsidRDefault="00803042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3096A36D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408E680B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02A5FA1D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1C9F029E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3DAF1EBB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23045724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3C5B3217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5DAD11C9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60EE8235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37DE714E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7B4E84E2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312A6EBE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1AA6BAAD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7F82BBA8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46CF38B8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5328FEEE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0E0CD814" w14:textId="77777777" w:rsidR="00D26247" w:rsidRPr="008A3957" w:rsidRDefault="00D26247" w:rsidP="00D26247">
      <w:pPr>
        <w:spacing w:before="0" w:beforeAutospacing="0" w:after="0"/>
        <w:ind w:firstLine="0"/>
        <w:rPr>
          <w:rFonts w:ascii="Garamond" w:eastAsia="Garamond" w:hAnsi="Garamond" w:cs="Garamond"/>
          <w:sz w:val="28"/>
          <w:szCs w:val="28"/>
        </w:rPr>
      </w:pPr>
    </w:p>
    <w:p w14:paraId="2DFCA1B2" w14:textId="4A8FB913" w:rsidR="00590A7C" w:rsidRPr="008A3957" w:rsidRDefault="00803042" w:rsidP="005D4BDE">
      <w:pPr>
        <w:pStyle w:val="Ttulo1"/>
        <w:ind w:firstLine="0"/>
        <w:rPr>
          <w:rFonts w:ascii="Garamond" w:eastAsia="Garamond" w:hAnsi="Garamond"/>
          <w:b/>
          <w:bCs/>
          <w:color w:val="000000" w:themeColor="text1"/>
          <w:sz w:val="40"/>
          <w:szCs w:val="40"/>
        </w:rPr>
      </w:pPr>
      <w:bookmarkStart w:id="10" w:name="_Toc197895010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lastRenderedPageBreak/>
        <w:t>4</w:t>
      </w:r>
      <w:r w:rsidR="79C86403"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 xml:space="preserve">. </w:t>
      </w:r>
      <w:r w:rsidR="00D71BBF"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 xml:space="preserve">Diagrama de </w:t>
      </w:r>
      <w:r w:rsidR="005D4BDE"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Sequência do Sistema</w:t>
      </w:r>
      <w:bookmarkEnd w:id="10"/>
    </w:p>
    <w:p w14:paraId="170D4EE5" w14:textId="77777777" w:rsidR="005D4BDE" w:rsidRPr="008A3957" w:rsidRDefault="005D4BDE" w:rsidP="005D4BDE"/>
    <w:p w14:paraId="72BD4C25" w14:textId="77777777" w:rsidR="00132FEC" w:rsidRDefault="005D4BDE" w:rsidP="00132FEC">
      <w:pPr>
        <w:keepNext/>
      </w:pPr>
      <w:r w:rsidRPr="008A3957">
        <w:rPr>
          <w:noProof/>
        </w:rPr>
        <w:drawing>
          <wp:inline distT="0" distB="0" distL="0" distR="0" wp14:anchorId="4D8217DA" wp14:editId="25838E53">
            <wp:extent cx="5162241" cy="6324600"/>
            <wp:effectExtent l="0" t="0" r="635" b="0"/>
            <wp:docPr id="1697178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8534" name="Imagem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241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E4A6" w14:textId="2FE8A0C8" w:rsidR="00D26247" w:rsidRPr="00132FEC" w:rsidRDefault="00132FEC" w:rsidP="00132FEC">
      <w:pPr>
        <w:pStyle w:val="Legenda"/>
        <w:jc w:val="center"/>
        <w:rPr>
          <w:i w:val="0"/>
          <w:iCs w:val="0"/>
          <w:color w:val="auto"/>
          <w:sz w:val="22"/>
          <w:szCs w:val="22"/>
        </w:rPr>
      </w:pPr>
      <w:bookmarkStart w:id="11" w:name="_Toc197895280"/>
      <w:r w:rsidRPr="00132FEC">
        <w:rPr>
          <w:i w:val="0"/>
          <w:iCs w:val="0"/>
          <w:color w:val="auto"/>
          <w:sz w:val="22"/>
          <w:szCs w:val="22"/>
        </w:rPr>
        <w:t xml:space="preserve">Figura </w:t>
      </w:r>
      <w:r w:rsidRPr="00132FEC">
        <w:rPr>
          <w:i w:val="0"/>
          <w:iCs w:val="0"/>
          <w:color w:val="auto"/>
          <w:sz w:val="22"/>
          <w:szCs w:val="22"/>
        </w:rPr>
        <w:fldChar w:fldCharType="begin"/>
      </w:r>
      <w:r w:rsidRPr="00132FEC">
        <w:rPr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132FEC">
        <w:rPr>
          <w:i w:val="0"/>
          <w:iCs w:val="0"/>
          <w:color w:val="auto"/>
          <w:sz w:val="22"/>
          <w:szCs w:val="22"/>
        </w:rPr>
        <w:fldChar w:fldCharType="separate"/>
      </w:r>
      <w:r w:rsidR="00086B9D">
        <w:rPr>
          <w:i w:val="0"/>
          <w:iCs w:val="0"/>
          <w:noProof/>
          <w:color w:val="auto"/>
          <w:sz w:val="22"/>
          <w:szCs w:val="22"/>
        </w:rPr>
        <w:t>2</w:t>
      </w:r>
      <w:r w:rsidRPr="00132FEC">
        <w:rPr>
          <w:i w:val="0"/>
          <w:iCs w:val="0"/>
          <w:color w:val="auto"/>
          <w:sz w:val="22"/>
          <w:szCs w:val="22"/>
        </w:rPr>
        <w:fldChar w:fldCharType="end"/>
      </w:r>
      <w:r w:rsidRPr="00132FEC">
        <w:rPr>
          <w:i w:val="0"/>
          <w:iCs w:val="0"/>
          <w:color w:val="auto"/>
          <w:sz w:val="22"/>
          <w:szCs w:val="22"/>
        </w:rPr>
        <w:t xml:space="preserve"> - Diagrama de Sequência do Sistema</w:t>
      </w:r>
      <w:bookmarkEnd w:id="11"/>
    </w:p>
    <w:p w14:paraId="063877E2" w14:textId="77777777" w:rsidR="005D4BDE" w:rsidRPr="008A3957" w:rsidRDefault="005D4BDE" w:rsidP="005D4BDE">
      <w:pPr>
        <w:rPr>
          <w:u w:val="single"/>
        </w:rPr>
      </w:pPr>
    </w:p>
    <w:p w14:paraId="12CCEFF4" w14:textId="77777777" w:rsidR="005D4BDE" w:rsidRPr="008A3957" w:rsidRDefault="005D4BDE" w:rsidP="005D4BDE"/>
    <w:p w14:paraId="61020C9E" w14:textId="77777777" w:rsidR="005D4BDE" w:rsidRPr="008A3957" w:rsidRDefault="005D4BDE" w:rsidP="005D4BDE"/>
    <w:p w14:paraId="5D22C6DE" w14:textId="5B832D8A" w:rsidR="00D71BBF" w:rsidRPr="008A3957" w:rsidRDefault="005D4BDE" w:rsidP="005D4BDE">
      <w:pPr>
        <w:pStyle w:val="Ttulo1"/>
        <w:ind w:firstLine="0"/>
        <w:rPr>
          <w:rFonts w:ascii="Garamond" w:eastAsia="Garamond" w:hAnsi="Garamond"/>
          <w:b/>
          <w:bCs/>
          <w:color w:val="000000" w:themeColor="text1"/>
          <w:sz w:val="40"/>
          <w:szCs w:val="40"/>
        </w:rPr>
      </w:pPr>
      <w:bookmarkStart w:id="12" w:name="_Toc197895011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lastRenderedPageBreak/>
        <w:t>5</w:t>
      </w:r>
      <w:r w:rsidR="00D71BBF"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. Glossário</w:t>
      </w:r>
      <w:bookmarkEnd w:id="12"/>
    </w:p>
    <w:p w14:paraId="1A43F383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8A3957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8A3957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gerirInventario</w:t>
      </w:r>
      <w:proofErr w:type="spellEnd"/>
    </w:p>
    <w:p w14:paraId="3BE19FAA" w14:textId="3766B408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Processo principal que permite ao membro da família gerir o inventário de alimentos</w:t>
      </w:r>
      <w:r w:rsid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670E3C09" w14:textId="750BDAC3" w:rsidR="00962273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Tipo: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Procedimento</w:t>
      </w:r>
    </w:p>
    <w:p w14:paraId="3A8FC883" w14:textId="62D46F50" w:rsidR="00962273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Valores Possíveis: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Inicia várias opções de gestão como adicionar, editar, remover alimentos.</w:t>
      </w:r>
    </w:p>
    <w:p w14:paraId="2A17F14A" w14:textId="13A4F676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32"/>
          <w:szCs w:val="32"/>
          <w:u w:val="single"/>
        </w:rPr>
      </w:pPr>
      <w:r w:rsidRPr="008A3957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8A3957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escolherOpcao</w:t>
      </w:r>
      <w:proofErr w:type="spellEnd"/>
    </w:p>
    <w:p w14:paraId="73907840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Escolha da operação a realizar (adicionar, editar, remover alimentos).</w:t>
      </w:r>
    </w:p>
    <w:p w14:paraId="08621D53" w14:textId="24849632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</w:t>
      </w:r>
      <w:proofErr w:type="spellStart"/>
      <w:r w:rsidRPr="008A3957">
        <w:rPr>
          <w:rFonts w:ascii="Garamond" w:eastAsiaTheme="minorEastAsia" w:hAnsi="Garamond" w:cs="Times New Roman"/>
          <w:sz w:val="28"/>
          <w:szCs w:val="28"/>
        </w:rPr>
        <w:t>String</w:t>
      </w:r>
      <w:proofErr w:type="spellEnd"/>
      <w:r w:rsidRPr="008A3957">
        <w:rPr>
          <w:rFonts w:ascii="Garamond" w:eastAsiaTheme="minorEastAsia" w:hAnsi="Garamond" w:cs="Times New Roman"/>
          <w:sz w:val="28"/>
          <w:szCs w:val="28"/>
        </w:rPr>
        <w:t xml:space="preserve"> / </w:t>
      </w:r>
      <w:proofErr w:type="spellStart"/>
      <w:r w:rsidRPr="008A3957">
        <w:rPr>
          <w:rFonts w:ascii="Garamond" w:eastAsiaTheme="minorEastAsia" w:hAnsi="Garamond" w:cs="Times New Roman"/>
          <w:sz w:val="28"/>
          <w:szCs w:val="28"/>
        </w:rPr>
        <w:t>Enum</w:t>
      </w:r>
      <w:proofErr w:type="spellEnd"/>
    </w:p>
    <w:p w14:paraId="54F33948" w14:textId="4A7D62AA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Valores Possíveis: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"Adicionar", "Editar"</w:t>
      </w:r>
      <w:r w:rsidR="008A3957">
        <w:rPr>
          <w:rFonts w:ascii="Garamond" w:eastAsiaTheme="minorEastAsia" w:hAnsi="Garamond" w:cs="Times New Roman"/>
          <w:sz w:val="28"/>
          <w:szCs w:val="28"/>
        </w:rPr>
        <w:t xml:space="preserve"> ou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"Remover"</w:t>
      </w:r>
      <w:r w:rsid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11E961B1" w14:textId="63F46BAC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8A3957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8A3957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escolherTipoAlimento</w:t>
      </w:r>
      <w:proofErr w:type="spellEnd"/>
    </w:p>
    <w:p w14:paraId="4155714F" w14:textId="586771DA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Método para especificar o tipo de alimento a ser adicionado (</w:t>
      </w:r>
      <w:r w:rsidR="008A3957">
        <w:rPr>
          <w:rFonts w:ascii="Garamond" w:eastAsiaTheme="minorEastAsia" w:hAnsi="Garamond" w:cs="Times New Roman"/>
          <w:sz w:val="28"/>
          <w:szCs w:val="28"/>
        </w:rPr>
        <w:t>c</w:t>
      </w:r>
      <w:r w:rsidRPr="008A3957">
        <w:rPr>
          <w:rFonts w:ascii="Garamond" w:eastAsiaTheme="minorEastAsia" w:hAnsi="Garamond" w:cs="Times New Roman"/>
          <w:sz w:val="28"/>
          <w:szCs w:val="28"/>
        </w:rPr>
        <w:t>omprado</w:t>
      </w:r>
      <w:r w:rsidR="008A3957">
        <w:rPr>
          <w:rFonts w:ascii="Garamond" w:eastAsiaTheme="minorEastAsia" w:hAnsi="Garamond" w:cs="Times New Roman"/>
          <w:sz w:val="28"/>
          <w:szCs w:val="28"/>
        </w:rPr>
        <w:t xml:space="preserve"> ou confecionado)</w:t>
      </w:r>
      <w:r w:rsidRP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05E8AB69" w14:textId="73D4EC62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</w:t>
      </w:r>
      <w:proofErr w:type="spellStart"/>
      <w:r w:rsidRPr="008A3957">
        <w:rPr>
          <w:rFonts w:ascii="Garamond" w:eastAsiaTheme="minorEastAsia" w:hAnsi="Garamond" w:cs="Times New Roman"/>
          <w:sz w:val="28"/>
          <w:szCs w:val="28"/>
        </w:rPr>
        <w:t>String</w:t>
      </w:r>
      <w:proofErr w:type="spellEnd"/>
      <w:r w:rsidRPr="008A3957">
        <w:rPr>
          <w:rFonts w:ascii="Garamond" w:eastAsiaTheme="minorEastAsia" w:hAnsi="Garamond" w:cs="Times New Roman"/>
          <w:sz w:val="28"/>
          <w:szCs w:val="28"/>
        </w:rPr>
        <w:t xml:space="preserve"> / </w:t>
      </w:r>
      <w:proofErr w:type="spellStart"/>
      <w:r w:rsidRPr="008A3957">
        <w:rPr>
          <w:rFonts w:ascii="Garamond" w:eastAsiaTheme="minorEastAsia" w:hAnsi="Garamond" w:cs="Times New Roman"/>
          <w:sz w:val="28"/>
          <w:szCs w:val="28"/>
        </w:rPr>
        <w:t>Enum</w:t>
      </w:r>
      <w:proofErr w:type="spellEnd"/>
      <w:r w:rsid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2AE626B0" w14:textId="3AFFA960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Valores Possíveis</w:t>
      </w:r>
      <w:r w:rsidR="008A3957" w:rsidRPr="008A3957">
        <w:rPr>
          <w:rFonts w:ascii="Garamond" w:eastAsiaTheme="minorEastAsia" w:hAnsi="Garamond" w:cs="Times New Roman"/>
          <w:b/>
          <w:bCs/>
          <w:sz w:val="28"/>
          <w:szCs w:val="28"/>
        </w:rPr>
        <w:t>:</w:t>
      </w:r>
      <w:r w:rsidR="008A3957">
        <w:rPr>
          <w:rFonts w:ascii="Garamond" w:eastAsiaTheme="minorEastAsia" w:hAnsi="Garamond" w:cs="Times New Roman"/>
          <w:sz w:val="28"/>
          <w:szCs w:val="28"/>
        </w:rPr>
        <w:t xml:space="preserve"> </w:t>
      </w:r>
      <w:r w:rsidRPr="008A3957">
        <w:rPr>
          <w:rFonts w:ascii="Garamond" w:eastAsiaTheme="minorEastAsia" w:hAnsi="Garamond" w:cs="Times New Roman"/>
          <w:sz w:val="28"/>
          <w:szCs w:val="28"/>
        </w:rPr>
        <w:t>"Comprado"</w:t>
      </w:r>
      <w:r w:rsidR="008A3957">
        <w:rPr>
          <w:rFonts w:ascii="Garamond" w:eastAsiaTheme="minorEastAsia" w:hAnsi="Garamond" w:cs="Times New Roman"/>
          <w:sz w:val="28"/>
          <w:szCs w:val="28"/>
        </w:rPr>
        <w:t xml:space="preserve"> ou </w:t>
      </w:r>
      <w:r w:rsidRPr="008A3957">
        <w:rPr>
          <w:rFonts w:ascii="Garamond" w:eastAsiaTheme="minorEastAsia" w:hAnsi="Garamond" w:cs="Times New Roman"/>
          <w:sz w:val="28"/>
          <w:szCs w:val="28"/>
        </w:rPr>
        <w:t>"C</w:t>
      </w:r>
      <w:r w:rsidR="008A3957">
        <w:rPr>
          <w:rFonts w:ascii="Garamond" w:eastAsiaTheme="minorEastAsia" w:hAnsi="Garamond" w:cs="Times New Roman"/>
          <w:sz w:val="28"/>
          <w:szCs w:val="28"/>
        </w:rPr>
        <w:t>onfecionado</w:t>
      </w:r>
      <w:r w:rsidRPr="008A3957">
        <w:rPr>
          <w:rFonts w:ascii="Garamond" w:eastAsiaTheme="minorEastAsia" w:hAnsi="Garamond" w:cs="Times New Roman"/>
          <w:sz w:val="28"/>
          <w:szCs w:val="28"/>
        </w:rPr>
        <w:t>"</w:t>
      </w:r>
      <w:r w:rsid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5A66EE3A" w14:textId="77777777" w:rsidR="00093E4D" w:rsidRPr="00A63F83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A63F83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A63F83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inserirDadosManualmentes</w:t>
      </w:r>
      <w:proofErr w:type="spellEnd"/>
    </w:p>
    <w:p w14:paraId="39CDFB11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A63F83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Entrada manual de dados do alimento pelo utilizador.</w:t>
      </w:r>
    </w:p>
    <w:p w14:paraId="2E258668" w14:textId="37C63BDA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A63F83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</w:t>
      </w:r>
      <w:proofErr w:type="spellStart"/>
      <w:r w:rsidR="00A63F83">
        <w:rPr>
          <w:rFonts w:ascii="Garamond" w:eastAsiaTheme="minorEastAsia" w:hAnsi="Garamond" w:cs="Times New Roman"/>
          <w:sz w:val="28"/>
          <w:szCs w:val="28"/>
        </w:rPr>
        <w:t>String</w:t>
      </w:r>
      <w:proofErr w:type="spellEnd"/>
      <w:r w:rsidR="00A63F83">
        <w:rPr>
          <w:rFonts w:ascii="Garamond" w:eastAsiaTheme="minorEastAsia" w:hAnsi="Garamond" w:cs="Times New Roman"/>
          <w:sz w:val="28"/>
          <w:szCs w:val="28"/>
        </w:rPr>
        <w:t xml:space="preserve"> / </w:t>
      </w:r>
      <w:proofErr w:type="spellStart"/>
      <w:r w:rsidR="00A63F83">
        <w:rPr>
          <w:rFonts w:ascii="Garamond" w:eastAsiaTheme="minorEastAsia" w:hAnsi="Garamond" w:cs="Times New Roman"/>
          <w:sz w:val="28"/>
          <w:szCs w:val="28"/>
        </w:rPr>
        <w:t>int</w:t>
      </w:r>
      <w:proofErr w:type="spellEnd"/>
    </w:p>
    <w:p w14:paraId="12B3D857" w14:textId="2300B406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A63F83">
        <w:rPr>
          <w:rFonts w:ascii="Garamond" w:eastAsiaTheme="minorEastAsia" w:hAnsi="Garamond" w:cs="Times New Roman"/>
          <w:b/>
          <w:bCs/>
          <w:sz w:val="28"/>
          <w:szCs w:val="28"/>
        </w:rPr>
        <w:t>Valores Possíveis: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Deve conter nome,</w:t>
      </w:r>
      <w:r w:rsidR="00A63F83">
        <w:rPr>
          <w:rFonts w:ascii="Garamond" w:eastAsiaTheme="minorEastAsia" w:hAnsi="Garamond" w:cs="Times New Roman"/>
          <w:sz w:val="28"/>
          <w:szCs w:val="28"/>
        </w:rPr>
        <w:t xml:space="preserve"> quantidade, peso, etc</w:t>
      </w:r>
      <w:r w:rsidRP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187F2D4B" w14:textId="77777777" w:rsidR="00093E4D" w:rsidRPr="00E01D99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codigoBarras</w:t>
      </w:r>
      <w:proofErr w:type="spellEnd"/>
    </w:p>
    <w:p w14:paraId="61F945C0" w14:textId="47CEBABD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E01D99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Código</w:t>
      </w:r>
      <w:r w:rsidR="00E01D99">
        <w:rPr>
          <w:rFonts w:ascii="Garamond" w:eastAsiaTheme="minorEastAsia" w:hAnsi="Garamond" w:cs="Times New Roman"/>
          <w:sz w:val="28"/>
          <w:szCs w:val="28"/>
        </w:rPr>
        <w:t xml:space="preserve"> de barras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único que identifica o alimento comprado.</w:t>
      </w:r>
    </w:p>
    <w:p w14:paraId="32F5B6BC" w14:textId="2BC9B44C" w:rsidR="00093E4D" w:rsidRPr="00E01D99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  <w:u w:val="single"/>
        </w:rPr>
      </w:pPr>
      <w:r w:rsidRPr="00E01D99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</w:t>
      </w:r>
      <w:r w:rsidR="00E01D99" w:rsidRPr="008A3957">
        <w:rPr>
          <w:rFonts w:ascii="Garamond" w:eastAsiaTheme="minorEastAsia" w:hAnsi="Garamond" w:cs="Times New Roman"/>
          <w:sz w:val="28"/>
          <w:szCs w:val="28"/>
        </w:rPr>
        <w:t>Código</w:t>
      </w:r>
      <w:r w:rsidR="00E01D99">
        <w:rPr>
          <w:rFonts w:ascii="Garamond" w:eastAsiaTheme="minorEastAsia" w:hAnsi="Garamond" w:cs="Times New Roman"/>
          <w:sz w:val="28"/>
          <w:szCs w:val="28"/>
        </w:rPr>
        <w:t xml:space="preserve"> de barras.</w:t>
      </w:r>
    </w:p>
    <w:p w14:paraId="42529978" w14:textId="26DA77D4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E01D99">
        <w:rPr>
          <w:rFonts w:ascii="Garamond" w:eastAsiaTheme="minorEastAsia" w:hAnsi="Garamond" w:cs="Times New Roman"/>
          <w:b/>
          <w:bCs/>
          <w:sz w:val="28"/>
          <w:szCs w:val="28"/>
        </w:rPr>
        <w:lastRenderedPageBreak/>
        <w:t>Valores Possíveis</w:t>
      </w:r>
      <w:r w:rsidR="00E01D99" w:rsidRPr="00E01D99">
        <w:rPr>
          <w:rFonts w:ascii="Garamond" w:eastAsiaTheme="minorEastAsia" w:hAnsi="Garamond" w:cs="Times New Roman"/>
          <w:b/>
          <w:bCs/>
          <w:sz w:val="28"/>
          <w:szCs w:val="28"/>
        </w:rPr>
        <w:t>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13 </w:t>
      </w:r>
      <w:r w:rsidR="00E01D99" w:rsidRPr="008A3957">
        <w:rPr>
          <w:rFonts w:ascii="Garamond" w:eastAsiaTheme="minorEastAsia" w:hAnsi="Garamond" w:cs="Times New Roman"/>
          <w:sz w:val="28"/>
          <w:szCs w:val="28"/>
        </w:rPr>
        <w:t>núm</w:t>
      </w:r>
      <w:r w:rsidR="00E01D99">
        <w:rPr>
          <w:rFonts w:ascii="Garamond" w:eastAsiaTheme="minorEastAsia" w:hAnsi="Garamond" w:cs="Times New Roman"/>
          <w:sz w:val="28"/>
          <w:szCs w:val="28"/>
        </w:rPr>
        <w:t>eros</w:t>
      </w:r>
      <w:r w:rsidRP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75D6572C" w14:textId="77777777" w:rsidR="00093E4D" w:rsidRPr="00E01D99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lerCodigoBarras</w:t>
      </w:r>
      <w:proofErr w:type="spellEnd"/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(</w:t>
      </w:r>
      <w:proofErr w:type="spellStart"/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codigoBarras</w:t>
      </w:r>
      <w:proofErr w:type="spellEnd"/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)</w:t>
      </w:r>
    </w:p>
    <w:p w14:paraId="3ADB373C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E01D99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Leitura automática dos dados do alimento através do código de barras.</w:t>
      </w:r>
    </w:p>
    <w:p w14:paraId="06E2C334" w14:textId="1C74C54E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E01D99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Procedimento</w:t>
      </w:r>
    </w:p>
    <w:p w14:paraId="09A1C808" w14:textId="796B6D8D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E01D99">
        <w:rPr>
          <w:rFonts w:ascii="Garamond" w:eastAsiaTheme="minorEastAsia" w:hAnsi="Garamond" w:cs="Times New Roman"/>
          <w:b/>
          <w:bCs/>
          <w:sz w:val="28"/>
          <w:szCs w:val="28"/>
        </w:rPr>
        <w:t>Valores Possíveis: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Retorna </w:t>
      </w:r>
      <w:r w:rsidR="00E01D99">
        <w:rPr>
          <w:rFonts w:ascii="Garamond" w:eastAsiaTheme="minorEastAsia" w:hAnsi="Garamond" w:cs="Times New Roman"/>
          <w:sz w:val="28"/>
          <w:szCs w:val="28"/>
        </w:rPr>
        <w:t>“</w:t>
      </w:r>
      <w:proofErr w:type="spellStart"/>
      <w:r w:rsidRPr="008A3957">
        <w:rPr>
          <w:rFonts w:ascii="Garamond" w:eastAsiaTheme="minorEastAsia" w:hAnsi="Garamond" w:cs="Times New Roman"/>
          <w:sz w:val="28"/>
          <w:szCs w:val="28"/>
        </w:rPr>
        <w:t>dadosAlimento</w:t>
      </w:r>
      <w:proofErr w:type="spellEnd"/>
      <w:r w:rsidR="00E01D99">
        <w:rPr>
          <w:rFonts w:ascii="Garamond" w:eastAsiaTheme="minorEastAsia" w:hAnsi="Garamond" w:cs="Times New Roman"/>
          <w:sz w:val="28"/>
          <w:szCs w:val="28"/>
        </w:rPr>
        <w:t>”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ou </w:t>
      </w:r>
      <w:r w:rsidR="00E01D99">
        <w:rPr>
          <w:rFonts w:ascii="Garamond" w:eastAsiaTheme="minorEastAsia" w:hAnsi="Garamond" w:cs="Times New Roman"/>
          <w:sz w:val="28"/>
          <w:szCs w:val="28"/>
        </w:rPr>
        <w:t>“</w:t>
      </w:r>
      <w:proofErr w:type="spellStart"/>
      <w:r w:rsidRPr="008A3957">
        <w:rPr>
          <w:rFonts w:ascii="Garamond" w:eastAsiaTheme="minorEastAsia" w:hAnsi="Garamond" w:cs="Times New Roman"/>
          <w:sz w:val="28"/>
          <w:szCs w:val="28"/>
        </w:rPr>
        <w:t>mensagemErro</w:t>
      </w:r>
      <w:proofErr w:type="spellEnd"/>
      <w:r w:rsidR="00E01D99">
        <w:rPr>
          <w:rFonts w:ascii="Garamond" w:eastAsiaTheme="minorEastAsia" w:hAnsi="Garamond" w:cs="Times New Roman"/>
          <w:sz w:val="28"/>
          <w:szCs w:val="28"/>
        </w:rPr>
        <w:t>”</w:t>
      </w:r>
      <w:r w:rsidRPr="008A3957">
        <w:rPr>
          <w:rFonts w:ascii="Garamond" w:eastAsiaTheme="minorEastAsia" w:hAnsi="Garamond" w:cs="Times New Roman"/>
          <w:sz w:val="28"/>
          <w:szCs w:val="28"/>
        </w:rPr>
        <w:t>.</w:t>
      </w:r>
    </w:p>
    <w:p w14:paraId="1E838B63" w14:textId="77777777" w:rsidR="00093E4D" w:rsidRPr="00E01D99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E01D99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confirmaOuCompletaDados</w:t>
      </w:r>
      <w:proofErr w:type="spellEnd"/>
    </w:p>
    <w:p w14:paraId="37871C73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Confirmação ou edição dos dados obtidos pelo código de barras, permitindo completar manualmente se necessário.</w:t>
      </w:r>
    </w:p>
    <w:p w14:paraId="1C2353F3" w14:textId="3CA46455" w:rsidR="00093E4D" w:rsidRPr="002131D6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  <w:u w:val="single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Procedimento</w:t>
      </w:r>
    </w:p>
    <w:p w14:paraId="4B00DE53" w14:textId="77777777" w:rsidR="00093E4D" w:rsidRPr="002131D6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2131D6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 xml:space="preserve">Termo: </w:t>
      </w:r>
      <w:proofErr w:type="spellStart"/>
      <w:r w:rsidRPr="002131D6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alteraDadosAlimento</w:t>
      </w:r>
      <w:proofErr w:type="spellEnd"/>
    </w:p>
    <w:p w14:paraId="7B5DFA8E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Atualização dos atributos do alimento selecionado.</w:t>
      </w:r>
    </w:p>
    <w:p w14:paraId="29E66806" w14:textId="7D9654F0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Procedimento</w:t>
      </w:r>
    </w:p>
    <w:p w14:paraId="5861D08A" w14:textId="77777777" w:rsidR="00093E4D" w:rsidRPr="002131D6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2131D6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Termo: Scanner</w:t>
      </w:r>
    </w:p>
    <w:p w14:paraId="3B8A2D41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Dispositivo ou componente que permite a leitura do código de barras dos alimentos comprados.</w:t>
      </w:r>
    </w:p>
    <w:p w14:paraId="797E350C" w14:textId="32A11A9C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Hardware / Serviço</w:t>
      </w:r>
      <w:r w:rsidR="002131D6">
        <w:rPr>
          <w:rFonts w:ascii="Garamond" w:eastAsiaTheme="minorEastAsia" w:hAnsi="Garamond" w:cs="Times New Roman"/>
          <w:sz w:val="28"/>
          <w:szCs w:val="28"/>
        </w:rPr>
        <w:t>.</w:t>
      </w:r>
    </w:p>
    <w:p w14:paraId="79C5FCC6" w14:textId="77777777" w:rsidR="00093E4D" w:rsidRPr="002131D6" w:rsidRDefault="00093E4D" w:rsidP="00093E4D">
      <w:pPr>
        <w:spacing w:before="100"/>
        <w:ind w:firstLine="0"/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</w:pPr>
      <w:r w:rsidRPr="002131D6">
        <w:rPr>
          <w:rFonts w:ascii="Garamond" w:eastAsiaTheme="minorEastAsia" w:hAnsi="Garamond" w:cs="Times New Roman"/>
          <w:b/>
          <w:bCs/>
          <w:sz w:val="32"/>
          <w:szCs w:val="32"/>
          <w:u w:val="single"/>
        </w:rPr>
        <w:t>Termo: Sistema</w:t>
      </w:r>
    </w:p>
    <w:p w14:paraId="3B7F3C07" w14:textId="77777777" w:rsidR="00093E4D" w:rsidRPr="008A3957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Descrição: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Componente do sistema responsável pela gestão e validação de dados, comunicação com o scanner e manipulação do inventário.</w:t>
      </w:r>
    </w:p>
    <w:p w14:paraId="18FE8FB9" w14:textId="3D98C7EC" w:rsidR="005D4BDE" w:rsidRPr="002131D6" w:rsidRDefault="00093E4D" w:rsidP="00093E4D">
      <w:pPr>
        <w:spacing w:before="100"/>
        <w:ind w:firstLine="0"/>
        <w:rPr>
          <w:rFonts w:ascii="Garamond" w:eastAsiaTheme="minorEastAsia" w:hAnsi="Garamond" w:cs="Times New Roman"/>
          <w:sz w:val="28"/>
          <w:szCs w:val="28"/>
        </w:rPr>
      </w:pPr>
      <w:r w:rsidRPr="002131D6">
        <w:rPr>
          <w:rFonts w:ascii="Garamond" w:eastAsiaTheme="minorEastAsia" w:hAnsi="Garamond" w:cs="Times New Roman"/>
          <w:b/>
          <w:bCs/>
          <w:sz w:val="28"/>
          <w:szCs w:val="28"/>
        </w:rPr>
        <w:t>Formato:</w:t>
      </w:r>
      <w:r w:rsidRPr="008A3957">
        <w:rPr>
          <w:rFonts w:ascii="Garamond" w:eastAsiaTheme="minorEastAsia" w:hAnsi="Garamond" w:cs="Times New Roman"/>
          <w:sz w:val="28"/>
          <w:szCs w:val="28"/>
        </w:rPr>
        <w:t xml:space="preserve"> Software</w:t>
      </w:r>
    </w:p>
    <w:p w14:paraId="56D49826" w14:textId="7CDC83A8" w:rsidR="005D4BDE" w:rsidRPr="008A3957" w:rsidRDefault="005D4BDE" w:rsidP="005D4BDE">
      <w:pPr>
        <w:pStyle w:val="Ttulo1"/>
        <w:ind w:firstLine="0"/>
        <w:rPr>
          <w:rFonts w:ascii="Garamond" w:eastAsia="Garamond" w:hAnsi="Garamond"/>
          <w:b/>
          <w:bCs/>
          <w:color w:val="000000" w:themeColor="text1"/>
          <w:sz w:val="40"/>
          <w:szCs w:val="40"/>
        </w:rPr>
      </w:pPr>
      <w:bookmarkStart w:id="13" w:name="_Toc197895012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lastRenderedPageBreak/>
        <w:t>6. Mensagem 1 (</w:t>
      </w:r>
      <w:proofErr w:type="spellStart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inserirDadosManualmente</w:t>
      </w:r>
      <w:proofErr w:type="spellEnd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)</w:t>
      </w:r>
      <w:bookmarkEnd w:id="13"/>
    </w:p>
    <w:p w14:paraId="5D1E7CEF" w14:textId="6D96604B" w:rsidR="005D4BDE" w:rsidRPr="008A3957" w:rsidRDefault="005D4BDE" w:rsidP="005D4BDE">
      <w:pPr>
        <w:pStyle w:val="Ttulo2"/>
        <w:rPr>
          <w:rFonts w:ascii="Garamond" w:eastAsia="Garamond" w:hAnsi="Garamond"/>
          <w:b/>
          <w:bCs/>
          <w:color w:val="000000" w:themeColor="text1"/>
          <w:sz w:val="32"/>
          <w:szCs w:val="32"/>
        </w:rPr>
      </w:pPr>
      <w:bookmarkStart w:id="14" w:name="_Toc197895013"/>
      <w:r w:rsidRPr="008A3957"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6.1 Diagrama de classes</w:t>
      </w:r>
      <w:bookmarkEnd w:id="14"/>
    </w:p>
    <w:p w14:paraId="13A7211B" w14:textId="77777777" w:rsidR="00132FEC" w:rsidRDefault="005D4BDE" w:rsidP="00132FEC">
      <w:pPr>
        <w:keepNext/>
      </w:pPr>
      <w:r w:rsidRPr="008A3957">
        <w:rPr>
          <w:noProof/>
        </w:rPr>
        <w:drawing>
          <wp:inline distT="0" distB="0" distL="0" distR="0" wp14:anchorId="2D29E72B" wp14:editId="7478DA1F">
            <wp:extent cx="5748655" cy="2425065"/>
            <wp:effectExtent l="0" t="0" r="4445" b="0"/>
            <wp:docPr id="7285685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3EED" w14:textId="117E36E2" w:rsidR="005D4BDE" w:rsidRPr="00132FEC" w:rsidRDefault="00132FEC" w:rsidP="00132FEC">
      <w:pPr>
        <w:pStyle w:val="Legenda"/>
        <w:jc w:val="center"/>
        <w:rPr>
          <w:i w:val="0"/>
          <w:iCs w:val="0"/>
          <w:color w:val="auto"/>
          <w:sz w:val="22"/>
          <w:szCs w:val="22"/>
        </w:rPr>
      </w:pPr>
      <w:bookmarkStart w:id="15" w:name="_Toc197895281"/>
      <w:r w:rsidRPr="00132FEC">
        <w:rPr>
          <w:i w:val="0"/>
          <w:iCs w:val="0"/>
          <w:color w:val="auto"/>
          <w:sz w:val="22"/>
          <w:szCs w:val="22"/>
        </w:rPr>
        <w:t xml:space="preserve">Figura </w:t>
      </w:r>
      <w:r w:rsidRPr="00132FEC">
        <w:rPr>
          <w:i w:val="0"/>
          <w:iCs w:val="0"/>
          <w:color w:val="auto"/>
          <w:sz w:val="22"/>
          <w:szCs w:val="22"/>
        </w:rPr>
        <w:fldChar w:fldCharType="begin"/>
      </w:r>
      <w:r w:rsidRPr="00132FEC">
        <w:rPr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132FEC">
        <w:rPr>
          <w:i w:val="0"/>
          <w:iCs w:val="0"/>
          <w:color w:val="auto"/>
          <w:sz w:val="22"/>
          <w:szCs w:val="22"/>
        </w:rPr>
        <w:fldChar w:fldCharType="separate"/>
      </w:r>
      <w:r w:rsidR="00086B9D">
        <w:rPr>
          <w:i w:val="0"/>
          <w:iCs w:val="0"/>
          <w:noProof/>
          <w:color w:val="auto"/>
          <w:sz w:val="22"/>
          <w:szCs w:val="22"/>
        </w:rPr>
        <w:t>3</w:t>
      </w:r>
      <w:r w:rsidRPr="00132FEC">
        <w:rPr>
          <w:i w:val="0"/>
          <w:iCs w:val="0"/>
          <w:color w:val="auto"/>
          <w:sz w:val="22"/>
          <w:szCs w:val="22"/>
        </w:rPr>
        <w:fldChar w:fldCharType="end"/>
      </w:r>
      <w:r w:rsidRPr="00132FEC">
        <w:rPr>
          <w:i w:val="0"/>
          <w:iCs w:val="0"/>
          <w:color w:val="auto"/>
          <w:sz w:val="22"/>
          <w:szCs w:val="22"/>
        </w:rPr>
        <w:t xml:space="preserve"> - Diagrama de classes (Mensagem 1)</w:t>
      </w:r>
      <w:bookmarkEnd w:id="15"/>
    </w:p>
    <w:p w14:paraId="3BBBEE4A" w14:textId="77777777" w:rsidR="005D4BDE" w:rsidRPr="008A3957" w:rsidRDefault="005D4BDE" w:rsidP="005D4BDE"/>
    <w:p w14:paraId="00A828E6" w14:textId="2E1D2402" w:rsidR="005D4BDE" w:rsidRPr="008A3957" w:rsidRDefault="005D4BDE" w:rsidP="005D4BDE">
      <w:pPr>
        <w:pStyle w:val="Ttulo2"/>
        <w:rPr>
          <w:rFonts w:ascii="Garamond" w:eastAsia="Garamond" w:hAnsi="Garamond"/>
          <w:b/>
          <w:bCs/>
          <w:color w:val="000000" w:themeColor="text1"/>
          <w:sz w:val="32"/>
          <w:szCs w:val="32"/>
        </w:rPr>
      </w:pPr>
      <w:bookmarkStart w:id="16" w:name="_Toc197895014"/>
      <w:r w:rsidRPr="008A3957"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6.2 Diagrama de sequência</w:t>
      </w:r>
      <w:bookmarkEnd w:id="16"/>
    </w:p>
    <w:p w14:paraId="5BC13E95" w14:textId="77777777" w:rsidR="00132FEC" w:rsidRDefault="00B04FC6" w:rsidP="00132FEC">
      <w:pPr>
        <w:keepNext/>
      </w:pPr>
      <w:r w:rsidRPr="008A3957">
        <w:rPr>
          <w:noProof/>
        </w:rPr>
        <w:drawing>
          <wp:inline distT="0" distB="0" distL="0" distR="0" wp14:anchorId="6615E67A" wp14:editId="75590DF1">
            <wp:extent cx="5364334" cy="3292258"/>
            <wp:effectExtent l="0" t="0" r="8255" b="3810"/>
            <wp:docPr id="12398737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3701" name="Imagem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34" cy="329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0253" w14:textId="7989FB9F" w:rsidR="00B04FC6" w:rsidRPr="00132FEC" w:rsidRDefault="00132FEC" w:rsidP="00132FEC">
      <w:pPr>
        <w:pStyle w:val="Legenda"/>
        <w:jc w:val="center"/>
        <w:rPr>
          <w:i w:val="0"/>
          <w:iCs w:val="0"/>
          <w:color w:val="auto"/>
          <w:sz w:val="22"/>
          <w:szCs w:val="22"/>
        </w:rPr>
      </w:pPr>
      <w:bookmarkStart w:id="17" w:name="_Toc197895282"/>
      <w:r w:rsidRPr="00132FEC">
        <w:rPr>
          <w:i w:val="0"/>
          <w:iCs w:val="0"/>
          <w:color w:val="auto"/>
          <w:sz w:val="22"/>
          <w:szCs w:val="22"/>
        </w:rPr>
        <w:t xml:space="preserve">Figura </w:t>
      </w:r>
      <w:r w:rsidRPr="00132FEC">
        <w:rPr>
          <w:i w:val="0"/>
          <w:iCs w:val="0"/>
          <w:color w:val="auto"/>
          <w:sz w:val="22"/>
          <w:szCs w:val="22"/>
        </w:rPr>
        <w:fldChar w:fldCharType="begin"/>
      </w:r>
      <w:r w:rsidRPr="00132FEC">
        <w:rPr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132FEC">
        <w:rPr>
          <w:i w:val="0"/>
          <w:iCs w:val="0"/>
          <w:color w:val="auto"/>
          <w:sz w:val="22"/>
          <w:szCs w:val="22"/>
        </w:rPr>
        <w:fldChar w:fldCharType="separate"/>
      </w:r>
      <w:r w:rsidR="00086B9D">
        <w:rPr>
          <w:i w:val="0"/>
          <w:iCs w:val="0"/>
          <w:noProof/>
          <w:color w:val="auto"/>
          <w:sz w:val="22"/>
          <w:szCs w:val="22"/>
        </w:rPr>
        <w:t>4</w:t>
      </w:r>
      <w:r w:rsidRPr="00132FEC">
        <w:rPr>
          <w:i w:val="0"/>
          <w:iCs w:val="0"/>
          <w:color w:val="auto"/>
          <w:sz w:val="22"/>
          <w:szCs w:val="22"/>
        </w:rPr>
        <w:fldChar w:fldCharType="end"/>
      </w:r>
      <w:r w:rsidRPr="00132FEC">
        <w:rPr>
          <w:i w:val="0"/>
          <w:iCs w:val="0"/>
          <w:color w:val="auto"/>
          <w:sz w:val="22"/>
          <w:szCs w:val="22"/>
        </w:rPr>
        <w:t xml:space="preserve"> - Diagrama de sequência (Mensagem 1)</w:t>
      </w:r>
      <w:bookmarkEnd w:id="17"/>
    </w:p>
    <w:p w14:paraId="0EC7B0EB" w14:textId="77777777" w:rsidR="005D4BDE" w:rsidRPr="00277092" w:rsidRDefault="005D4BDE" w:rsidP="005D4BDE">
      <w:pPr>
        <w:rPr>
          <w:u w:val="single"/>
        </w:rPr>
      </w:pPr>
    </w:p>
    <w:p w14:paraId="359500B9" w14:textId="77777777" w:rsidR="005D4BDE" w:rsidRPr="008A3957" w:rsidRDefault="005D4BDE" w:rsidP="00132FEC">
      <w:pPr>
        <w:ind w:firstLine="0"/>
      </w:pPr>
    </w:p>
    <w:p w14:paraId="6E8FE374" w14:textId="740CB738" w:rsidR="00B61D5E" w:rsidRDefault="00B61D5E" w:rsidP="00B61D5E">
      <w:pPr>
        <w:pStyle w:val="Ttulo1"/>
        <w:ind w:firstLine="0"/>
        <w:rPr>
          <w:rFonts w:ascii="Garamond" w:eastAsia="Garamond" w:hAnsi="Garamond"/>
          <w:b/>
          <w:bCs/>
          <w:color w:val="000000" w:themeColor="text1"/>
          <w:sz w:val="40"/>
          <w:szCs w:val="40"/>
        </w:rPr>
      </w:pPr>
      <w:bookmarkStart w:id="18" w:name="_Toc197895015"/>
      <w:r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lastRenderedPageBreak/>
        <w:t>7</w:t>
      </w:r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 xml:space="preserve">. Mensagem </w:t>
      </w:r>
      <w:r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2</w:t>
      </w:r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 xml:space="preserve"> (</w:t>
      </w:r>
      <w:proofErr w:type="spellStart"/>
      <w:r w:rsidR="00277092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lerCodigoBarras</w:t>
      </w:r>
      <w:proofErr w:type="spellEnd"/>
      <w:r w:rsidRPr="008A3957">
        <w:rPr>
          <w:rFonts w:ascii="Garamond" w:eastAsia="Garamond" w:hAnsi="Garamond"/>
          <w:b/>
          <w:bCs/>
          <w:color w:val="000000" w:themeColor="text1"/>
          <w:sz w:val="40"/>
          <w:szCs w:val="40"/>
        </w:rPr>
        <w:t>)</w:t>
      </w:r>
      <w:bookmarkEnd w:id="18"/>
    </w:p>
    <w:p w14:paraId="307B514E" w14:textId="6981AF07" w:rsidR="00B61D5E" w:rsidRDefault="00B61D5E" w:rsidP="00B61D5E">
      <w:pPr>
        <w:pStyle w:val="Ttulo2"/>
        <w:rPr>
          <w:rFonts w:ascii="Garamond" w:eastAsia="Garamond" w:hAnsi="Garamond"/>
          <w:b/>
          <w:bCs/>
          <w:color w:val="000000" w:themeColor="text1"/>
          <w:sz w:val="32"/>
          <w:szCs w:val="32"/>
        </w:rPr>
      </w:pPr>
      <w:bookmarkStart w:id="19" w:name="_Toc197895016"/>
      <w:r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7</w:t>
      </w:r>
      <w:r w:rsidRPr="008A3957"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.1 Diagrama de classes</w:t>
      </w:r>
      <w:bookmarkEnd w:id="19"/>
    </w:p>
    <w:p w14:paraId="58F9AA23" w14:textId="77777777" w:rsidR="00132FEC" w:rsidRDefault="00277092" w:rsidP="00132FE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419B80A" wp14:editId="5C86B49E">
            <wp:extent cx="4369500" cy="2447209"/>
            <wp:effectExtent l="0" t="0" r="0" b="0"/>
            <wp:docPr id="1592240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20" cy="245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F59E" w14:textId="7B417AF1" w:rsidR="00277092" w:rsidRPr="00132FEC" w:rsidRDefault="00132FEC" w:rsidP="00132FEC">
      <w:pPr>
        <w:pStyle w:val="Legenda"/>
        <w:jc w:val="center"/>
        <w:rPr>
          <w:i w:val="0"/>
          <w:iCs w:val="0"/>
          <w:color w:val="auto"/>
          <w:sz w:val="22"/>
          <w:szCs w:val="22"/>
        </w:rPr>
      </w:pPr>
      <w:bookmarkStart w:id="20" w:name="_Toc197895283"/>
      <w:r w:rsidRPr="00132FEC">
        <w:rPr>
          <w:i w:val="0"/>
          <w:iCs w:val="0"/>
          <w:color w:val="auto"/>
          <w:sz w:val="22"/>
          <w:szCs w:val="22"/>
        </w:rPr>
        <w:t xml:space="preserve">Figura </w:t>
      </w:r>
      <w:r w:rsidRPr="00132FEC">
        <w:rPr>
          <w:i w:val="0"/>
          <w:iCs w:val="0"/>
          <w:color w:val="auto"/>
          <w:sz w:val="22"/>
          <w:szCs w:val="22"/>
        </w:rPr>
        <w:fldChar w:fldCharType="begin"/>
      </w:r>
      <w:r w:rsidRPr="00132FEC">
        <w:rPr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132FEC">
        <w:rPr>
          <w:i w:val="0"/>
          <w:iCs w:val="0"/>
          <w:color w:val="auto"/>
          <w:sz w:val="22"/>
          <w:szCs w:val="22"/>
        </w:rPr>
        <w:fldChar w:fldCharType="separate"/>
      </w:r>
      <w:r w:rsidR="00086B9D">
        <w:rPr>
          <w:i w:val="0"/>
          <w:iCs w:val="0"/>
          <w:noProof/>
          <w:color w:val="auto"/>
          <w:sz w:val="22"/>
          <w:szCs w:val="22"/>
        </w:rPr>
        <w:t>5</w:t>
      </w:r>
      <w:r w:rsidRPr="00132FEC">
        <w:rPr>
          <w:i w:val="0"/>
          <w:iCs w:val="0"/>
          <w:color w:val="auto"/>
          <w:sz w:val="22"/>
          <w:szCs w:val="22"/>
        </w:rPr>
        <w:fldChar w:fldCharType="end"/>
      </w:r>
      <w:r w:rsidRPr="00132FEC">
        <w:rPr>
          <w:i w:val="0"/>
          <w:iCs w:val="0"/>
          <w:color w:val="auto"/>
          <w:sz w:val="22"/>
          <w:szCs w:val="22"/>
        </w:rPr>
        <w:t xml:space="preserve"> - Diagrama de classes (Mensagem 2)</w:t>
      </w:r>
      <w:bookmarkEnd w:id="20"/>
    </w:p>
    <w:p w14:paraId="19D83918" w14:textId="55CCC770" w:rsidR="00B61D5E" w:rsidRDefault="00B61D5E" w:rsidP="00B61D5E">
      <w:pPr>
        <w:pStyle w:val="Ttulo2"/>
        <w:rPr>
          <w:rFonts w:ascii="Garamond" w:eastAsia="Garamond" w:hAnsi="Garamond"/>
          <w:b/>
          <w:bCs/>
          <w:color w:val="000000" w:themeColor="text1"/>
          <w:sz w:val="32"/>
          <w:szCs w:val="32"/>
        </w:rPr>
      </w:pPr>
      <w:bookmarkStart w:id="21" w:name="_Toc197895017"/>
      <w:r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7</w:t>
      </w:r>
      <w:r w:rsidRPr="008A3957">
        <w:rPr>
          <w:rFonts w:ascii="Garamond" w:eastAsia="Garamond" w:hAnsi="Garamond"/>
          <w:b/>
          <w:bCs/>
          <w:color w:val="000000" w:themeColor="text1"/>
          <w:sz w:val="32"/>
          <w:szCs w:val="32"/>
        </w:rPr>
        <w:t>.2 Diagrama de sequência</w:t>
      </w:r>
      <w:bookmarkEnd w:id="21"/>
    </w:p>
    <w:p w14:paraId="30910E89" w14:textId="77777777" w:rsidR="00132FEC" w:rsidRDefault="00277092" w:rsidP="00132FE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472FF1A" wp14:editId="3F593658">
            <wp:extent cx="4096301" cy="2690836"/>
            <wp:effectExtent l="0" t="0" r="0" b="0"/>
            <wp:docPr id="12003775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364" cy="269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5446" w14:textId="1AF27F8C" w:rsidR="00277092" w:rsidRPr="00132FEC" w:rsidRDefault="00132FEC" w:rsidP="00132FEC">
      <w:pPr>
        <w:pStyle w:val="Legenda"/>
        <w:jc w:val="center"/>
        <w:rPr>
          <w:i w:val="0"/>
          <w:iCs w:val="0"/>
          <w:color w:val="auto"/>
          <w:sz w:val="22"/>
          <w:szCs w:val="22"/>
          <w:u w:val="single"/>
        </w:rPr>
      </w:pPr>
      <w:bookmarkStart w:id="22" w:name="_Toc197895284"/>
      <w:r w:rsidRPr="00132FEC">
        <w:rPr>
          <w:i w:val="0"/>
          <w:iCs w:val="0"/>
          <w:color w:val="auto"/>
          <w:sz w:val="22"/>
          <w:szCs w:val="22"/>
        </w:rPr>
        <w:t xml:space="preserve">Figura </w:t>
      </w:r>
      <w:r w:rsidRPr="00132FEC">
        <w:rPr>
          <w:i w:val="0"/>
          <w:iCs w:val="0"/>
          <w:color w:val="auto"/>
          <w:sz w:val="22"/>
          <w:szCs w:val="22"/>
        </w:rPr>
        <w:fldChar w:fldCharType="begin"/>
      </w:r>
      <w:r w:rsidRPr="00132FEC">
        <w:rPr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132FEC">
        <w:rPr>
          <w:i w:val="0"/>
          <w:iCs w:val="0"/>
          <w:color w:val="auto"/>
          <w:sz w:val="22"/>
          <w:szCs w:val="22"/>
        </w:rPr>
        <w:fldChar w:fldCharType="separate"/>
      </w:r>
      <w:r w:rsidR="00086B9D">
        <w:rPr>
          <w:i w:val="0"/>
          <w:iCs w:val="0"/>
          <w:noProof/>
          <w:color w:val="auto"/>
          <w:sz w:val="22"/>
          <w:szCs w:val="22"/>
        </w:rPr>
        <w:t>6</w:t>
      </w:r>
      <w:r w:rsidRPr="00132FEC">
        <w:rPr>
          <w:i w:val="0"/>
          <w:iCs w:val="0"/>
          <w:color w:val="auto"/>
          <w:sz w:val="22"/>
          <w:szCs w:val="22"/>
        </w:rPr>
        <w:fldChar w:fldCharType="end"/>
      </w:r>
      <w:r w:rsidRPr="00132FEC">
        <w:rPr>
          <w:i w:val="0"/>
          <w:iCs w:val="0"/>
          <w:color w:val="auto"/>
          <w:sz w:val="22"/>
          <w:szCs w:val="22"/>
        </w:rPr>
        <w:t xml:space="preserve"> - Diagrama de sequência (Mensagem 2)</w:t>
      </w:r>
      <w:bookmarkEnd w:id="22"/>
    </w:p>
    <w:p w14:paraId="5B21886B" w14:textId="77777777" w:rsidR="00B61D5E" w:rsidRPr="00132FEC" w:rsidRDefault="00B61D5E" w:rsidP="00B61D5E">
      <w:pPr>
        <w:rPr>
          <w:u w:val="single"/>
        </w:rPr>
      </w:pPr>
    </w:p>
    <w:p w14:paraId="348A8E68" w14:textId="77777777" w:rsidR="005D4BDE" w:rsidRPr="008A3957" w:rsidRDefault="005D4BDE" w:rsidP="005D4BDE"/>
    <w:p w14:paraId="384CD9E3" w14:textId="77777777" w:rsidR="005D4BDE" w:rsidRPr="00B61D5E" w:rsidRDefault="005D4BDE" w:rsidP="001671C4">
      <w:pPr>
        <w:spacing w:before="100"/>
        <w:ind w:left="2124" w:hanging="1415"/>
        <w:rPr>
          <w:rFonts w:ascii="Garamond" w:eastAsiaTheme="minorEastAsia" w:hAnsi="Garamond" w:cs="Times New Roman"/>
          <w:sz w:val="24"/>
          <w:szCs w:val="24"/>
          <w:u w:val="single"/>
        </w:rPr>
      </w:pPr>
    </w:p>
    <w:sectPr w:rsidR="005D4BDE" w:rsidRPr="00B61D5E" w:rsidSect="00B23EA8">
      <w:footerReference w:type="default" r:id="rId25"/>
      <w:footerReference w:type="first" r:id="rId26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5AA2C" w14:textId="77777777" w:rsidR="0056569C" w:rsidRPr="008A3957" w:rsidRDefault="0056569C" w:rsidP="00B23EA8">
      <w:pPr>
        <w:spacing w:after="0" w:line="240" w:lineRule="auto"/>
      </w:pPr>
      <w:r w:rsidRPr="008A3957">
        <w:separator/>
      </w:r>
    </w:p>
  </w:endnote>
  <w:endnote w:type="continuationSeparator" w:id="0">
    <w:p w14:paraId="11ED5AB5" w14:textId="77777777" w:rsidR="0056569C" w:rsidRPr="008A3957" w:rsidRDefault="0056569C" w:rsidP="00B23EA8">
      <w:pPr>
        <w:spacing w:after="0" w:line="240" w:lineRule="auto"/>
      </w:pPr>
      <w:r w:rsidRPr="008A3957">
        <w:continuationSeparator/>
      </w:r>
    </w:p>
  </w:endnote>
  <w:endnote w:type="continuationNotice" w:id="1">
    <w:p w14:paraId="566ADD14" w14:textId="77777777" w:rsidR="0056569C" w:rsidRPr="008A3957" w:rsidRDefault="0056569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19F5" w14:textId="77777777" w:rsidR="00302C23" w:rsidRPr="008A3957" w:rsidRDefault="00302C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FE3B3DA" w:rsidRPr="008A3957" w14:paraId="6DFE7027" w14:textId="77777777" w:rsidTr="3FE3B3DA">
      <w:trPr>
        <w:trHeight w:val="300"/>
      </w:trPr>
      <w:tc>
        <w:tcPr>
          <w:tcW w:w="3020" w:type="dxa"/>
        </w:tcPr>
        <w:p w14:paraId="554A7C0E" w14:textId="1A1B4D14" w:rsidR="3FE3B3DA" w:rsidRPr="008A3957" w:rsidRDefault="3FE3B3DA" w:rsidP="3FE3B3DA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15E57817" w14:textId="593E776C" w:rsidR="3FE3B3DA" w:rsidRPr="008A3957" w:rsidRDefault="3FE3B3DA" w:rsidP="3FE3B3DA">
          <w:pPr>
            <w:pStyle w:val="Cabealho"/>
            <w:jc w:val="center"/>
          </w:pPr>
        </w:p>
      </w:tc>
      <w:tc>
        <w:tcPr>
          <w:tcW w:w="3020" w:type="dxa"/>
        </w:tcPr>
        <w:p w14:paraId="3B031CE6" w14:textId="2D66036E" w:rsidR="3FE3B3DA" w:rsidRPr="008A3957" w:rsidRDefault="3FE3B3DA" w:rsidP="3FE3B3DA">
          <w:pPr>
            <w:pStyle w:val="Cabealho"/>
            <w:ind w:right="-115"/>
            <w:jc w:val="right"/>
          </w:pPr>
        </w:p>
      </w:tc>
    </w:tr>
  </w:tbl>
  <w:p w14:paraId="74D637DF" w14:textId="69AA2D97" w:rsidR="3FE3B3DA" w:rsidRPr="008A3957" w:rsidRDefault="3FE3B3DA" w:rsidP="3FE3B3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3AD5" w14:textId="77777777" w:rsidR="0056569C" w:rsidRPr="008A3957" w:rsidRDefault="0056569C" w:rsidP="00B23EA8">
      <w:pPr>
        <w:spacing w:after="0" w:line="240" w:lineRule="auto"/>
      </w:pPr>
      <w:r w:rsidRPr="008A3957">
        <w:separator/>
      </w:r>
    </w:p>
  </w:footnote>
  <w:footnote w:type="continuationSeparator" w:id="0">
    <w:p w14:paraId="3CF49DE1" w14:textId="77777777" w:rsidR="0056569C" w:rsidRPr="008A3957" w:rsidRDefault="0056569C" w:rsidP="00B23EA8">
      <w:pPr>
        <w:spacing w:after="0" w:line="240" w:lineRule="auto"/>
      </w:pPr>
      <w:r w:rsidRPr="008A3957">
        <w:continuationSeparator/>
      </w:r>
    </w:p>
  </w:footnote>
  <w:footnote w:type="continuationNotice" w:id="1">
    <w:p w14:paraId="796CA9E0" w14:textId="77777777" w:rsidR="0056569C" w:rsidRPr="008A3957" w:rsidRDefault="0056569C">
      <w:pPr>
        <w:spacing w:before="0"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4ZX/6k2XVJ7ib" int2:id="6fJX8sjo">
      <int2:state int2:value="Rejected" int2:type="AugLoop_Text_Critique"/>
    </int2:textHash>
    <int2:textHash int2:hashCode="Y9TAhMb/nvc3rg" int2:id="zgwreFu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29D"/>
    <w:multiLevelType w:val="hybridMultilevel"/>
    <w:tmpl w:val="F094EC1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2084"/>
    <w:multiLevelType w:val="multilevel"/>
    <w:tmpl w:val="1A3AA9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17EB"/>
    <w:multiLevelType w:val="multilevel"/>
    <w:tmpl w:val="A7B43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4BB9"/>
    <w:multiLevelType w:val="multilevel"/>
    <w:tmpl w:val="48FA0492"/>
    <w:lvl w:ilvl="0">
      <w:start w:val="1"/>
      <w:numFmt w:val="bullet"/>
      <w:lvlText w:val="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5342"/>
    <w:multiLevelType w:val="multilevel"/>
    <w:tmpl w:val="89C4A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5" w15:restartNumberingAfterBreak="0">
    <w:nsid w:val="18F23CA7"/>
    <w:multiLevelType w:val="multilevel"/>
    <w:tmpl w:val="9446A8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tulosISEC"/>
      <w:lvlText w:val="%1.%2"/>
      <w:lvlJc w:val="left"/>
      <w:pPr>
        <w:ind w:left="4547" w:hanging="720"/>
      </w:pPr>
    </w:lvl>
    <w:lvl w:ilvl="2">
      <w:start w:val="1"/>
      <w:numFmt w:val="decimal"/>
      <w:lvlText w:val="%1.%2.%3"/>
      <w:lvlJc w:val="left"/>
      <w:pPr>
        <w:ind w:left="46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8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8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0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192" w:hanging="2880"/>
      </w:pPr>
      <w:rPr>
        <w:rFonts w:hint="default"/>
      </w:rPr>
    </w:lvl>
  </w:abstractNum>
  <w:abstractNum w:abstractNumId="6" w15:restartNumberingAfterBreak="0">
    <w:nsid w:val="1BBB0F3C"/>
    <w:multiLevelType w:val="multilevel"/>
    <w:tmpl w:val="48FA0492"/>
    <w:lvl w:ilvl="0">
      <w:start w:val="1"/>
      <w:numFmt w:val="bullet"/>
      <w:lvlText w:val="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236E7"/>
    <w:multiLevelType w:val="multilevel"/>
    <w:tmpl w:val="48FA0492"/>
    <w:lvl w:ilvl="0">
      <w:start w:val="1"/>
      <w:numFmt w:val="bullet"/>
      <w:lvlText w:val="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40347"/>
    <w:multiLevelType w:val="multilevel"/>
    <w:tmpl w:val="48FA0492"/>
    <w:lvl w:ilvl="0">
      <w:start w:val="1"/>
      <w:numFmt w:val="bullet"/>
      <w:lvlText w:val="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722F5"/>
    <w:multiLevelType w:val="multilevel"/>
    <w:tmpl w:val="948C57E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07160"/>
    <w:multiLevelType w:val="hybridMultilevel"/>
    <w:tmpl w:val="D374B70E"/>
    <w:lvl w:ilvl="0" w:tplc="316ED94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69543D6A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456CA3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A82B8E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857673C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1BE6C3F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9687BC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BC3E4D3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C0CA57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7A90A34"/>
    <w:multiLevelType w:val="hybridMultilevel"/>
    <w:tmpl w:val="0ADCD88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527"/>
    <w:multiLevelType w:val="multilevel"/>
    <w:tmpl w:val="6D4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4591C"/>
    <w:multiLevelType w:val="hybridMultilevel"/>
    <w:tmpl w:val="AED475EE"/>
    <w:lvl w:ilvl="0" w:tplc="C0E81EAC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29F2264"/>
    <w:multiLevelType w:val="multilevel"/>
    <w:tmpl w:val="2B0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E2E12"/>
    <w:multiLevelType w:val="multilevel"/>
    <w:tmpl w:val="640C77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62B74"/>
    <w:multiLevelType w:val="multilevel"/>
    <w:tmpl w:val="6B02C5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B234A"/>
    <w:multiLevelType w:val="multilevel"/>
    <w:tmpl w:val="0D7251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55231"/>
    <w:multiLevelType w:val="multilevel"/>
    <w:tmpl w:val="89C4A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9" w15:restartNumberingAfterBreak="0">
    <w:nsid w:val="5F4FBE3F"/>
    <w:multiLevelType w:val="hybridMultilevel"/>
    <w:tmpl w:val="2CB46F54"/>
    <w:lvl w:ilvl="0" w:tplc="4CBEAD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C0E81E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6A47A7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2439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69A4B5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AB663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7B4A7C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0162CF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F725D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54971F"/>
    <w:multiLevelType w:val="hybridMultilevel"/>
    <w:tmpl w:val="47B41BC8"/>
    <w:lvl w:ilvl="0" w:tplc="31DE6C28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994C6CD6">
      <w:start w:val="1"/>
      <w:numFmt w:val="bullet"/>
      <w:lvlText w:val="o"/>
      <w:lvlJc w:val="left"/>
      <w:pPr>
        <w:ind w:left="3218" w:hanging="360"/>
      </w:pPr>
      <w:rPr>
        <w:rFonts w:ascii="Courier New" w:hAnsi="Courier New" w:hint="default"/>
      </w:rPr>
    </w:lvl>
    <w:lvl w:ilvl="2" w:tplc="E66422B8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3BA23D52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ECF2B9A0">
      <w:start w:val="1"/>
      <w:numFmt w:val="bullet"/>
      <w:lvlText w:val="o"/>
      <w:lvlJc w:val="left"/>
      <w:pPr>
        <w:ind w:left="5378" w:hanging="360"/>
      </w:pPr>
      <w:rPr>
        <w:rFonts w:ascii="Courier New" w:hAnsi="Courier New" w:hint="default"/>
      </w:rPr>
    </w:lvl>
    <w:lvl w:ilvl="5" w:tplc="D8D4E7C8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618A6156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8E0CEA66">
      <w:start w:val="1"/>
      <w:numFmt w:val="bullet"/>
      <w:lvlText w:val="o"/>
      <w:lvlJc w:val="left"/>
      <w:pPr>
        <w:ind w:left="7538" w:hanging="360"/>
      </w:pPr>
      <w:rPr>
        <w:rFonts w:ascii="Courier New" w:hAnsi="Courier New" w:hint="default"/>
      </w:rPr>
    </w:lvl>
    <w:lvl w:ilvl="8" w:tplc="F7E6FE74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1" w15:restartNumberingAfterBreak="0">
    <w:nsid w:val="639F089D"/>
    <w:multiLevelType w:val="multilevel"/>
    <w:tmpl w:val="30B058D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79449"/>
    <w:multiLevelType w:val="hybridMultilevel"/>
    <w:tmpl w:val="518851D0"/>
    <w:lvl w:ilvl="0" w:tplc="00E6F17A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6680C4F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9FD8C56E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BA8AC156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7B8AD19E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3F46C098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02ACE050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D756AA58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A24CBB14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BA268E8"/>
    <w:multiLevelType w:val="multilevel"/>
    <w:tmpl w:val="C26E9C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A35F7"/>
    <w:multiLevelType w:val="multilevel"/>
    <w:tmpl w:val="A2BED8C2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367D9"/>
    <w:multiLevelType w:val="hybridMultilevel"/>
    <w:tmpl w:val="E7F43D08"/>
    <w:lvl w:ilvl="0" w:tplc="C57E16EA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97D42186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9A7C0F48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7D222114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851C2632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A0A8CE1C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C8B0C410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141AAC96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71124E72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 w15:restartNumberingAfterBreak="0">
    <w:nsid w:val="7094354A"/>
    <w:multiLevelType w:val="multilevel"/>
    <w:tmpl w:val="380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20737"/>
    <w:multiLevelType w:val="multilevel"/>
    <w:tmpl w:val="0F64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65BAA"/>
    <w:multiLevelType w:val="multilevel"/>
    <w:tmpl w:val="B08808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F66E3"/>
    <w:multiLevelType w:val="multilevel"/>
    <w:tmpl w:val="9D52E74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E3D96"/>
    <w:multiLevelType w:val="multilevel"/>
    <w:tmpl w:val="89C4A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31" w15:restartNumberingAfterBreak="0">
    <w:nsid w:val="7FBA4513"/>
    <w:multiLevelType w:val="multilevel"/>
    <w:tmpl w:val="5506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56711">
    <w:abstractNumId w:val="10"/>
  </w:num>
  <w:num w:numId="2" w16cid:durableId="1081178817">
    <w:abstractNumId w:val="20"/>
  </w:num>
  <w:num w:numId="3" w16cid:durableId="1235973775">
    <w:abstractNumId w:val="25"/>
  </w:num>
  <w:num w:numId="4" w16cid:durableId="1086347629">
    <w:abstractNumId w:val="22"/>
  </w:num>
  <w:num w:numId="5" w16cid:durableId="1744640306">
    <w:abstractNumId w:val="19"/>
  </w:num>
  <w:num w:numId="6" w16cid:durableId="1680355706">
    <w:abstractNumId w:val="5"/>
  </w:num>
  <w:num w:numId="7" w16cid:durableId="988171592">
    <w:abstractNumId w:val="0"/>
  </w:num>
  <w:num w:numId="8" w16cid:durableId="462582921">
    <w:abstractNumId w:val="11"/>
  </w:num>
  <w:num w:numId="9" w16cid:durableId="1565751603">
    <w:abstractNumId w:val="18"/>
  </w:num>
  <w:num w:numId="10" w16cid:durableId="392776500">
    <w:abstractNumId w:val="28"/>
  </w:num>
  <w:num w:numId="11" w16cid:durableId="1938751510">
    <w:abstractNumId w:val="16"/>
  </w:num>
  <w:num w:numId="12" w16cid:durableId="1117068132">
    <w:abstractNumId w:val="29"/>
  </w:num>
  <w:num w:numId="13" w16cid:durableId="1324508992">
    <w:abstractNumId w:val="31"/>
  </w:num>
  <w:num w:numId="14" w16cid:durableId="664432267">
    <w:abstractNumId w:val="15"/>
  </w:num>
  <w:num w:numId="15" w16cid:durableId="636648291">
    <w:abstractNumId w:val="6"/>
  </w:num>
  <w:num w:numId="16" w16cid:durableId="1712874238">
    <w:abstractNumId w:val="21"/>
  </w:num>
  <w:num w:numId="17" w16cid:durableId="1161508167">
    <w:abstractNumId w:val="26"/>
  </w:num>
  <w:num w:numId="18" w16cid:durableId="1952741872">
    <w:abstractNumId w:val="9"/>
  </w:num>
  <w:num w:numId="19" w16cid:durableId="678701085">
    <w:abstractNumId w:val="14"/>
  </w:num>
  <w:num w:numId="20" w16cid:durableId="885677962">
    <w:abstractNumId w:val="1"/>
  </w:num>
  <w:num w:numId="21" w16cid:durableId="901790127">
    <w:abstractNumId w:val="27"/>
  </w:num>
  <w:num w:numId="22" w16cid:durableId="356391639">
    <w:abstractNumId w:val="12"/>
  </w:num>
  <w:num w:numId="23" w16cid:durableId="861232">
    <w:abstractNumId w:val="23"/>
  </w:num>
  <w:num w:numId="24" w16cid:durableId="572467127">
    <w:abstractNumId w:val="2"/>
  </w:num>
  <w:num w:numId="25" w16cid:durableId="1768884253">
    <w:abstractNumId w:val="17"/>
  </w:num>
  <w:num w:numId="26" w16cid:durableId="2016759652">
    <w:abstractNumId w:val="24"/>
  </w:num>
  <w:num w:numId="27" w16cid:durableId="1964455260">
    <w:abstractNumId w:val="13"/>
  </w:num>
  <w:num w:numId="28" w16cid:durableId="742138742">
    <w:abstractNumId w:val="8"/>
  </w:num>
  <w:num w:numId="29" w16cid:durableId="505485616">
    <w:abstractNumId w:val="3"/>
  </w:num>
  <w:num w:numId="30" w16cid:durableId="624895956">
    <w:abstractNumId w:val="7"/>
  </w:num>
  <w:num w:numId="31" w16cid:durableId="1575896434">
    <w:abstractNumId w:val="30"/>
  </w:num>
  <w:num w:numId="32" w16cid:durableId="152162976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05"/>
    <w:rsid w:val="00000AA3"/>
    <w:rsid w:val="0000132E"/>
    <w:rsid w:val="00002DCC"/>
    <w:rsid w:val="00004597"/>
    <w:rsid w:val="00005402"/>
    <w:rsid w:val="00007301"/>
    <w:rsid w:val="00010EC3"/>
    <w:rsid w:val="00011E81"/>
    <w:rsid w:val="00015791"/>
    <w:rsid w:val="00016217"/>
    <w:rsid w:val="0001764E"/>
    <w:rsid w:val="00020060"/>
    <w:rsid w:val="00020110"/>
    <w:rsid w:val="000202B4"/>
    <w:rsid w:val="000216A5"/>
    <w:rsid w:val="00021DD1"/>
    <w:rsid w:val="00025C3E"/>
    <w:rsid w:val="000267F0"/>
    <w:rsid w:val="000303BD"/>
    <w:rsid w:val="000367CD"/>
    <w:rsid w:val="00044BD6"/>
    <w:rsid w:val="00044E40"/>
    <w:rsid w:val="0004566E"/>
    <w:rsid w:val="000460E7"/>
    <w:rsid w:val="00047162"/>
    <w:rsid w:val="00047FE0"/>
    <w:rsid w:val="000504AB"/>
    <w:rsid w:val="00051ADF"/>
    <w:rsid w:val="00051C5D"/>
    <w:rsid w:val="00052780"/>
    <w:rsid w:val="00053D6F"/>
    <w:rsid w:val="00053DE6"/>
    <w:rsid w:val="000546C4"/>
    <w:rsid w:val="00054843"/>
    <w:rsid w:val="00057164"/>
    <w:rsid w:val="00061781"/>
    <w:rsid w:val="0006278D"/>
    <w:rsid w:val="00063690"/>
    <w:rsid w:val="00064831"/>
    <w:rsid w:val="00064B49"/>
    <w:rsid w:val="000660C7"/>
    <w:rsid w:val="00066ADD"/>
    <w:rsid w:val="00070994"/>
    <w:rsid w:val="000726C5"/>
    <w:rsid w:val="000737C6"/>
    <w:rsid w:val="00073C92"/>
    <w:rsid w:val="00075836"/>
    <w:rsid w:val="00075C6C"/>
    <w:rsid w:val="00076238"/>
    <w:rsid w:val="00077FDC"/>
    <w:rsid w:val="0008063C"/>
    <w:rsid w:val="00081A82"/>
    <w:rsid w:val="00081B6B"/>
    <w:rsid w:val="00083A48"/>
    <w:rsid w:val="000841FA"/>
    <w:rsid w:val="0008435B"/>
    <w:rsid w:val="000848A5"/>
    <w:rsid w:val="0008519A"/>
    <w:rsid w:val="000861A6"/>
    <w:rsid w:val="00086B9D"/>
    <w:rsid w:val="000876A9"/>
    <w:rsid w:val="00087768"/>
    <w:rsid w:val="000932EE"/>
    <w:rsid w:val="00093E4D"/>
    <w:rsid w:val="00097686"/>
    <w:rsid w:val="000A1323"/>
    <w:rsid w:val="000A1BFF"/>
    <w:rsid w:val="000A530E"/>
    <w:rsid w:val="000A572F"/>
    <w:rsid w:val="000A659F"/>
    <w:rsid w:val="000B2E1C"/>
    <w:rsid w:val="000B567A"/>
    <w:rsid w:val="000B70D1"/>
    <w:rsid w:val="000C1D83"/>
    <w:rsid w:val="000C2597"/>
    <w:rsid w:val="000C25AF"/>
    <w:rsid w:val="000C4801"/>
    <w:rsid w:val="000C4DFF"/>
    <w:rsid w:val="000C6649"/>
    <w:rsid w:val="000D06BD"/>
    <w:rsid w:val="000D3C19"/>
    <w:rsid w:val="000D41B9"/>
    <w:rsid w:val="000D57E1"/>
    <w:rsid w:val="000D5F5F"/>
    <w:rsid w:val="000D6AE7"/>
    <w:rsid w:val="000D740C"/>
    <w:rsid w:val="000E012E"/>
    <w:rsid w:val="000E1CA8"/>
    <w:rsid w:val="000E2299"/>
    <w:rsid w:val="000E2ED3"/>
    <w:rsid w:val="000E3259"/>
    <w:rsid w:val="000E4DB4"/>
    <w:rsid w:val="000E5346"/>
    <w:rsid w:val="000E736E"/>
    <w:rsid w:val="000F18F5"/>
    <w:rsid w:val="000F32C9"/>
    <w:rsid w:val="000F3A58"/>
    <w:rsid w:val="000F4F46"/>
    <w:rsid w:val="000F5D18"/>
    <w:rsid w:val="000F5F9F"/>
    <w:rsid w:val="000F60F6"/>
    <w:rsid w:val="000F62C2"/>
    <w:rsid w:val="00100407"/>
    <w:rsid w:val="00101AF1"/>
    <w:rsid w:val="00102B8E"/>
    <w:rsid w:val="0010390A"/>
    <w:rsid w:val="0010638B"/>
    <w:rsid w:val="00106E3A"/>
    <w:rsid w:val="00110C7D"/>
    <w:rsid w:val="00110D1E"/>
    <w:rsid w:val="0011205D"/>
    <w:rsid w:val="001125D5"/>
    <w:rsid w:val="00114F97"/>
    <w:rsid w:val="00115A77"/>
    <w:rsid w:val="001164FE"/>
    <w:rsid w:val="001171D9"/>
    <w:rsid w:val="00122234"/>
    <w:rsid w:val="00122363"/>
    <w:rsid w:val="00122587"/>
    <w:rsid w:val="0012285C"/>
    <w:rsid w:val="001245D1"/>
    <w:rsid w:val="00126315"/>
    <w:rsid w:val="00132538"/>
    <w:rsid w:val="0013289F"/>
    <w:rsid w:val="00132D6D"/>
    <w:rsid w:val="00132FEC"/>
    <w:rsid w:val="00134CB1"/>
    <w:rsid w:val="00137109"/>
    <w:rsid w:val="0014054C"/>
    <w:rsid w:val="00142342"/>
    <w:rsid w:val="0014316F"/>
    <w:rsid w:val="00145272"/>
    <w:rsid w:val="00145BE7"/>
    <w:rsid w:val="00145EF6"/>
    <w:rsid w:val="001462C6"/>
    <w:rsid w:val="00147225"/>
    <w:rsid w:val="00152C31"/>
    <w:rsid w:val="00154397"/>
    <w:rsid w:val="001544EA"/>
    <w:rsid w:val="00156C82"/>
    <w:rsid w:val="00163867"/>
    <w:rsid w:val="001650F3"/>
    <w:rsid w:val="00165506"/>
    <w:rsid w:val="00165AE2"/>
    <w:rsid w:val="001671C4"/>
    <w:rsid w:val="00167795"/>
    <w:rsid w:val="00170654"/>
    <w:rsid w:val="0017155B"/>
    <w:rsid w:val="001719AF"/>
    <w:rsid w:val="0017733E"/>
    <w:rsid w:val="00177421"/>
    <w:rsid w:val="00180456"/>
    <w:rsid w:val="00181558"/>
    <w:rsid w:val="00185AB3"/>
    <w:rsid w:val="00185C31"/>
    <w:rsid w:val="00186430"/>
    <w:rsid w:val="00187011"/>
    <w:rsid w:val="00190605"/>
    <w:rsid w:val="00191249"/>
    <w:rsid w:val="001913BC"/>
    <w:rsid w:val="001926DD"/>
    <w:rsid w:val="00193AF2"/>
    <w:rsid w:val="001973E3"/>
    <w:rsid w:val="001A1EAC"/>
    <w:rsid w:val="001A2265"/>
    <w:rsid w:val="001A2530"/>
    <w:rsid w:val="001A2A6F"/>
    <w:rsid w:val="001A35E9"/>
    <w:rsid w:val="001A3D71"/>
    <w:rsid w:val="001A70FF"/>
    <w:rsid w:val="001B006C"/>
    <w:rsid w:val="001B2829"/>
    <w:rsid w:val="001B2FFF"/>
    <w:rsid w:val="001B3D96"/>
    <w:rsid w:val="001B40BA"/>
    <w:rsid w:val="001B4716"/>
    <w:rsid w:val="001B5518"/>
    <w:rsid w:val="001B73E8"/>
    <w:rsid w:val="001C02DD"/>
    <w:rsid w:val="001C1D68"/>
    <w:rsid w:val="001C2E6C"/>
    <w:rsid w:val="001C5DE6"/>
    <w:rsid w:val="001C7961"/>
    <w:rsid w:val="001C7B44"/>
    <w:rsid w:val="001D0F74"/>
    <w:rsid w:val="001D2034"/>
    <w:rsid w:val="001D4A97"/>
    <w:rsid w:val="001D4E45"/>
    <w:rsid w:val="001D6171"/>
    <w:rsid w:val="001D679B"/>
    <w:rsid w:val="001D6FC9"/>
    <w:rsid w:val="001D75F1"/>
    <w:rsid w:val="001E0E24"/>
    <w:rsid w:val="001E198F"/>
    <w:rsid w:val="001E2373"/>
    <w:rsid w:val="001E2C12"/>
    <w:rsid w:val="001E5E55"/>
    <w:rsid w:val="001F33A9"/>
    <w:rsid w:val="001F5915"/>
    <w:rsid w:val="001F5B36"/>
    <w:rsid w:val="001F71EF"/>
    <w:rsid w:val="001F7919"/>
    <w:rsid w:val="002015D8"/>
    <w:rsid w:val="00202687"/>
    <w:rsid w:val="0020319A"/>
    <w:rsid w:val="00205D17"/>
    <w:rsid w:val="00205D47"/>
    <w:rsid w:val="00205DAE"/>
    <w:rsid w:val="00206505"/>
    <w:rsid w:val="00206D3B"/>
    <w:rsid w:val="00207923"/>
    <w:rsid w:val="00210035"/>
    <w:rsid w:val="00210CCB"/>
    <w:rsid w:val="00212684"/>
    <w:rsid w:val="002131D6"/>
    <w:rsid w:val="002137E3"/>
    <w:rsid w:val="00213CAC"/>
    <w:rsid w:val="00215558"/>
    <w:rsid w:val="00216D46"/>
    <w:rsid w:val="002241DC"/>
    <w:rsid w:val="002250B4"/>
    <w:rsid w:val="002259D1"/>
    <w:rsid w:val="00225FEE"/>
    <w:rsid w:val="0022675D"/>
    <w:rsid w:val="00227524"/>
    <w:rsid w:val="00227FCA"/>
    <w:rsid w:val="00232A32"/>
    <w:rsid w:val="00233219"/>
    <w:rsid w:val="00233E5A"/>
    <w:rsid w:val="0023405C"/>
    <w:rsid w:val="00234A5C"/>
    <w:rsid w:val="00236261"/>
    <w:rsid w:val="00237600"/>
    <w:rsid w:val="00237601"/>
    <w:rsid w:val="00242389"/>
    <w:rsid w:val="002425B3"/>
    <w:rsid w:val="00242916"/>
    <w:rsid w:val="00243140"/>
    <w:rsid w:val="0024529B"/>
    <w:rsid w:val="00250B22"/>
    <w:rsid w:val="00250D6D"/>
    <w:rsid w:val="00252E28"/>
    <w:rsid w:val="0025490A"/>
    <w:rsid w:val="002553E5"/>
    <w:rsid w:val="00256E91"/>
    <w:rsid w:val="0026304C"/>
    <w:rsid w:val="0026675C"/>
    <w:rsid w:val="00266DF2"/>
    <w:rsid w:val="00267B20"/>
    <w:rsid w:val="0027045E"/>
    <w:rsid w:val="00270C1D"/>
    <w:rsid w:val="00271821"/>
    <w:rsid w:val="002719CD"/>
    <w:rsid w:val="00272090"/>
    <w:rsid w:val="0027521A"/>
    <w:rsid w:val="00277092"/>
    <w:rsid w:val="002770D8"/>
    <w:rsid w:val="00277528"/>
    <w:rsid w:val="002811B3"/>
    <w:rsid w:val="002811B7"/>
    <w:rsid w:val="00282370"/>
    <w:rsid w:val="002841AE"/>
    <w:rsid w:val="002842F5"/>
    <w:rsid w:val="00284468"/>
    <w:rsid w:val="0029298B"/>
    <w:rsid w:val="00293AF4"/>
    <w:rsid w:val="002943AB"/>
    <w:rsid w:val="00296536"/>
    <w:rsid w:val="0029733E"/>
    <w:rsid w:val="002A0F9C"/>
    <w:rsid w:val="002A4124"/>
    <w:rsid w:val="002A5B4F"/>
    <w:rsid w:val="002A5E2D"/>
    <w:rsid w:val="002A613A"/>
    <w:rsid w:val="002A6F5A"/>
    <w:rsid w:val="002A7A0F"/>
    <w:rsid w:val="002A7F53"/>
    <w:rsid w:val="002B05EC"/>
    <w:rsid w:val="002B065A"/>
    <w:rsid w:val="002B1266"/>
    <w:rsid w:val="002B185C"/>
    <w:rsid w:val="002B1FE9"/>
    <w:rsid w:val="002B2C82"/>
    <w:rsid w:val="002B3504"/>
    <w:rsid w:val="002B5FBA"/>
    <w:rsid w:val="002B6C99"/>
    <w:rsid w:val="002B7E6E"/>
    <w:rsid w:val="002C0C73"/>
    <w:rsid w:val="002C137A"/>
    <w:rsid w:val="002C3258"/>
    <w:rsid w:val="002D0433"/>
    <w:rsid w:val="002D42C1"/>
    <w:rsid w:val="002D767A"/>
    <w:rsid w:val="002E177B"/>
    <w:rsid w:val="002E3220"/>
    <w:rsid w:val="002E3882"/>
    <w:rsid w:val="002E482D"/>
    <w:rsid w:val="002F3FDA"/>
    <w:rsid w:val="002F424E"/>
    <w:rsid w:val="002F5C43"/>
    <w:rsid w:val="002F6570"/>
    <w:rsid w:val="002F7F97"/>
    <w:rsid w:val="00301B07"/>
    <w:rsid w:val="00302647"/>
    <w:rsid w:val="00302C23"/>
    <w:rsid w:val="00302D47"/>
    <w:rsid w:val="00302EC8"/>
    <w:rsid w:val="00303CE6"/>
    <w:rsid w:val="003061B7"/>
    <w:rsid w:val="00306D8A"/>
    <w:rsid w:val="00307514"/>
    <w:rsid w:val="00307627"/>
    <w:rsid w:val="00307FF0"/>
    <w:rsid w:val="00310214"/>
    <w:rsid w:val="003144A8"/>
    <w:rsid w:val="003151ED"/>
    <w:rsid w:val="00317BF1"/>
    <w:rsid w:val="00317FAD"/>
    <w:rsid w:val="003202DA"/>
    <w:rsid w:val="00320F56"/>
    <w:rsid w:val="00321E7F"/>
    <w:rsid w:val="00323B20"/>
    <w:rsid w:val="00325D71"/>
    <w:rsid w:val="00334BE1"/>
    <w:rsid w:val="00335122"/>
    <w:rsid w:val="00337B1D"/>
    <w:rsid w:val="00341C96"/>
    <w:rsid w:val="00342CA2"/>
    <w:rsid w:val="00343263"/>
    <w:rsid w:val="0034395B"/>
    <w:rsid w:val="00344510"/>
    <w:rsid w:val="00344F25"/>
    <w:rsid w:val="00345870"/>
    <w:rsid w:val="00345AFA"/>
    <w:rsid w:val="00345B3B"/>
    <w:rsid w:val="00346D22"/>
    <w:rsid w:val="00347361"/>
    <w:rsid w:val="0034CDB8"/>
    <w:rsid w:val="0035064C"/>
    <w:rsid w:val="00351BFD"/>
    <w:rsid w:val="003527A7"/>
    <w:rsid w:val="00353A21"/>
    <w:rsid w:val="00355036"/>
    <w:rsid w:val="00355E6E"/>
    <w:rsid w:val="00356B76"/>
    <w:rsid w:val="003576EF"/>
    <w:rsid w:val="00357984"/>
    <w:rsid w:val="00357C37"/>
    <w:rsid w:val="0036077B"/>
    <w:rsid w:val="00360EE7"/>
    <w:rsid w:val="003625C4"/>
    <w:rsid w:val="00363C4D"/>
    <w:rsid w:val="003663E6"/>
    <w:rsid w:val="0037162C"/>
    <w:rsid w:val="003730A8"/>
    <w:rsid w:val="00373D8E"/>
    <w:rsid w:val="003748A9"/>
    <w:rsid w:val="0037738B"/>
    <w:rsid w:val="00380507"/>
    <w:rsid w:val="00381344"/>
    <w:rsid w:val="00381C56"/>
    <w:rsid w:val="00381E33"/>
    <w:rsid w:val="0038263D"/>
    <w:rsid w:val="0038268D"/>
    <w:rsid w:val="00383535"/>
    <w:rsid w:val="003844EB"/>
    <w:rsid w:val="00385CB7"/>
    <w:rsid w:val="00386DC8"/>
    <w:rsid w:val="003935C0"/>
    <w:rsid w:val="00394F82"/>
    <w:rsid w:val="00397668"/>
    <w:rsid w:val="003978C2"/>
    <w:rsid w:val="00397C79"/>
    <w:rsid w:val="003A0512"/>
    <w:rsid w:val="003A1CA5"/>
    <w:rsid w:val="003A34C0"/>
    <w:rsid w:val="003A48F4"/>
    <w:rsid w:val="003A531D"/>
    <w:rsid w:val="003A599C"/>
    <w:rsid w:val="003A7A87"/>
    <w:rsid w:val="003A7B54"/>
    <w:rsid w:val="003B05C0"/>
    <w:rsid w:val="003B21F4"/>
    <w:rsid w:val="003B32EF"/>
    <w:rsid w:val="003B5DD1"/>
    <w:rsid w:val="003B73E2"/>
    <w:rsid w:val="003B7F15"/>
    <w:rsid w:val="003C3DD3"/>
    <w:rsid w:val="003C4BF8"/>
    <w:rsid w:val="003C528D"/>
    <w:rsid w:val="003C556B"/>
    <w:rsid w:val="003C5E89"/>
    <w:rsid w:val="003C743C"/>
    <w:rsid w:val="003D008B"/>
    <w:rsid w:val="003D0FF2"/>
    <w:rsid w:val="003D15BF"/>
    <w:rsid w:val="003D1F80"/>
    <w:rsid w:val="003D2173"/>
    <w:rsid w:val="003D3982"/>
    <w:rsid w:val="003D56BA"/>
    <w:rsid w:val="003D6DEC"/>
    <w:rsid w:val="003D6F47"/>
    <w:rsid w:val="003D7F8A"/>
    <w:rsid w:val="003E013F"/>
    <w:rsid w:val="003E1789"/>
    <w:rsid w:val="003E4983"/>
    <w:rsid w:val="003E6008"/>
    <w:rsid w:val="003F2985"/>
    <w:rsid w:val="003F2CA1"/>
    <w:rsid w:val="003F4F32"/>
    <w:rsid w:val="003F5F69"/>
    <w:rsid w:val="00402814"/>
    <w:rsid w:val="00403CB8"/>
    <w:rsid w:val="004067F6"/>
    <w:rsid w:val="00406921"/>
    <w:rsid w:val="00406B7C"/>
    <w:rsid w:val="00407D41"/>
    <w:rsid w:val="004147FE"/>
    <w:rsid w:val="004160C7"/>
    <w:rsid w:val="00417865"/>
    <w:rsid w:val="0042173C"/>
    <w:rsid w:val="00422A6F"/>
    <w:rsid w:val="00422E47"/>
    <w:rsid w:val="00425200"/>
    <w:rsid w:val="00426EF4"/>
    <w:rsid w:val="00427A8E"/>
    <w:rsid w:val="00430FA8"/>
    <w:rsid w:val="00431BAB"/>
    <w:rsid w:val="00433BBD"/>
    <w:rsid w:val="00435489"/>
    <w:rsid w:val="00436F5B"/>
    <w:rsid w:val="00437BF8"/>
    <w:rsid w:val="00440C56"/>
    <w:rsid w:val="00441CAD"/>
    <w:rsid w:val="00441FE7"/>
    <w:rsid w:val="00443F7C"/>
    <w:rsid w:val="00447974"/>
    <w:rsid w:val="00450856"/>
    <w:rsid w:val="00457203"/>
    <w:rsid w:val="00462793"/>
    <w:rsid w:val="00465F2C"/>
    <w:rsid w:val="004679C6"/>
    <w:rsid w:val="00467BB9"/>
    <w:rsid w:val="0047042C"/>
    <w:rsid w:val="004713A1"/>
    <w:rsid w:val="00472903"/>
    <w:rsid w:val="00473DC7"/>
    <w:rsid w:val="00473F6D"/>
    <w:rsid w:val="00481936"/>
    <w:rsid w:val="004819A5"/>
    <w:rsid w:val="0048640D"/>
    <w:rsid w:val="00487420"/>
    <w:rsid w:val="00487763"/>
    <w:rsid w:val="004905D8"/>
    <w:rsid w:val="00490902"/>
    <w:rsid w:val="00490B19"/>
    <w:rsid w:val="00491D44"/>
    <w:rsid w:val="0049336F"/>
    <w:rsid w:val="00496090"/>
    <w:rsid w:val="00496369"/>
    <w:rsid w:val="00496BDE"/>
    <w:rsid w:val="00496C64"/>
    <w:rsid w:val="00497729"/>
    <w:rsid w:val="004A0C27"/>
    <w:rsid w:val="004A0E0A"/>
    <w:rsid w:val="004A0E1A"/>
    <w:rsid w:val="004A28AA"/>
    <w:rsid w:val="004A2B6A"/>
    <w:rsid w:val="004A6111"/>
    <w:rsid w:val="004B0E95"/>
    <w:rsid w:val="004B22B7"/>
    <w:rsid w:val="004B3B83"/>
    <w:rsid w:val="004B561A"/>
    <w:rsid w:val="004C01A1"/>
    <w:rsid w:val="004C3EF4"/>
    <w:rsid w:val="004C6059"/>
    <w:rsid w:val="004C6416"/>
    <w:rsid w:val="004C698F"/>
    <w:rsid w:val="004C6F30"/>
    <w:rsid w:val="004D350B"/>
    <w:rsid w:val="004D35B9"/>
    <w:rsid w:val="004D3600"/>
    <w:rsid w:val="004D3C09"/>
    <w:rsid w:val="004D3D71"/>
    <w:rsid w:val="004D6069"/>
    <w:rsid w:val="004D667B"/>
    <w:rsid w:val="004D66CF"/>
    <w:rsid w:val="004D7ADA"/>
    <w:rsid w:val="004E22DF"/>
    <w:rsid w:val="004E2433"/>
    <w:rsid w:val="004E32F0"/>
    <w:rsid w:val="004E41D9"/>
    <w:rsid w:val="004E4B8F"/>
    <w:rsid w:val="004E780D"/>
    <w:rsid w:val="004E7B14"/>
    <w:rsid w:val="00501FF9"/>
    <w:rsid w:val="00502713"/>
    <w:rsid w:val="00504775"/>
    <w:rsid w:val="00506260"/>
    <w:rsid w:val="00507D67"/>
    <w:rsid w:val="005114F1"/>
    <w:rsid w:val="00512806"/>
    <w:rsid w:val="00513ACD"/>
    <w:rsid w:val="00513EAF"/>
    <w:rsid w:val="00514208"/>
    <w:rsid w:val="00516323"/>
    <w:rsid w:val="00517788"/>
    <w:rsid w:val="00521773"/>
    <w:rsid w:val="005218B2"/>
    <w:rsid w:val="00522EE1"/>
    <w:rsid w:val="0052554A"/>
    <w:rsid w:val="00526E17"/>
    <w:rsid w:val="00526FA5"/>
    <w:rsid w:val="005276C5"/>
    <w:rsid w:val="00530517"/>
    <w:rsid w:val="00530523"/>
    <w:rsid w:val="005306D8"/>
    <w:rsid w:val="005308BB"/>
    <w:rsid w:val="00531732"/>
    <w:rsid w:val="005323B5"/>
    <w:rsid w:val="0053338A"/>
    <w:rsid w:val="00534884"/>
    <w:rsid w:val="00535C94"/>
    <w:rsid w:val="00536A51"/>
    <w:rsid w:val="0054208E"/>
    <w:rsid w:val="00543909"/>
    <w:rsid w:val="00546104"/>
    <w:rsid w:val="00546C5E"/>
    <w:rsid w:val="00547C44"/>
    <w:rsid w:val="00550012"/>
    <w:rsid w:val="005505B9"/>
    <w:rsid w:val="0055113B"/>
    <w:rsid w:val="005550F9"/>
    <w:rsid w:val="00555624"/>
    <w:rsid w:val="00557401"/>
    <w:rsid w:val="00557EB5"/>
    <w:rsid w:val="005617A0"/>
    <w:rsid w:val="005619E4"/>
    <w:rsid w:val="00563046"/>
    <w:rsid w:val="00565573"/>
    <w:rsid w:val="0056569C"/>
    <w:rsid w:val="0056762F"/>
    <w:rsid w:val="00570F3D"/>
    <w:rsid w:val="00571384"/>
    <w:rsid w:val="0057439F"/>
    <w:rsid w:val="00575219"/>
    <w:rsid w:val="00575B87"/>
    <w:rsid w:val="00583363"/>
    <w:rsid w:val="005854B8"/>
    <w:rsid w:val="0058558B"/>
    <w:rsid w:val="00586FFC"/>
    <w:rsid w:val="005871CE"/>
    <w:rsid w:val="00590405"/>
    <w:rsid w:val="00590A7C"/>
    <w:rsid w:val="00597097"/>
    <w:rsid w:val="005A2159"/>
    <w:rsid w:val="005A3918"/>
    <w:rsid w:val="005A47E6"/>
    <w:rsid w:val="005A4C22"/>
    <w:rsid w:val="005A6538"/>
    <w:rsid w:val="005A6BC9"/>
    <w:rsid w:val="005B010A"/>
    <w:rsid w:val="005B055F"/>
    <w:rsid w:val="005B0C40"/>
    <w:rsid w:val="005B2848"/>
    <w:rsid w:val="005B2F7E"/>
    <w:rsid w:val="005B4948"/>
    <w:rsid w:val="005B4D7F"/>
    <w:rsid w:val="005B6DC4"/>
    <w:rsid w:val="005B76E5"/>
    <w:rsid w:val="005B7F26"/>
    <w:rsid w:val="005C3087"/>
    <w:rsid w:val="005C4258"/>
    <w:rsid w:val="005C44DD"/>
    <w:rsid w:val="005C49AC"/>
    <w:rsid w:val="005C510E"/>
    <w:rsid w:val="005C6140"/>
    <w:rsid w:val="005C7332"/>
    <w:rsid w:val="005C7D84"/>
    <w:rsid w:val="005D4BDE"/>
    <w:rsid w:val="005D5600"/>
    <w:rsid w:val="005D7011"/>
    <w:rsid w:val="005D73D9"/>
    <w:rsid w:val="005D761A"/>
    <w:rsid w:val="005E2E9B"/>
    <w:rsid w:val="005E68F3"/>
    <w:rsid w:val="005F0052"/>
    <w:rsid w:val="005F0557"/>
    <w:rsid w:val="005F058F"/>
    <w:rsid w:val="005F2C99"/>
    <w:rsid w:val="005F54B0"/>
    <w:rsid w:val="005F76F2"/>
    <w:rsid w:val="005F7CE1"/>
    <w:rsid w:val="005F7F28"/>
    <w:rsid w:val="006011DA"/>
    <w:rsid w:val="006021D1"/>
    <w:rsid w:val="00602466"/>
    <w:rsid w:val="006027EE"/>
    <w:rsid w:val="00605B62"/>
    <w:rsid w:val="00607038"/>
    <w:rsid w:val="00613130"/>
    <w:rsid w:val="006133B7"/>
    <w:rsid w:val="006135B7"/>
    <w:rsid w:val="0061448B"/>
    <w:rsid w:val="006152DF"/>
    <w:rsid w:val="006156F6"/>
    <w:rsid w:val="00615729"/>
    <w:rsid w:val="0062004A"/>
    <w:rsid w:val="00620608"/>
    <w:rsid w:val="0062381F"/>
    <w:rsid w:val="00623F00"/>
    <w:rsid w:val="00623F33"/>
    <w:rsid w:val="00624110"/>
    <w:rsid w:val="00625F35"/>
    <w:rsid w:val="006269CD"/>
    <w:rsid w:val="00632883"/>
    <w:rsid w:val="00634090"/>
    <w:rsid w:val="0063484C"/>
    <w:rsid w:val="00634D30"/>
    <w:rsid w:val="00634F3B"/>
    <w:rsid w:val="00637E00"/>
    <w:rsid w:val="006422D8"/>
    <w:rsid w:val="00642655"/>
    <w:rsid w:val="00643D7F"/>
    <w:rsid w:val="0064455D"/>
    <w:rsid w:val="0064500F"/>
    <w:rsid w:val="006453DA"/>
    <w:rsid w:val="00646632"/>
    <w:rsid w:val="00647836"/>
    <w:rsid w:val="00651F2A"/>
    <w:rsid w:val="006538BF"/>
    <w:rsid w:val="00653AAD"/>
    <w:rsid w:val="00653BA6"/>
    <w:rsid w:val="006541AA"/>
    <w:rsid w:val="006550E9"/>
    <w:rsid w:val="00656EFB"/>
    <w:rsid w:val="00657721"/>
    <w:rsid w:val="00660970"/>
    <w:rsid w:val="00661A65"/>
    <w:rsid w:val="0066379B"/>
    <w:rsid w:val="006660F3"/>
    <w:rsid w:val="006705B5"/>
    <w:rsid w:val="00672204"/>
    <w:rsid w:val="00674092"/>
    <w:rsid w:val="00676D3C"/>
    <w:rsid w:val="006803BC"/>
    <w:rsid w:val="00681545"/>
    <w:rsid w:val="006819DE"/>
    <w:rsid w:val="0068592B"/>
    <w:rsid w:val="00687547"/>
    <w:rsid w:val="00690A4E"/>
    <w:rsid w:val="00692A80"/>
    <w:rsid w:val="0069561B"/>
    <w:rsid w:val="00695A6E"/>
    <w:rsid w:val="00696D40"/>
    <w:rsid w:val="006A089B"/>
    <w:rsid w:val="006A1024"/>
    <w:rsid w:val="006A2A04"/>
    <w:rsid w:val="006A5BCA"/>
    <w:rsid w:val="006A793A"/>
    <w:rsid w:val="006A7E46"/>
    <w:rsid w:val="006B4909"/>
    <w:rsid w:val="006B4E46"/>
    <w:rsid w:val="006B5E70"/>
    <w:rsid w:val="006B5ECC"/>
    <w:rsid w:val="006C045C"/>
    <w:rsid w:val="006C13BA"/>
    <w:rsid w:val="006C22F2"/>
    <w:rsid w:val="006C2801"/>
    <w:rsid w:val="006C3288"/>
    <w:rsid w:val="006C4602"/>
    <w:rsid w:val="006C6A8A"/>
    <w:rsid w:val="006D1675"/>
    <w:rsid w:val="006D227C"/>
    <w:rsid w:val="006D2B13"/>
    <w:rsid w:val="006D3168"/>
    <w:rsid w:val="006D4C68"/>
    <w:rsid w:val="006D5FB7"/>
    <w:rsid w:val="006D6F78"/>
    <w:rsid w:val="006D7A00"/>
    <w:rsid w:val="006E0D91"/>
    <w:rsid w:val="006E1C67"/>
    <w:rsid w:val="006E29FF"/>
    <w:rsid w:val="006E3979"/>
    <w:rsid w:val="006E4F5F"/>
    <w:rsid w:val="006E5185"/>
    <w:rsid w:val="006E6E83"/>
    <w:rsid w:val="006F0812"/>
    <w:rsid w:val="006F0936"/>
    <w:rsid w:val="006F27FE"/>
    <w:rsid w:val="006F3A52"/>
    <w:rsid w:val="006F3C75"/>
    <w:rsid w:val="006F79A5"/>
    <w:rsid w:val="006F7EBE"/>
    <w:rsid w:val="00701C9D"/>
    <w:rsid w:val="00702D3A"/>
    <w:rsid w:val="0070494D"/>
    <w:rsid w:val="007051FF"/>
    <w:rsid w:val="0070703F"/>
    <w:rsid w:val="00707944"/>
    <w:rsid w:val="00707A2D"/>
    <w:rsid w:val="007102A2"/>
    <w:rsid w:val="00710649"/>
    <w:rsid w:val="007124AF"/>
    <w:rsid w:val="00714DA1"/>
    <w:rsid w:val="00714F45"/>
    <w:rsid w:val="00715297"/>
    <w:rsid w:val="00715E7F"/>
    <w:rsid w:val="00716EF9"/>
    <w:rsid w:val="00721F98"/>
    <w:rsid w:val="00723072"/>
    <w:rsid w:val="00724F40"/>
    <w:rsid w:val="00726225"/>
    <w:rsid w:val="0073038C"/>
    <w:rsid w:val="00733E92"/>
    <w:rsid w:val="00737067"/>
    <w:rsid w:val="00741247"/>
    <w:rsid w:val="00741839"/>
    <w:rsid w:val="00744C17"/>
    <w:rsid w:val="00745915"/>
    <w:rsid w:val="00745B82"/>
    <w:rsid w:val="00746CCA"/>
    <w:rsid w:val="00747500"/>
    <w:rsid w:val="007477E6"/>
    <w:rsid w:val="00750B46"/>
    <w:rsid w:val="007527AC"/>
    <w:rsid w:val="0075349D"/>
    <w:rsid w:val="00754166"/>
    <w:rsid w:val="00755A32"/>
    <w:rsid w:val="0075600A"/>
    <w:rsid w:val="00757115"/>
    <w:rsid w:val="00757CFF"/>
    <w:rsid w:val="00757E55"/>
    <w:rsid w:val="00757E80"/>
    <w:rsid w:val="00760B8F"/>
    <w:rsid w:val="00763A67"/>
    <w:rsid w:val="00767D58"/>
    <w:rsid w:val="00770285"/>
    <w:rsid w:val="00773E97"/>
    <w:rsid w:val="007773CC"/>
    <w:rsid w:val="007777C5"/>
    <w:rsid w:val="00783B39"/>
    <w:rsid w:val="00787339"/>
    <w:rsid w:val="007904C6"/>
    <w:rsid w:val="007916FA"/>
    <w:rsid w:val="00791EB5"/>
    <w:rsid w:val="00791FC8"/>
    <w:rsid w:val="00792D74"/>
    <w:rsid w:val="00794719"/>
    <w:rsid w:val="00796490"/>
    <w:rsid w:val="007A0FF3"/>
    <w:rsid w:val="007A1B8F"/>
    <w:rsid w:val="007A5714"/>
    <w:rsid w:val="007A60AB"/>
    <w:rsid w:val="007A7B78"/>
    <w:rsid w:val="007B1019"/>
    <w:rsid w:val="007B1E37"/>
    <w:rsid w:val="007B7669"/>
    <w:rsid w:val="007C3553"/>
    <w:rsid w:val="007C437D"/>
    <w:rsid w:val="007C56EA"/>
    <w:rsid w:val="007C5E1D"/>
    <w:rsid w:val="007C7AFC"/>
    <w:rsid w:val="007D0756"/>
    <w:rsid w:val="007D1C78"/>
    <w:rsid w:val="007D41BA"/>
    <w:rsid w:val="007D54E0"/>
    <w:rsid w:val="007D5668"/>
    <w:rsid w:val="007E21C6"/>
    <w:rsid w:val="007E26C8"/>
    <w:rsid w:val="007E2CFA"/>
    <w:rsid w:val="007E355A"/>
    <w:rsid w:val="007E3A89"/>
    <w:rsid w:val="007E45BF"/>
    <w:rsid w:val="007E541D"/>
    <w:rsid w:val="007E7096"/>
    <w:rsid w:val="007F0DB9"/>
    <w:rsid w:val="007F1076"/>
    <w:rsid w:val="007F246D"/>
    <w:rsid w:val="007F4F02"/>
    <w:rsid w:val="007F7AA1"/>
    <w:rsid w:val="00800E3E"/>
    <w:rsid w:val="00801A8D"/>
    <w:rsid w:val="00802BBF"/>
    <w:rsid w:val="00803042"/>
    <w:rsid w:val="008062E8"/>
    <w:rsid w:val="00806D98"/>
    <w:rsid w:val="00811F3A"/>
    <w:rsid w:val="008154D7"/>
    <w:rsid w:val="00815D01"/>
    <w:rsid w:val="00817B69"/>
    <w:rsid w:val="008256DB"/>
    <w:rsid w:val="00826334"/>
    <w:rsid w:val="00827EEC"/>
    <w:rsid w:val="0083102D"/>
    <w:rsid w:val="00831F62"/>
    <w:rsid w:val="00833762"/>
    <w:rsid w:val="00834DD1"/>
    <w:rsid w:val="00835E0B"/>
    <w:rsid w:val="00837BCA"/>
    <w:rsid w:val="00840D62"/>
    <w:rsid w:val="008418C0"/>
    <w:rsid w:val="00842588"/>
    <w:rsid w:val="00843091"/>
    <w:rsid w:val="00843F5C"/>
    <w:rsid w:val="00846678"/>
    <w:rsid w:val="008474A7"/>
    <w:rsid w:val="00852DB2"/>
    <w:rsid w:val="00855BF5"/>
    <w:rsid w:val="008561ED"/>
    <w:rsid w:val="00856BA8"/>
    <w:rsid w:val="00857226"/>
    <w:rsid w:val="008577E3"/>
    <w:rsid w:val="00862FBE"/>
    <w:rsid w:val="00863358"/>
    <w:rsid w:val="008642D4"/>
    <w:rsid w:val="0086613A"/>
    <w:rsid w:val="008702CD"/>
    <w:rsid w:val="00872328"/>
    <w:rsid w:val="00872DFF"/>
    <w:rsid w:val="008734A6"/>
    <w:rsid w:val="00881128"/>
    <w:rsid w:val="0088177C"/>
    <w:rsid w:val="00882884"/>
    <w:rsid w:val="00883904"/>
    <w:rsid w:val="00885735"/>
    <w:rsid w:val="00885907"/>
    <w:rsid w:val="00886314"/>
    <w:rsid w:val="00886C85"/>
    <w:rsid w:val="008872D5"/>
    <w:rsid w:val="008873AB"/>
    <w:rsid w:val="00891D36"/>
    <w:rsid w:val="008931BC"/>
    <w:rsid w:val="00895020"/>
    <w:rsid w:val="00897405"/>
    <w:rsid w:val="008A071F"/>
    <w:rsid w:val="008A1810"/>
    <w:rsid w:val="008A3957"/>
    <w:rsid w:val="008A4CF4"/>
    <w:rsid w:val="008A6D71"/>
    <w:rsid w:val="008A76D8"/>
    <w:rsid w:val="008A7DAE"/>
    <w:rsid w:val="008B2837"/>
    <w:rsid w:val="008B50AF"/>
    <w:rsid w:val="008B5821"/>
    <w:rsid w:val="008B592C"/>
    <w:rsid w:val="008B602E"/>
    <w:rsid w:val="008B7A2B"/>
    <w:rsid w:val="008C0123"/>
    <w:rsid w:val="008C37A7"/>
    <w:rsid w:val="008C41B0"/>
    <w:rsid w:val="008C51A2"/>
    <w:rsid w:val="008C5247"/>
    <w:rsid w:val="008C6DD8"/>
    <w:rsid w:val="008D155B"/>
    <w:rsid w:val="008D1D5F"/>
    <w:rsid w:val="008D3A0C"/>
    <w:rsid w:val="008D66A2"/>
    <w:rsid w:val="008D7D19"/>
    <w:rsid w:val="008E0E9A"/>
    <w:rsid w:val="008E4937"/>
    <w:rsid w:val="008E5310"/>
    <w:rsid w:val="008F0EA0"/>
    <w:rsid w:val="008F2415"/>
    <w:rsid w:val="008F287F"/>
    <w:rsid w:val="008F2DDD"/>
    <w:rsid w:val="008F3FE9"/>
    <w:rsid w:val="008F749F"/>
    <w:rsid w:val="008F7B75"/>
    <w:rsid w:val="00901AB5"/>
    <w:rsid w:val="00903193"/>
    <w:rsid w:val="0090642D"/>
    <w:rsid w:val="00907FA3"/>
    <w:rsid w:val="0091056F"/>
    <w:rsid w:val="009109B3"/>
    <w:rsid w:val="00910BA4"/>
    <w:rsid w:val="00912563"/>
    <w:rsid w:val="00913009"/>
    <w:rsid w:val="00914A59"/>
    <w:rsid w:val="00914F9C"/>
    <w:rsid w:val="00917291"/>
    <w:rsid w:val="009202C9"/>
    <w:rsid w:val="009211DE"/>
    <w:rsid w:val="009220E7"/>
    <w:rsid w:val="0092305F"/>
    <w:rsid w:val="00924592"/>
    <w:rsid w:val="0092571D"/>
    <w:rsid w:val="00925FA8"/>
    <w:rsid w:val="00927D91"/>
    <w:rsid w:val="00933AC2"/>
    <w:rsid w:val="009341F4"/>
    <w:rsid w:val="009342EC"/>
    <w:rsid w:val="0093473C"/>
    <w:rsid w:val="00935B41"/>
    <w:rsid w:val="0093659C"/>
    <w:rsid w:val="009371FC"/>
    <w:rsid w:val="00940D7E"/>
    <w:rsid w:val="00942471"/>
    <w:rsid w:val="00942BC9"/>
    <w:rsid w:val="0094314E"/>
    <w:rsid w:val="009441C4"/>
    <w:rsid w:val="00945231"/>
    <w:rsid w:val="00947C0B"/>
    <w:rsid w:val="009506E6"/>
    <w:rsid w:val="009519DE"/>
    <w:rsid w:val="00952521"/>
    <w:rsid w:val="0095283F"/>
    <w:rsid w:val="00952ED0"/>
    <w:rsid w:val="00953008"/>
    <w:rsid w:val="009540F5"/>
    <w:rsid w:val="0095444E"/>
    <w:rsid w:val="009545DB"/>
    <w:rsid w:val="009561BA"/>
    <w:rsid w:val="00957A6B"/>
    <w:rsid w:val="00960F7D"/>
    <w:rsid w:val="0096111E"/>
    <w:rsid w:val="00962273"/>
    <w:rsid w:val="00962AA0"/>
    <w:rsid w:val="009635D8"/>
    <w:rsid w:val="00967F77"/>
    <w:rsid w:val="00971AC5"/>
    <w:rsid w:val="00971E24"/>
    <w:rsid w:val="0097687C"/>
    <w:rsid w:val="009772E8"/>
    <w:rsid w:val="0098710D"/>
    <w:rsid w:val="009873C4"/>
    <w:rsid w:val="00987B5B"/>
    <w:rsid w:val="00991C96"/>
    <w:rsid w:val="009933AA"/>
    <w:rsid w:val="00994C5B"/>
    <w:rsid w:val="0099608D"/>
    <w:rsid w:val="009A16FB"/>
    <w:rsid w:val="009A55F5"/>
    <w:rsid w:val="009A5646"/>
    <w:rsid w:val="009A6F26"/>
    <w:rsid w:val="009A7F76"/>
    <w:rsid w:val="009B21C1"/>
    <w:rsid w:val="009B24D2"/>
    <w:rsid w:val="009B2F2A"/>
    <w:rsid w:val="009B3C2D"/>
    <w:rsid w:val="009B503A"/>
    <w:rsid w:val="009B64A1"/>
    <w:rsid w:val="009B753C"/>
    <w:rsid w:val="009C064B"/>
    <w:rsid w:val="009C2615"/>
    <w:rsid w:val="009C3A29"/>
    <w:rsid w:val="009C3E7A"/>
    <w:rsid w:val="009C5944"/>
    <w:rsid w:val="009C6ACA"/>
    <w:rsid w:val="009D0036"/>
    <w:rsid w:val="009D0ADD"/>
    <w:rsid w:val="009D0FC3"/>
    <w:rsid w:val="009D1846"/>
    <w:rsid w:val="009D2FDF"/>
    <w:rsid w:val="009D46BC"/>
    <w:rsid w:val="009D5ADE"/>
    <w:rsid w:val="009E0A52"/>
    <w:rsid w:val="009E5AC1"/>
    <w:rsid w:val="009F1322"/>
    <w:rsid w:val="009F1704"/>
    <w:rsid w:val="009F6E6B"/>
    <w:rsid w:val="009F74E2"/>
    <w:rsid w:val="009F7836"/>
    <w:rsid w:val="009F7A21"/>
    <w:rsid w:val="009F7D23"/>
    <w:rsid w:val="00A016F4"/>
    <w:rsid w:val="00A04218"/>
    <w:rsid w:val="00A06320"/>
    <w:rsid w:val="00A105F1"/>
    <w:rsid w:val="00A110FE"/>
    <w:rsid w:val="00A1252D"/>
    <w:rsid w:val="00A1259A"/>
    <w:rsid w:val="00A134C6"/>
    <w:rsid w:val="00A134E4"/>
    <w:rsid w:val="00A140DB"/>
    <w:rsid w:val="00A14C72"/>
    <w:rsid w:val="00A17087"/>
    <w:rsid w:val="00A1755B"/>
    <w:rsid w:val="00A213EB"/>
    <w:rsid w:val="00A23071"/>
    <w:rsid w:val="00A258C2"/>
    <w:rsid w:val="00A27D40"/>
    <w:rsid w:val="00A30AEF"/>
    <w:rsid w:val="00A30D69"/>
    <w:rsid w:val="00A30F55"/>
    <w:rsid w:val="00A33D4B"/>
    <w:rsid w:val="00A34472"/>
    <w:rsid w:val="00A35024"/>
    <w:rsid w:val="00A351BD"/>
    <w:rsid w:val="00A36924"/>
    <w:rsid w:val="00A37AF1"/>
    <w:rsid w:val="00A406BF"/>
    <w:rsid w:val="00A41AB3"/>
    <w:rsid w:val="00A41E9D"/>
    <w:rsid w:val="00A43150"/>
    <w:rsid w:val="00A43721"/>
    <w:rsid w:val="00A44D06"/>
    <w:rsid w:val="00A44E58"/>
    <w:rsid w:val="00A45422"/>
    <w:rsid w:val="00A462A7"/>
    <w:rsid w:val="00A505D3"/>
    <w:rsid w:val="00A52AC6"/>
    <w:rsid w:val="00A53F44"/>
    <w:rsid w:val="00A60DD0"/>
    <w:rsid w:val="00A63565"/>
    <w:rsid w:val="00A63F83"/>
    <w:rsid w:val="00A65938"/>
    <w:rsid w:val="00A66305"/>
    <w:rsid w:val="00A66A1C"/>
    <w:rsid w:val="00A676E4"/>
    <w:rsid w:val="00A7337C"/>
    <w:rsid w:val="00A7494D"/>
    <w:rsid w:val="00A74B47"/>
    <w:rsid w:val="00A75149"/>
    <w:rsid w:val="00A7532F"/>
    <w:rsid w:val="00A75394"/>
    <w:rsid w:val="00A81727"/>
    <w:rsid w:val="00A857A0"/>
    <w:rsid w:val="00A87202"/>
    <w:rsid w:val="00A87ED2"/>
    <w:rsid w:val="00A906C7"/>
    <w:rsid w:val="00A91B93"/>
    <w:rsid w:val="00A91EA1"/>
    <w:rsid w:val="00A945A5"/>
    <w:rsid w:val="00A946E0"/>
    <w:rsid w:val="00A96904"/>
    <w:rsid w:val="00AA056B"/>
    <w:rsid w:val="00AA0725"/>
    <w:rsid w:val="00AA0B4C"/>
    <w:rsid w:val="00AA2C98"/>
    <w:rsid w:val="00AA4B99"/>
    <w:rsid w:val="00AA56D5"/>
    <w:rsid w:val="00AA74D5"/>
    <w:rsid w:val="00AA78B5"/>
    <w:rsid w:val="00AB1710"/>
    <w:rsid w:val="00AB204A"/>
    <w:rsid w:val="00AB2EFE"/>
    <w:rsid w:val="00AB41DF"/>
    <w:rsid w:val="00AB4A94"/>
    <w:rsid w:val="00AB5B5A"/>
    <w:rsid w:val="00AB7529"/>
    <w:rsid w:val="00AC443C"/>
    <w:rsid w:val="00AC4613"/>
    <w:rsid w:val="00AC4C61"/>
    <w:rsid w:val="00AC4E79"/>
    <w:rsid w:val="00AC7AEC"/>
    <w:rsid w:val="00AD0938"/>
    <w:rsid w:val="00AD0978"/>
    <w:rsid w:val="00AD0A8A"/>
    <w:rsid w:val="00AD10DD"/>
    <w:rsid w:val="00AD3805"/>
    <w:rsid w:val="00AD39B6"/>
    <w:rsid w:val="00AD43F3"/>
    <w:rsid w:val="00AD48C7"/>
    <w:rsid w:val="00AD497F"/>
    <w:rsid w:val="00AD4ACD"/>
    <w:rsid w:val="00AD6AD9"/>
    <w:rsid w:val="00AD6BE5"/>
    <w:rsid w:val="00AD776A"/>
    <w:rsid w:val="00AE0CD2"/>
    <w:rsid w:val="00AE2166"/>
    <w:rsid w:val="00AE2A94"/>
    <w:rsid w:val="00AE30D8"/>
    <w:rsid w:val="00AE44B9"/>
    <w:rsid w:val="00AE67E4"/>
    <w:rsid w:val="00AE784D"/>
    <w:rsid w:val="00AF0E93"/>
    <w:rsid w:val="00AF29CE"/>
    <w:rsid w:val="00AF4195"/>
    <w:rsid w:val="00AF5943"/>
    <w:rsid w:val="00AF59EB"/>
    <w:rsid w:val="00AF716D"/>
    <w:rsid w:val="00B00005"/>
    <w:rsid w:val="00B0243B"/>
    <w:rsid w:val="00B02FF0"/>
    <w:rsid w:val="00B046E9"/>
    <w:rsid w:val="00B048AB"/>
    <w:rsid w:val="00B049CD"/>
    <w:rsid w:val="00B04FC6"/>
    <w:rsid w:val="00B07330"/>
    <w:rsid w:val="00B111C1"/>
    <w:rsid w:val="00B1231D"/>
    <w:rsid w:val="00B138D1"/>
    <w:rsid w:val="00B1550D"/>
    <w:rsid w:val="00B1686E"/>
    <w:rsid w:val="00B21990"/>
    <w:rsid w:val="00B22371"/>
    <w:rsid w:val="00B23D8E"/>
    <w:rsid w:val="00B23EA8"/>
    <w:rsid w:val="00B25168"/>
    <w:rsid w:val="00B253F1"/>
    <w:rsid w:val="00B26FEE"/>
    <w:rsid w:val="00B27208"/>
    <w:rsid w:val="00B27274"/>
    <w:rsid w:val="00B2734C"/>
    <w:rsid w:val="00B276D6"/>
    <w:rsid w:val="00B31521"/>
    <w:rsid w:val="00B322BE"/>
    <w:rsid w:val="00B344EB"/>
    <w:rsid w:val="00B368B6"/>
    <w:rsid w:val="00B36D36"/>
    <w:rsid w:val="00B40876"/>
    <w:rsid w:val="00B42ED4"/>
    <w:rsid w:val="00B44943"/>
    <w:rsid w:val="00B44D36"/>
    <w:rsid w:val="00B46928"/>
    <w:rsid w:val="00B470B5"/>
    <w:rsid w:val="00B51583"/>
    <w:rsid w:val="00B51D76"/>
    <w:rsid w:val="00B52923"/>
    <w:rsid w:val="00B531A6"/>
    <w:rsid w:val="00B60469"/>
    <w:rsid w:val="00B61805"/>
    <w:rsid w:val="00B61D5E"/>
    <w:rsid w:val="00B715A7"/>
    <w:rsid w:val="00B73B08"/>
    <w:rsid w:val="00B73DC9"/>
    <w:rsid w:val="00B73DDD"/>
    <w:rsid w:val="00B75226"/>
    <w:rsid w:val="00B76021"/>
    <w:rsid w:val="00B772E4"/>
    <w:rsid w:val="00B80D0C"/>
    <w:rsid w:val="00B83F2D"/>
    <w:rsid w:val="00B862CD"/>
    <w:rsid w:val="00B925C5"/>
    <w:rsid w:val="00B9295C"/>
    <w:rsid w:val="00B9388E"/>
    <w:rsid w:val="00B93F90"/>
    <w:rsid w:val="00B94872"/>
    <w:rsid w:val="00B94D1A"/>
    <w:rsid w:val="00B967DF"/>
    <w:rsid w:val="00B96E43"/>
    <w:rsid w:val="00B9700B"/>
    <w:rsid w:val="00BA10BB"/>
    <w:rsid w:val="00BA1E3F"/>
    <w:rsid w:val="00BA43DC"/>
    <w:rsid w:val="00BA5879"/>
    <w:rsid w:val="00BA67A9"/>
    <w:rsid w:val="00BA6C0E"/>
    <w:rsid w:val="00BB2D70"/>
    <w:rsid w:val="00BB2DD6"/>
    <w:rsid w:val="00BB3702"/>
    <w:rsid w:val="00BB4E30"/>
    <w:rsid w:val="00BB64F2"/>
    <w:rsid w:val="00BB67FB"/>
    <w:rsid w:val="00BB6D95"/>
    <w:rsid w:val="00BC6C66"/>
    <w:rsid w:val="00BD0BFE"/>
    <w:rsid w:val="00BD0F78"/>
    <w:rsid w:val="00BD15A8"/>
    <w:rsid w:val="00BD4E51"/>
    <w:rsid w:val="00BD6B02"/>
    <w:rsid w:val="00BE2336"/>
    <w:rsid w:val="00BE3CA5"/>
    <w:rsid w:val="00BE6F70"/>
    <w:rsid w:val="00BE7335"/>
    <w:rsid w:val="00BF031B"/>
    <w:rsid w:val="00BF117C"/>
    <w:rsid w:val="00BF406B"/>
    <w:rsid w:val="00BF4866"/>
    <w:rsid w:val="00BF4977"/>
    <w:rsid w:val="00BF5C7B"/>
    <w:rsid w:val="00C019A1"/>
    <w:rsid w:val="00C02B15"/>
    <w:rsid w:val="00C037FB"/>
    <w:rsid w:val="00C03CAC"/>
    <w:rsid w:val="00C07FDD"/>
    <w:rsid w:val="00C11B3D"/>
    <w:rsid w:val="00C11E7B"/>
    <w:rsid w:val="00C12B08"/>
    <w:rsid w:val="00C135F4"/>
    <w:rsid w:val="00C14456"/>
    <w:rsid w:val="00C148B8"/>
    <w:rsid w:val="00C17532"/>
    <w:rsid w:val="00C17905"/>
    <w:rsid w:val="00C21C9A"/>
    <w:rsid w:val="00C244ED"/>
    <w:rsid w:val="00C269D3"/>
    <w:rsid w:val="00C26AEE"/>
    <w:rsid w:val="00C31285"/>
    <w:rsid w:val="00C3164F"/>
    <w:rsid w:val="00C35E14"/>
    <w:rsid w:val="00C3614E"/>
    <w:rsid w:val="00C3657B"/>
    <w:rsid w:val="00C375D5"/>
    <w:rsid w:val="00C37715"/>
    <w:rsid w:val="00C40A92"/>
    <w:rsid w:val="00C43081"/>
    <w:rsid w:val="00C43AD5"/>
    <w:rsid w:val="00C440F6"/>
    <w:rsid w:val="00C445CD"/>
    <w:rsid w:val="00C46A14"/>
    <w:rsid w:val="00C5486D"/>
    <w:rsid w:val="00C549DB"/>
    <w:rsid w:val="00C5602C"/>
    <w:rsid w:val="00C57E48"/>
    <w:rsid w:val="00C57ED8"/>
    <w:rsid w:val="00C60D17"/>
    <w:rsid w:val="00C61E22"/>
    <w:rsid w:val="00C61EAC"/>
    <w:rsid w:val="00C63BE8"/>
    <w:rsid w:val="00C648CE"/>
    <w:rsid w:val="00C64B26"/>
    <w:rsid w:val="00C651E7"/>
    <w:rsid w:val="00C66410"/>
    <w:rsid w:val="00C710C7"/>
    <w:rsid w:val="00C71C23"/>
    <w:rsid w:val="00C72E2D"/>
    <w:rsid w:val="00C72E49"/>
    <w:rsid w:val="00C73430"/>
    <w:rsid w:val="00C735BB"/>
    <w:rsid w:val="00C75A18"/>
    <w:rsid w:val="00C80941"/>
    <w:rsid w:val="00C81B18"/>
    <w:rsid w:val="00C8476B"/>
    <w:rsid w:val="00C879CE"/>
    <w:rsid w:val="00C87C24"/>
    <w:rsid w:val="00C911CE"/>
    <w:rsid w:val="00C91D6E"/>
    <w:rsid w:val="00C92081"/>
    <w:rsid w:val="00C9661C"/>
    <w:rsid w:val="00C96FC0"/>
    <w:rsid w:val="00C979EF"/>
    <w:rsid w:val="00CA0E61"/>
    <w:rsid w:val="00CA1472"/>
    <w:rsid w:val="00CA2EC8"/>
    <w:rsid w:val="00CA3F77"/>
    <w:rsid w:val="00CA42C1"/>
    <w:rsid w:val="00CA4F03"/>
    <w:rsid w:val="00CA6456"/>
    <w:rsid w:val="00CB0046"/>
    <w:rsid w:val="00CB020F"/>
    <w:rsid w:val="00CB02A3"/>
    <w:rsid w:val="00CB1729"/>
    <w:rsid w:val="00CB2C19"/>
    <w:rsid w:val="00CB4777"/>
    <w:rsid w:val="00CB5870"/>
    <w:rsid w:val="00CB59AD"/>
    <w:rsid w:val="00CB6E53"/>
    <w:rsid w:val="00CC3070"/>
    <w:rsid w:val="00CC4629"/>
    <w:rsid w:val="00CD3A16"/>
    <w:rsid w:val="00CD41E8"/>
    <w:rsid w:val="00CD57C7"/>
    <w:rsid w:val="00CD7B81"/>
    <w:rsid w:val="00CE061E"/>
    <w:rsid w:val="00CE1044"/>
    <w:rsid w:val="00CE742A"/>
    <w:rsid w:val="00CE7BDD"/>
    <w:rsid w:val="00CF0418"/>
    <w:rsid w:val="00CF1014"/>
    <w:rsid w:val="00CF1145"/>
    <w:rsid w:val="00CF237E"/>
    <w:rsid w:val="00CF3C48"/>
    <w:rsid w:val="00CF75D6"/>
    <w:rsid w:val="00D009D4"/>
    <w:rsid w:val="00D03692"/>
    <w:rsid w:val="00D04A05"/>
    <w:rsid w:val="00D04D4D"/>
    <w:rsid w:val="00D0527F"/>
    <w:rsid w:val="00D06D97"/>
    <w:rsid w:val="00D10EA7"/>
    <w:rsid w:val="00D12365"/>
    <w:rsid w:val="00D12746"/>
    <w:rsid w:val="00D1437D"/>
    <w:rsid w:val="00D14F16"/>
    <w:rsid w:val="00D159CD"/>
    <w:rsid w:val="00D173CD"/>
    <w:rsid w:val="00D211BC"/>
    <w:rsid w:val="00D2193C"/>
    <w:rsid w:val="00D23391"/>
    <w:rsid w:val="00D23A25"/>
    <w:rsid w:val="00D26247"/>
    <w:rsid w:val="00D27427"/>
    <w:rsid w:val="00D2754A"/>
    <w:rsid w:val="00D27FE0"/>
    <w:rsid w:val="00D304FF"/>
    <w:rsid w:val="00D31F13"/>
    <w:rsid w:val="00D35882"/>
    <w:rsid w:val="00D36DB1"/>
    <w:rsid w:val="00D37433"/>
    <w:rsid w:val="00D406B9"/>
    <w:rsid w:val="00D4507F"/>
    <w:rsid w:val="00D51B41"/>
    <w:rsid w:val="00D52667"/>
    <w:rsid w:val="00D53786"/>
    <w:rsid w:val="00D548E7"/>
    <w:rsid w:val="00D551FA"/>
    <w:rsid w:val="00D60399"/>
    <w:rsid w:val="00D603A3"/>
    <w:rsid w:val="00D62457"/>
    <w:rsid w:val="00D6304F"/>
    <w:rsid w:val="00D63494"/>
    <w:rsid w:val="00D63CEA"/>
    <w:rsid w:val="00D66CB0"/>
    <w:rsid w:val="00D71BBF"/>
    <w:rsid w:val="00D71F7B"/>
    <w:rsid w:val="00D722C9"/>
    <w:rsid w:val="00D727DF"/>
    <w:rsid w:val="00D73680"/>
    <w:rsid w:val="00D75945"/>
    <w:rsid w:val="00D80E81"/>
    <w:rsid w:val="00D81F8D"/>
    <w:rsid w:val="00D83329"/>
    <w:rsid w:val="00D84FA9"/>
    <w:rsid w:val="00D85B93"/>
    <w:rsid w:val="00D85F8E"/>
    <w:rsid w:val="00D87037"/>
    <w:rsid w:val="00D9101C"/>
    <w:rsid w:val="00D91090"/>
    <w:rsid w:val="00D91179"/>
    <w:rsid w:val="00D9198D"/>
    <w:rsid w:val="00D93335"/>
    <w:rsid w:val="00D952B1"/>
    <w:rsid w:val="00D96A15"/>
    <w:rsid w:val="00DA070A"/>
    <w:rsid w:val="00DA1EC7"/>
    <w:rsid w:val="00DA2246"/>
    <w:rsid w:val="00DA2C85"/>
    <w:rsid w:val="00DA2E56"/>
    <w:rsid w:val="00DA31A1"/>
    <w:rsid w:val="00DA4A8F"/>
    <w:rsid w:val="00DA61F7"/>
    <w:rsid w:val="00DA75EE"/>
    <w:rsid w:val="00DB197E"/>
    <w:rsid w:val="00DB1EC1"/>
    <w:rsid w:val="00DB21A8"/>
    <w:rsid w:val="00DB2CB5"/>
    <w:rsid w:val="00DB4578"/>
    <w:rsid w:val="00DB5415"/>
    <w:rsid w:val="00DB7B96"/>
    <w:rsid w:val="00DC0986"/>
    <w:rsid w:val="00DC4663"/>
    <w:rsid w:val="00DC6089"/>
    <w:rsid w:val="00DD0532"/>
    <w:rsid w:val="00DD19ED"/>
    <w:rsid w:val="00DD4AD1"/>
    <w:rsid w:val="00DD4B11"/>
    <w:rsid w:val="00DD554D"/>
    <w:rsid w:val="00DD7139"/>
    <w:rsid w:val="00DE0335"/>
    <w:rsid w:val="00DE184D"/>
    <w:rsid w:val="00DE3BE1"/>
    <w:rsid w:val="00DE76B2"/>
    <w:rsid w:val="00DE78A8"/>
    <w:rsid w:val="00DF1417"/>
    <w:rsid w:val="00DF1FB2"/>
    <w:rsid w:val="00DF312D"/>
    <w:rsid w:val="00DF4771"/>
    <w:rsid w:val="00DF5CB2"/>
    <w:rsid w:val="00DF6CAE"/>
    <w:rsid w:val="00DF703A"/>
    <w:rsid w:val="00DF75E5"/>
    <w:rsid w:val="00DF7940"/>
    <w:rsid w:val="00E00B74"/>
    <w:rsid w:val="00E01D99"/>
    <w:rsid w:val="00E01EB5"/>
    <w:rsid w:val="00E022CD"/>
    <w:rsid w:val="00E06694"/>
    <w:rsid w:val="00E06A43"/>
    <w:rsid w:val="00E100B7"/>
    <w:rsid w:val="00E123A2"/>
    <w:rsid w:val="00E1371E"/>
    <w:rsid w:val="00E13D00"/>
    <w:rsid w:val="00E14399"/>
    <w:rsid w:val="00E14A0C"/>
    <w:rsid w:val="00E162B5"/>
    <w:rsid w:val="00E17B09"/>
    <w:rsid w:val="00E20D13"/>
    <w:rsid w:val="00E21659"/>
    <w:rsid w:val="00E2252D"/>
    <w:rsid w:val="00E22D66"/>
    <w:rsid w:val="00E22DAB"/>
    <w:rsid w:val="00E26A51"/>
    <w:rsid w:val="00E26B57"/>
    <w:rsid w:val="00E3117F"/>
    <w:rsid w:val="00E33FE0"/>
    <w:rsid w:val="00E36406"/>
    <w:rsid w:val="00E443EC"/>
    <w:rsid w:val="00E446A5"/>
    <w:rsid w:val="00E45801"/>
    <w:rsid w:val="00E462FC"/>
    <w:rsid w:val="00E46FF2"/>
    <w:rsid w:val="00E4770E"/>
    <w:rsid w:val="00E50A60"/>
    <w:rsid w:val="00E5222B"/>
    <w:rsid w:val="00E5286B"/>
    <w:rsid w:val="00E55698"/>
    <w:rsid w:val="00E55F79"/>
    <w:rsid w:val="00E571E7"/>
    <w:rsid w:val="00E60B2C"/>
    <w:rsid w:val="00E61348"/>
    <w:rsid w:val="00E6166C"/>
    <w:rsid w:val="00E62637"/>
    <w:rsid w:val="00E633AE"/>
    <w:rsid w:val="00E64A43"/>
    <w:rsid w:val="00E66E33"/>
    <w:rsid w:val="00E705CB"/>
    <w:rsid w:val="00E70FE7"/>
    <w:rsid w:val="00E71ECF"/>
    <w:rsid w:val="00E739AD"/>
    <w:rsid w:val="00E73C6C"/>
    <w:rsid w:val="00E73F46"/>
    <w:rsid w:val="00E76868"/>
    <w:rsid w:val="00E7794C"/>
    <w:rsid w:val="00E8010D"/>
    <w:rsid w:val="00E8054F"/>
    <w:rsid w:val="00E81715"/>
    <w:rsid w:val="00E84331"/>
    <w:rsid w:val="00E8459A"/>
    <w:rsid w:val="00E85722"/>
    <w:rsid w:val="00E85911"/>
    <w:rsid w:val="00E916EF"/>
    <w:rsid w:val="00E916FB"/>
    <w:rsid w:val="00E94431"/>
    <w:rsid w:val="00E96AA0"/>
    <w:rsid w:val="00E9783E"/>
    <w:rsid w:val="00EA4563"/>
    <w:rsid w:val="00EA5824"/>
    <w:rsid w:val="00EA5DD2"/>
    <w:rsid w:val="00EA7257"/>
    <w:rsid w:val="00EA74BB"/>
    <w:rsid w:val="00EA7F1A"/>
    <w:rsid w:val="00EB2517"/>
    <w:rsid w:val="00EB25E1"/>
    <w:rsid w:val="00EB2B5F"/>
    <w:rsid w:val="00EB4783"/>
    <w:rsid w:val="00EB4D05"/>
    <w:rsid w:val="00EB4D75"/>
    <w:rsid w:val="00EB56A9"/>
    <w:rsid w:val="00EB5A3D"/>
    <w:rsid w:val="00EC241C"/>
    <w:rsid w:val="00EC2E69"/>
    <w:rsid w:val="00EC2E77"/>
    <w:rsid w:val="00EC321C"/>
    <w:rsid w:val="00EC3CDE"/>
    <w:rsid w:val="00ED176D"/>
    <w:rsid w:val="00ED63DC"/>
    <w:rsid w:val="00ED7F58"/>
    <w:rsid w:val="00EE1FD6"/>
    <w:rsid w:val="00EE218B"/>
    <w:rsid w:val="00EE3648"/>
    <w:rsid w:val="00EE4078"/>
    <w:rsid w:val="00EE43D9"/>
    <w:rsid w:val="00EE5D8A"/>
    <w:rsid w:val="00EF08EA"/>
    <w:rsid w:val="00EF2AF0"/>
    <w:rsid w:val="00EF3F5E"/>
    <w:rsid w:val="00EF5200"/>
    <w:rsid w:val="00EF5526"/>
    <w:rsid w:val="00EF70F9"/>
    <w:rsid w:val="00F003A8"/>
    <w:rsid w:val="00F033BD"/>
    <w:rsid w:val="00F05129"/>
    <w:rsid w:val="00F05C96"/>
    <w:rsid w:val="00F10321"/>
    <w:rsid w:val="00F1141B"/>
    <w:rsid w:val="00F134BA"/>
    <w:rsid w:val="00F138F0"/>
    <w:rsid w:val="00F14B81"/>
    <w:rsid w:val="00F15B2F"/>
    <w:rsid w:val="00F173B1"/>
    <w:rsid w:val="00F2076D"/>
    <w:rsid w:val="00F21E50"/>
    <w:rsid w:val="00F30C0E"/>
    <w:rsid w:val="00F31E05"/>
    <w:rsid w:val="00F33FF0"/>
    <w:rsid w:val="00F36756"/>
    <w:rsid w:val="00F36C4B"/>
    <w:rsid w:val="00F37C05"/>
    <w:rsid w:val="00F37CDC"/>
    <w:rsid w:val="00F40551"/>
    <w:rsid w:val="00F413A0"/>
    <w:rsid w:val="00F4418C"/>
    <w:rsid w:val="00F44FEA"/>
    <w:rsid w:val="00F45486"/>
    <w:rsid w:val="00F4609F"/>
    <w:rsid w:val="00F4738A"/>
    <w:rsid w:val="00F47A4E"/>
    <w:rsid w:val="00F51067"/>
    <w:rsid w:val="00F521B6"/>
    <w:rsid w:val="00F5699B"/>
    <w:rsid w:val="00F627FB"/>
    <w:rsid w:val="00F65802"/>
    <w:rsid w:val="00F65D81"/>
    <w:rsid w:val="00F711CA"/>
    <w:rsid w:val="00F74BCE"/>
    <w:rsid w:val="00F75FAE"/>
    <w:rsid w:val="00F7755C"/>
    <w:rsid w:val="00F77F5F"/>
    <w:rsid w:val="00F80B78"/>
    <w:rsid w:val="00F81129"/>
    <w:rsid w:val="00F81CCC"/>
    <w:rsid w:val="00F82DA8"/>
    <w:rsid w:val="00F84BBF"/>
    <w:rsid w:val="00F8587F"/>
    <w:rsid w:val="00F864E9"/>
    <w:rsid w:val="00F865EF"/>
    <w:rsid w:val="00F86DFC"/>
    <w:rsid w:val="00F8740B"/>
    <w:rsid w:val="00F875E6"/>
    <w:rsid w:val="00F8CBD8"/>
    <w:rsid w:val="00F90BEA"/>
    <w:rsid w:val="00F912CF"/>
    <w:rsid w:val="00F93077"/>
    <w:rsid w:val="00F96064"/>
    <w:rsid w:val="00F970C3"/>
    <w:rsid w:val="00F97CDD"/>
    <w:rsid w:val="00FA18BE"/>
    <w:rsid w:val="00FA42E9"/>
    <w:rsid w:val="00FA45EB"/>
    <w:rsid w:val="00FA6ABC"/>
    <w:rsid w:val="00FA712A"/>
    <w:rsid w:val="00FB1471"/>
    <w:rsid w:val="00FB2407"/>
    <w:rsid w:val="00FB2C22"/>
    <w:rsid w:val="00FB527D"/>
    <w:rsid w:val="00FB5FB4"/>
    <w:rsid w:val="00FB73AB"/>
    <w:rsid w:val="00FB7560"/>
    <w:rsid w:val="00FC0045"/>
    <w:rsid w:val="00FC12B2"/>
    <w:rsid w:val="00FC4845"/>
    <w:rsid w:val="00FC5185"/>
    <w:rsid w:val="00FC692A"/>
    <w:rsid w:val="00FC6F55"/>
    <w:rsid w:val="00FC70B1"/>
    <w:rsid w:val="00FE303E"/>
    <w:rsid w:val="00FE54B2"/>
    <w:rsid w:val="00FE5552"/>
    <w:rsid w:val="00FE6544"/>
    <w:rsid w:val="00FE7149"/>
    <w:rsid w:val="00FF263D"/>
    <w:rsid w:val="00FF2ECC"/>
    <w:rsid w:val="00FF56F6"/>
    <w:rsid w:val="00FF5959"/>
    <w:rsid w:val="00FF6A82"/>
    <w:rsid w:val="00FF6AE9"/>
    <w:rsid w:val="01136A02"/>
    <w:rsid w:val="011695A1"/>
    <w:rsid w:val="0155556A"/>
    <w:rsid w:val="018B066E"/>
    <w:rsid w:val="01934702"/>
    <w:rsid w:val="01A2603F"/>
    <w:rsid w:val="01B953E6"/>
    <w:rsid w:val="01C11ECB"/>
    <w:rsid w:val="01DAA65A"/>
    <w:rsid w:val="021229FA"/>
    <w:rsid w:val="023AD219"/>
    <w:rsid w:val="024B3685"/>
    <w:rsid w:val="0256FBCF"/>
    <w:rsid w:val="0258E691"/>
    <w:rsid w:val="0263AE90"/>
    <w:rsid w:val="027B7C1B"/>
    <w:rsid w:val="02F6C15E"/>
    <w:rsid w:val="0307D3EB"/>
    <w:rsid w:val="031EB8AC"/>
    <w:rsid w:val="033476CF"/>
    <w:rsid w:val="0343661F"/>
    <w:rsid w:val="034F8EC5"/>
    <w:rsid w:val="0357FF43"/>
    <w:rsid w:val="036E8B1A"/>
    <w:rsid w:val="0386EE20"/>
    <w:rsid w:val="038AABF7"/>
    <w:rsid w:val="038BC066"/>
    <w:rsid w:val="039BCBFE"/>
    <w:rsid w:val="03AFFF14"/>
    <w:rsid w:val="03B08057"/>
    <w:rsid w:val="03BE9636"/>
    <w:rsid w:val="03E3A25E"/>
    <w:rsid w:val="040254DE"/>
    <w:rsid w:val="0429EAE3"/>
    <w:rsid w:val="044FD41D"/>
    <w:rsid w:val="048B0BE1"/>
    <w:rsid w:val="04A1ECF4"/>
    <w:rsid w:val="04AB3F85"/>
    <w:rsid w:val="04BFB44D"/>
    <w:rsid w:val="04D67D9F"/>
    <w:rsid w:val="04FA9B43"/>
    <w:rsid w:val="050EE7E1"/>
    <w:rsid w:val="052A6913"/>
    <w:rsid w:val="052FC5A0"/>
    <w:rsid w:val="053B151B"/>
    <w:rsid w:val="053D3BCF"/>
    <w:rsid w:val="0562DDB0"/>
    <w:rsid w:val="0565E6AA"/>
    <w:rsid w:val="056743B0"/>
    <w:rsid w:val="056FBA79"/>
    <w:rsid w:val="058417E8"/>
    <w:rsid w:val="05A66847"/>
    <w:rsid w:val="05B16C8C"/>
    <w:rsid w:val="05BFC540"/>
    <w:rsid w:val="05C1BFD1"/>
    <w:rsid w:val="05CB656E"/>
    <w:rsid w:val="05F1144D"/>
    <w:rsid w:val="0630A381"/>
    <w:rsid w:val="0631CF97"/>
    <w:rsid w:val="0637B5A9"/>
    <w:rsid w:val="0645CEA6"/>
    <w:rsid w:val="064844E6"/>
    <w:rsid w:val="067A4FC6"/>
    <w:rsid w:val="06805715"/>
    <w:rsid w:val="06A577BA"/>
    <w:rsid w:val="06B24DB3"/>
    <w:rsid w:val="06B899F1"/>
    <w:rsid w:val="06D82AE2"/>
    <w:rsid w:val="06E99FB2"/>
    <w:rsid w:val="06FA0DA3"/>
    <w:rsid w:val="070BF90A"/>
    <w:rsid w:val="0711C8DC"/>
    <w:rsid w:val="07381CF8"/>
    <w:rsid w:val="0740687B"/>
    <w:rsid w:val="076FAA43"/>
    <w:rsid w:val="079E7B76"/>
    <w:rsid w:val="07A04EEA"/>
    <w:rsid w:val="07B4A7E2"/>
    <w:rsid w:val="0807C648"/>
    <w:rsid w:val="080B3DA6"/>
    <w:rsid w:val="080C64EA"/>
    <w:rsid w:val="0819C5EB"/>
    <w:rsid w:val="08215C89"/>
    <w:rsid w:val="0821E45F"/>
    <w:rsid w:val="0829E4CF"/>
    <w:rsid w:val="0839A817"/>
    <w:rsid w:val="084709E4"/>
    <w:rsid w:val="08669EB4"/>
    <w:rsid w:val="086C5B12"/>
    <w:rsid w:val="08BDDF77"/>
    <w:rsid w:val="08D3650D"/>
    <w:rsid w:val="08EC939D"/>
    <w:rsid w:val="08FFE1A5"/>
    <w:rsid w:val="0902C950"/>
    <w:rsid w:val="092934FC"/>
    <w:rsid w:val="0938ADF8"/>
    <w:rsid w:val="095D997D"/>
    <w:rsid w:val="096D7F87"/>
    <w:rsid w:val="09829E1E"/>
    <w:rsid w:val="09D2C9D3"/>
    <w:rsid w:val="09DE0698"/>
    <w:rsid w:val="09EE73AA"/>
    <w:rsid w:val="09FD1B2C"/>
    <w:rsid w:val="0A0E8C6B"/>
    <w:rsid w:val="0A2566E8"/>
    <w:rsid w:val="0A38A054"/>
    <w:rsid w:val="0A5B062E"/>
    <w:rsid w:val="0A6A402F"/>
    <w:rsid w:val="0A731834"/>
    <w:rsid w:val="0A9036FE"/>
    <w:rsid w:val="0AABFA0C"/>
    <w:rsid w:val="0ADFE67B"/>
    <w:rsid w:val="0AF03684"/>
    <w:rsid w:val="0AF0891A"/>
    <w:rsid w:val="0AF18D7F"/>
    <w:rsid w:val="0B033A09"/>
    <w:rsid w:val="0B2C829C"/>
    <w:rsid w:val="0B4CC20C"/>
    <w:rsid w:val="0B567CB6"/>
    <w:rsid w:val="0B69BECF"/>
    <w:rsid w:val="0BB7477A"/>
    <w:rsid w:val="0BCC8DE9"/>
    <w:rsid w:val="0BE1CE98"/>
    <w:rsid w:val="0C08AB58"/>
    <w:rsid w:val="0C4FA302"/>
    <w:rsid w:val="0C5F4D80"/>
    <w:rsid w:val="0C7049C9"/>
    <w:rsid w:val="0C775DA7"/>
    <w:rsid w:val="0CA799AB"/>
    <w:rsid w:val="0CB586D2"/>
    <w:rsid w:val="0CBAF6E6"/>
    <w:rsid w:val="0CBBE74B"/>
    <w:rsid w:val="0CD5C9A1"/>
    <w:rsid w:val="0CD810B8"/>
    <w:rsid w:val="0CFBCC79"/>
    <w:rsid w:val="0D288E64"/>
    <w:rsid w:val="0D2E987D"/>
    <w:rsid w:val="0D2F9E21"/>
    <w:rsid w:val="0D41BF95"/>
    <w:rsid w:val="0D4DBC70"/>
    <w:rsid w:val="0D576999"/>
    <w:rsid w:val="0D76BF70"/>
    <w:rsid w:val="0D809AAB"/>
    <w:rsid w:val="0D82CB9C"/>
    <w:rsid w:val="0DA6A3C7"/>
    <w:rsid w:val="0DB405D7"/>
    <w:rsid w:val="0DE59A62"/>
    <w:rsid w:val="0DFA1F56"/>
    <w:rsid w:val="0E05DD5F"/>
    <w:rsid w:val="0E15502C"/>
    <w:rsid w:val="0E1A945B"/>
    <w:rsid w:val="0E1BF0B6"/>
    <w:rsid w:val="0E504F74"/>
    <w:rsid w:val="0E6816D4"/>
    <w:rsid w:val="0E8DA3A0"/>
    <w:rsid w:val="0E90D4E1"/>
    <w:rsid w:val="0E93AAB3"/>
    <w:rsid w:val="0EA13B4E"/>
    <w:rsid w:val="0EF1CD69"/>
    <w:rsid w:val="0F10D3EC"/>
    <w:rsid w:val="0F251684"/>
    <w:rsid w:val="0F2CEA96"/>
    <w:rsid w:val="0F42F8CA"/>
    <w:rsid w:val="0F48A3D2"/>
    <w:rsid w:val="0F605D88"/>
    <w:rsid w:val="0F6A4B18"/>
    <w:rsid w:val="0F9E670A"/>
    <w:rsid w:val="0FB192B4"/>
    <w:rsid w:val="0FB596A3"/>
    <w:rsid w:val="0FB8A721"/>
    <w:rsid w:val="0FC5E6DC"/>
    <w:rsid w:val="0FED2167"/>
    <w:rsid w:val="10BF945A"/>
    <w:rsid w:val="11388850"/>
    <w:rsid w:val="11437AD4"/>
    <w:rsid w:val="11BA55E5"/>
    <w:rsid w:val="12396A89"/>
    <w:rsid w:val="123C3D46"/>
    <w:rsid w:val="12509BF2"/>
    <w:rsid w:val="1250DA77"/>
    <w:rsid w:val="12595E9A"/>
    <w:rsid w:val="1281DB37"/>
    <w:rsid w:val="1287C470"/>
    <w:rsid w:val="12892139"/>
    <w:rsid w:val="128F0884"/>
    <w:rsid w:val="12B8D418"/>
    <w:rsid w:val="12CB5EFA"/>
    <w:rsid w:val="12D5D579"/>
    <w:rsid w:val="12E3AFE3"/>
    <w:rsid w:val="1326E079"/>
    <w:rsid w:val="133F195D"/>
    <w:rsid w:val="135ADDB4"/>
    <w:rsid w:val="136F7CCA"/>
    <w:rsid w:val="138FCBB9"/>
    <w:rsid w:val="13C4A120"/>
    <w:rsid w:val="13D0FDA4"/>
    <w:rsid w:val="145C111F"/>
    <w:rsid w:val="1460BC32"/>
    <w:rsid w:val="146DBE33"/>
    <w:rsid w:val="146EC1BD"/>
    <w:rsid w:val="14852880"/>
    <w:rsid w:val="14943FCF"/>
    <w:rsid w:val="14A14937"/>
    <w:rsid w:val="14B1BE85"/>
    <w:rsid w:val="14C12766"/>
    <w:rsid w:val="14CB09D8"/>
    <w:rsid w:val="14EF51C2"/>
    <w:rsid w:val="14F108A7"/>
    <w:rsid w:val="14FCFA9B"/>
    <w:rsid w:val="1512F7D0"/>
    <w:rsid w:val="15152E3F"/>
    <w:rsid w:val="15194B62"/>
    <w:rsid w:val="15234877"/>
    <w:rsid w:val="1562A602"/>
    <w:rsid w:val="157F2E0F"/>
    <w:rsid w:val="157F7CA4"/>
    <w:rsid w:val="159555F0"/>
    <w:rsid w:val="15CBDBE1"/>
    <w:rsid w:val="15D2293C"/>
    <w:rsid w:val="15E141C4"/>
    <w:rsid w:val="164C8B4A"/>
    <w:rsid w:val="1671EAC6"/>
    <w:rsid w:val="16A234F4"/>
    <w:rsid w:val="16F9CAE5"/>
    <w:rsid w:val="16FA1D68"/>
    <w:rsid w:val="16FD2028"/>
    <w:rsid w:val="170BB638"/>
    <w:rsid w:val="1711D081"/>
    <w:rsid w:val="1721AEAD"/>
    <w:rsid w:val="172EE750"/>
    <w:rsid w:val="176D074D"/>
    <w:rsid w:val="176D076B"/>
    <w:rsid w:val="17A61258"/>
    <w:rsid w:val="17BEB63E"/>
    <w:rsid w:val="17D50618"/>
    <w:rsid w:val="17DCABDC"/>
    <w:rsid w:val="17DFF004"/>
    <w:rsid w:val="17EB9416"/>
    <w:rsid w:val="17F286AC"/>
    <w:rsid w:val="17F506C7"/>
    <w:rsid w:val="17FD31A3"/>
    <w:rsid w:val="180F66F0"/>
    <w:rsid w:val="18232F04"/>
    <w:rsid w:val="185B3F03"/>
    <w:rsid w:val="186672D3"/>
    <w:rsid w:val="188AC99B"/>
    <w:rsid w:val="18A6240C"/>
    <w:rsid w:val="18A75265"/>
    <w:rsid w:val="19119E90"/>
    <w:rsid w:val="191F4242"/>
    <w:rsid w:val="1923F96B"/>
    <w:rsid w:val="19493960"/>
    <w:rsid w:val="194C30B3"/>
    <w:rsid w:val="197286F7"/>
    <w:rsid w:val="19753585"/>
    <w:rsid w:val="19C982AB"/>
    <w:rsid w:val="1A0B3D38"/>
    <w:rsid w:val="1A14D7DB"/>
    <w:rsid w:val="1A187B86"/>
    <w:rsid w:val="1A3408E0"/>
    <w:rsid w:val="1A3D256A"/>
    <w:rsid w:val="1A4AAE77"/>
    <w:rsid w:val="1A7CF4A0"/>
    <w:rsid w:val="1A957BEC"/>
    <w:rsid w:val="1AA424DD"/>
    <w:rsid w:val="1ABB8330"/>
    <w:rsid w:val="1AC2F454"/>
    <w:rsid w:val="1ACAEE04"/>
    <w:rsid w:val="1ACD5BBA"/>
    <w:rsid w:val="1AD583CA"/>
    <w:rsid w:val="1ADDAA56"/>
    <w:rsid w:val="1ADEAE48"/>
    <w:rsid w:val="1AE7DE6D"/>
    <w:rsid w:val="1B242DFC"/>
    <w:rsid w:val="1B4A4EFC"/>
    <w:rsid w:val="1B7C4C04"/>
    <w:rsid w:val="1B8251CA"/>
    <w:rsid w:val="1BEBF6A4"/>
    <w:rsid w:val="1BFB05B3"/>
    <w:rsid w:val="1C19C2E2"/>
    <w:rsid w:val="1C2C2E0C"/>
    <w:rsid w:val="1C3FE5A6"/>
    <w:rsid w:val="1C441B4A"/>
    <w:rsid w:val="1C7A0CE2"/>
    <w:rsid w:val="1C8A2257"/>
    <w:rsid w:val="1C958CB4"/>
    <w:rsid w:val="1C991C56"/>
    <w:rsid w:val="1C9D1353"/>
    <w:rsid w:val="1CA65836"/>
    <w:rsid w:val="1CC49B8D"/>
    <w:rsid w:val="1CD0EF8C"/>
    <w:rsid w:val="1CDED4D2"/>
    <w:rsid w:val="1CED0587"/>
    <w:rsid w:val="1CF5561A"/>
    <w:rsid w:val="1CFC2363"/>
    <w:rsid w:val="1CFEDEB3"/>
    <w:rsid w:val="1D16D03B"/>
    <w:rsid w:val="1D2B77ED"/>
    <w:rsid w:val="1D426604"/>
    <w:rsid w:val="1D59F8F8"/>
    <w:rsid w:val="1D749372"/>
    <w:rsid w:val="1D90C59E"/>
    <w:rsid w:val="1D99F9C9"/>
    <w:rsid w:val="1DCEC2D3"/>
    <w:rsid w:val="1DD40A52"/>
    <w:rsid w:val="1DE001C8"/>
    <w:rsid w:val="1DF0C480"/>
    <w:rsid w:val="1DF507E0"/>
    <w:rsid w:val="1E17354B"/>
    <w:rsid w:val="1E277BE2"/>
    <w:rsid w:val="1E344CFB"/>
    <w:rsid w:val="1E8AED3F"/>
    <w:rsid w:val="1E906CB1"/>
    <w:rsid w:val="1E95E48E"/>
    <w:rsid w:val="1EA1B841"/>
    <w:rsid w:val="1ED0C34C"/>
    <w:rsid w:val="1EDE6175"/>
    <w:rsid w:val="1EE05F10"/>
    <w:rsid w:val="1EF5AAB5"/>
    <w:rsid w:val="1EF72FF7"/>
    <w:rsid w:val="1F04964A"/>
    <w:rsid w:val="1F0FE4FD"/>
    <w:rsid w:val="1F3EA171"/>
    <w:rsid w:val="1F6BD588"/>
    <w:rsid w:val="1F770E50"/>
    <w:rsid w:val="1F78B672"/>
    <w:rsid w:val="1F82E9FE"/>
    <w:rsid w:val="1F92AEC0"/>
    <w:rsid w:val="1FB353F5"/>
    <w:rsid w:val="1FCB43DF"/>
    <w:rsid w:val="200338E5"/>
    <w:rsid w:val="201BEF65"/>
    <w:rsid w:val="2030674E"/>
    <w:rsid w:val="2045380E"/>
    <w:rsid w:val="204636A2"/>
    <w:rsid w:val="207E03E7"/>
    <w:rsid w:val="20A0AA51"/>
    <w:rsid w:val="20A98AA6"/>
    <w:rsid w:val="20BCA861"/>
    <w:rsid w:val="20FFCC21"/>
    <w:rsid w:val="2103BF2F"/>
    <w:rsid w:val="21124BC3"/>
    <w:rsid w:val="21276890"/>
    <w:rsid w:val="21420EEA"/>
    <w:rsid w:val="219B0B2C"/>
    <w:rsid w:val="21A69012"/>
    <w:rsid w:val="21B8D048"/>
    <w:rsid w:val="2207DE3C"/>
    <w:rsid w:val="224C3FB0"/>
    <w:rsid w:val="22528EAB"/>
    <w:rsid w:val="22547F9A"/>
    <w:rsid w:val="225B6D19"/>
    <w:rsid w:val="22694AB5"/>
    <w:rsid w:val="22B5529A"/>
    <w:rsid w:val="22BA7585"/>
    <w:rsid w:val="22CBE5B9"/>
    <w:rsid w:val="22FBC4B4"/>
    <w:rsid w:val="23063A66"/>
    <w:rsid w:val="23180D83"/>
    <w:rsid w:val="23288F3F"/>
    <w:rsid w:val="2330A750"/>
    <w:rsid w:val="2358A2C0"/>
    <w:rsid w:val="2378ECA4"/>
    <w:rsid w:val="23B2E81D"/>
    <w:rsid w:val="23D15932"/>
    <w:rsid w:val="2401557E"/>
    <w:rsid w:val="240578D3"/>
    <w:rsid w:val="241879E6"/>
    <w:rsid w:val="2444399B"/>
    <w:rsid w:val="246A1F49"/>
    <w:rsid w:val="247D97EC"/>
    <w:rsid w:val="247F0EE0"/>
    <w:rsid w:val="249A4355"/>
    <w:rsid w:val="24AAB045"/>
    <w:rsid w:val="24C8B64E"/>
    <w:rsid w:val="2502BBD4"/>
    <w:rsid w:val="25046BD7"/>
    <w:rsid w:val="252BCD45"/>
    <w:rsid w:val="253FDC48"/>
    <w:rsid w:val="254A9481"/>
    <w:rsid w:val="2582E2D1"/>
    <w:rsid w:val="258B48FF"/>
    <w:rsid w:val="25B494C6"/>
    <w:rsid w:val="25BE86FF"/>
    <w:rsid w:val="25EE1EE3"/>
    <w:rsid w:val="26358BA3"/>
    <w:rsid w:val="2675C7E2"/>
    <w:rsid w:val="268405F2"/>
    <w:rsid w:val="2686BAA3"/>
    <w:rsid w:val="268C49C6"/>
    <w:rsid w:val="269EA48A"/>
    <w:rsid w:val="26A014FF"/>
    <w:rsid w:val="26A268A5"/>
    <w:rsid w:val="26A29357"/>
    <w:rsid w:val="26BB82C7"/>
    <w:rsid w:val="26C671BF"/>
    <w:rsid w:val="26DF8AF6"/>
    <w:rsid w:val="26F21F55"/>
    <w:rsid w:val="26FA629D"/>
    <w:rsid w:val="272197E2"/>
    <w:rsid w:val="273D30F2"/>
    <w:rsid w:val="274D33E7"/>
    <w:rsid w:val="2776F210"/>
    <w:rsid w:val="2780B0AF"/>
    <w:rsid w:val="27A4F8F9"/>
    <w:rsid w:val="27ACAE53"/>
    <w:rsid w:val="27CDEF28"/>
    <w:rsid w:val="27D9083A"/>
    <w:rsid w:val="27E424A4"/>
    <w:rsid w:val="27F4F0E2"/>
    <w:rsid w:val="27F7B46F"/>
    <w:rsid w:val="28038AB8"/>
    <w:rsid w:val="2807309B"/>
    <w:rsid w:val="2808F229"/>
    <w:rsid w:val="280EDCAD"/>
    <w:rsid w:val="28173E6B"/>
    <w:rsid w:val="285892EE"/>
    <w:rsid w:val="285DC557"/>
    <w:rsid w:val="286B5292"/>
    <w:rsid w:val="28775842"/>
    <w:rsid w:val="28888A71"/>
    <w:rsid w:val="28D06500"/>
    <w:rsid w:val="28DCEA77"/>
    <w:rsid w:val="29039A6A"/>
    <w:rsid w:val="290AC4D7"/>
    <w:rsid w:val="290F76AF"/>
    <w:rsid w:val="292B6AC4"/>
    <w:rsid w:val="2951234B"/>
    <w:rsid w:val="296C1E55"/>
    <w:rsid w:val="298CC411"/>
    <w:rsid w:val="29A4834F"/>
    <w:rsid w:val="29AC9C9B"/>
    <w:rsid w:val="29C9C7F5"/>
    <w:rsid w:val="29DCDA19"/>
    <w:rsid w:val="29E3F687"/>
    <w:rsid w:val="29E7947A"/>
    <w:rsid w:val="29E984F8"/>
    <w:rsid w:val="2A1B8ECF"/>
    <w:rsid w:val="2A2A2775"/>
    <w:rsid w:val="2A2CD78D"/>
    <w:rsid w:val="2A317232"/>
    <w:rsid w:val="2A3D3E30"/>
    <w:rsid w:val="2A43949E"/>
    <w:rsid w:val="2A674D6A"/>
    <w:rsid w:val="2A816C1F"/>
    <w:rsid w:val="2A821111"/>
    <w:rsid w:val="2A85740F"/>
    <w:rsid w:val="2A9B9184"/>
    <w:rsid w:val="2AA2FCAE"/>
    <w:rsid w:val="2B2B4E96"/>
    <w:rsid w:val="2B2B860B"/>
    <w:rsid w:val="2B49EB0F"/>
    <w:rsid w:val="2B55FB26"/>
    <w:rsid w:val="2B6CD049"/>
    <w:rsid w:val="2BB63B3F"/>
    <w:rsid w:val="2BE0E3C6"/>
    <w:rsid w:val="2C3B4027"/>
    <w:rsid w:val="2C3F5878"/>
    <w:rsid w:val="2C65A6B5"/>
    <w:rsid w:val="2C892342"/>
    <w:rsid w:val="2CA3354E"/>
    <w:rsid w:val="2CA9C7D7"/>
    <w:rsid w:val="2CC2AF54"/>
    <w:rsid w:val="2CD876D0"/>
    <w:rsid w:val="2D16BC6E"/>
    <w:rsid w:val="2D216CB7"/>
    <w:rsid w:val="2D25505C"/>
    <w:rsid w:val="2D35EEDD"/>
    <w:rsid w:val="2DA49CBB"/>
    <w:rsid w:val="2DAE4C64"/>
    <w:rsid w:val="2DB9D088"/>
    <w:rsid w:val="2DDE98BE"/>
    <w:rsid w:val="2DF2469D"/>
    <w:rsid w:val="2EAAF84D"/>
    <w:rsid w:val="2EB07F0B"/>
    <w:rsid w:val="2EB46F56"/>
    <w:rsid w:val="2EB9AD50"/>
    <w:rsid w:val="2ED1CF3C"/>
    <w:rsid w:val="2F116D19"/>
    <w:rsid w:val="2F6DAE68"/>
    <w:rsid w:val="2F82E89F"/>
    <w:rsid w:val="2F8DA686"/>
    <w:rsid w:val="2FA8B646"/>
    <w:rsid w:val="2FC3D0BF"/>
    <w:rsid w:val="2FEAD043"/>
    <w:rsid w:val="2FEEF856"/>
    <w:rsid w:val="2FF7D632"/>
    <w:rsid w:val="301D0D6A"/>
    <w:rsid w:val="30205BC5"/>
    <w:rsid w:val="304506D1"/>
    <w:rsid w:val="30780967"/>
    <w:rsid w:val="3083A5AE"/>
    <w:rsid w:val="3089C272"/>
    <w:rsid w:val="3094353A"/>
    <w:rsid w:val="309CADCD"/>
    <w:rsid w:val="30C7531D"/>
    <w:rsid w:val="30DEB57D"/>
    <w:rsid w:val="30E123F0"/>
    <w:rsid w:val="3120CF55"/>
    <w:rsid w:val="3159411E"/>
    <w:rsid w:val="3159603A"/>
    <w:rsid w:val="315B69F3"/>
    <w:rsid w:val="315CC9A4"/>
    <w:rsid w:val="315DF36E"/>
    <w:rsid w:val="31665795"/>
    <w:rsid w:val="318A6BB4"/>
    <w:rsid w:val="31C9494A"/>
    <w:rsid w:val="32410B8F"/>
    <w:rsid w:val="324A6DA5"/>
    <w:rsid w:val="325EBAF6"/>
    <w:rsid w:val="32A7A10C"/>
    <w:rsid w:val="32A8F43D"/>
    <w:rsid w:val="32ACE38B"/>
    <w:rsid w:val="32DAD052"/>
    <w:rsid w:val="32FFFC73"/>
    <w:rsid w:val="331CC260"/>
    <w:rsid w:val="333916D6"/>
    <w:rsid w:val="333B7C23"/>
    <w:rsid w:val="33585F5B"/>
    <w:rsid w:val="338DEB10"/>
    <w:rsid w:val="3397B815"/>
    <w:rsid w:val="33AEB2FC"/>
    <w:rsid w:val="33EFC6D9"/>
    <w:rsid w:val="347AC0DD"/>
    <w:rsid w:val="34BE6BEE"/>
    <w:rsid w:val="34C76BBA"/>
    <w:rsid w:val="34FEAE39"/>
    <w:rsid w:val="34FEB331"/>
    <w:rsid w:val="350CD2F0"/>
    <w:rsid w:val="350F2E3D"/>
    <w:rsid w:val="351FA001"/>
    <w:rsid w:val="3526D107"/>
    <w:rsid w:val="353A5A87"/>
    <w:rsid w:val="3572CCE0"/>
    <w:rsid w:val="357CF5F2"/>
    <w:rsid w:val="35960399"/>
    <w:rsid w:val="35B4F8DA"/>
    <w:rsid w:val="35CC8FFF"/>
    <w:rsid w:val="36229406"/>
    <w:rsid w:val="365AA369"/>
    <w:rsid w:val="3679BEF3"/>
    <w:rsid w:val="36A333C9"/>
    <w:rsid w:val="36A36D94"/>
    <w:rsid w:val="36C4DBE6"/>
    <w:rsid w:val="36D2C3A2"/>
    <w:rsid w:val="37050355"/>
    <w:rsid w:val="370FB45D"/>
    <w:rsid w:val="3731883B"/>
    <w:rsid w:val="3738171E"/>
    <w:rsid w:val="3738E463"/>
    <w:rsid w:val="374A386E"/>
    <w:rsid w:val="374A539A"/>
    <w:rsid w:val="37A8EF34"/>
    <w:rsid w:val="37B9A772"/>
    <w:rsid w:val="384C4790"/>
    <w:rsid w:val="385C5416"/>
    <w:rsid w:val="387DB28D"/>
    <w:rsid w:val="388012CE"/>
    <w:rsid w:val="388AD63B"/>
    <w:rsid w:val="389B5D7E"/>
    <w:rsid w:val="38A9A1FA"/>
    <w:rsid w:val="38CCA0BA"/>
    <w:rsid w:val="38CD4A68"/>
    <w:rsid w:val="38D65946"/>
    <w:rsid w:val="38F97A5A"/>
    <w:rsid w:val="3946D4E2"/>
    <w:rsid w:val="3970114A"/>
    <w:rsid w:val="39764CAA"/>
    <w:rsid w:val="397678F3"/>
    <w:rsid w:val="39E290C0"/>
    <w:rsid w:val="39F3C802"/>
    <w:rsid w:val="3A26AFA3"/>
    <w:rsid w:val="3A42EC78"/>
    <w:rsid w:val="3A512AE7"/>
    <w:rsid w:val="3A83E8C5"/>
    <w:rsid w:val="3AA4F7F8"/>
    <w:rsid w:val="3AAF201F"/>
    <w:rsid w:val="3AE62287"/>
    <w:rsid w:val="3AE655A8"/>
    <w:rsid w:val="3AF22141"/>
    <w:rsid w:val="3AFEA371"/>
    <w:rsid w:val="3B1A97C1"/>
    <w:rsid w:val="3B1D8A8A"/>
    <w:rsid w:val="3B1DCE8F"/>
    <w:rsid w:val="3B58DD49"/>
    <w:rsid w:val="3B5DC308"/>
    <w:rsid w:val="3BA84E1D"/>
    <w:rsid w:val="3BBF3FF6"/>
    <w:rsid w:val="3BDAB42F"/>
    <w:rsid w:val="3BF0858B"/>
    <w:rsid w:val="3C060E24"/>
    <w:rsid w:val="3C1BF8A0"/>
    <w:rsid w:val="3C1D6EA7"/>
    <w:rsid w:val="3C29D07E"/>
    <w:rsid w:val="3C3FBFD5"/>
    <w:rsid w:val="3C3FF485"/>
    <w:rsid w:val="3C4F46D3"/>
    <w:rsid w:val="3C5E1218"/>
    <w:rsid w:val="3C6EBFD9"/>
    <w:rsid w:val="3C858630"/>
    <w:rsid w:val="3CACF18B"/>
    <w:rsid w:val="3D09487D"/>
    <w:rsid w:val="3D0CB8B6"/>
    <w:rsid w:val="3D0DA4BC"/>
    <w:rsid w:val="3D0E44F8"/>
    <w:rsid w:val="3D184BB6"/>
    <w:rsid w:val="3D1B654A"/>
    <w:rsid w:val="3D2B6B7D"/>
    <w:rsid w:val="3D3DE1D3"/>
    <w:rsid w:val="3D416611"/>
    <w:rsid w:val="3D451356"/>
    <w:rsid w:val="3D5153CE"/>
    <w:rsid w:val="3D65C6FA"/>
    <w:rsid w:val="3DBA13D0"/>
    <w:rsid w:val="3DD529EA"/>
    <w:rsid w:val="3DFFEC65"/>
    <w:rsid w:val="3E2CCAC3"/>
    <w:rsid w:val="3E99AF5A"/>
    <w:rsid w:val="3EA01E56"/>
    <w:rsid w:val="3EB2475E"/>
    <w:rsid w:val="3EBAD894"/>
    <w:rsid w:val="3EBD8A04"/>
    <w:rsid w:val="3ECE9DBC"/>
    <w:rsid w:val="3F1984D3"/>
    <w:rsid w:val="3F2195D3"/>
    <w:rsid w:val="3F24B8FE"/>
    <w:rsid w:val="3F43493A"/>
    <w:rsid w:val="3F6491A2"/>
    <w:rsid w:val="3F6E7153"/>
    <w:rsid w:val="3F7CAF74"/>
    <w:rsid w:val="3F7DFB0B"/>
    <w:rsid w:val="3F998CC5"/>
    <w:rsid w:val="3F999F1C"/>
    <w:rsid w:val="3FE3B3DA"/>
    <w:rsid w:val="3FF05415"/>
    <w:rsid w:val="40059DEC"/>
    <w:rsid w:val="40066045"/>
    <w:rsid w:val="401AFED9"/>
    <w:rsid w:val="40244477"/>
    <w:rsid w:val="40422E47"/>
    <w:rsid w:val="40672394"/>
    <w:rsid w:val="4072E44E"/>
    <w:rsid w:val="4107996A"/>
    <w:rsid w:val="4129126F"/>
    <w:rsid w:val="412C32DE"/>
    <w:rsid w:val="4153A5EB"/>
    <w:rsid w:val="41775AFD"/>
    <w:rsid w:val="4188553D"/>
    <w:rsid w:val="41A1162D"/>
    <w:rsid w:val="41CF25DD"/>
    <w:rsid w:val="41D03CCA"/>
    <w:rsid w:val="41E74634"/>
    <w:rsid w:val="42148925"/>
    <w:rsid w:val="42754F14"/>
    <w:rsid w:val="42F57B6E"/>
    <w:rsid w:val="4310EC7E"/>
    <w:rsid w:val="43495433"/>
    <w:rsid w:val="435952FB"/>
    <w:rsid w:val="438F825F"/>
    <w:rsid w:val="43A2B1F4"/>
    <w:rsid w:val="43ADF202"/>
    <w:rsid w:val="43B42712"/>
    <w:rsid w:val="43C8CF58"/>
    <w:rsid w:val="43D061D2"/>
    <w:rsid w:val="43FEBD16"/>
    <w:rsid w:val="44067CFD"/>
    <w:rsid w:val="4420AF0A"/>
    <w:rsid w:val="44274AF3"/>
    <w:rsid w:val="442D5624"/>
    <w:rsid w:val="44C7596F"/>
    <w:rsid w:val="44C865BF"/>
    <w:rsid w:val="45019111"/>
    <w:rsid w:val="4538B183"/>
    <w:rsid w:val="4539B677"/>
    <w:rsid w:val="4557D5F3"/>
    <w:rsid w:val="45ABE984"/>
    <w:rsid w:val="45BD96CF"/>
    <w:rsid w:val="45D1DFAA"/>
    <w:rsid w:val="45D2CEE8"/>
    <w:rsid w:val="45DE3F03"/>
    <w:rsid w:val="45E9D53F"/>
    <w:rsid w:val="460EBE7E"/>
    <w:rsid w:val="46360AFF"/>
    <w:rsid w:val="465E56D0"/>
    <w:rsid w:val="46778907"/>
    <w:rsid w:val="467C73E8"/>
    <w:rsid w:val="46F8C07D"/>
    <w:rsid w:val="46FC2201"/>
    <w:rsid w:val="4719C56B"/>
    <w:rsid w:val="4737B65D"/>
    <w:rsid w:val="474BADCB"/>
    <w:rsid w:val="477542D7"/>
    <w:rsid w:val="4776E258"/>
    <w:rsid w:val="47A025EE"/>
    <w:rsid w:val="47A5C57E"/>
    <w:rsid w:val="47C047AB"/>
    <w:rsid w:val="47F701D2"/>
    <w:rsid w:val="47FFA143"/>
    <w:rsid w:val="48096649"/>
    <w:rsid w:val="4826FE54"/>
    <w:rsid w:val="4849A9C4"/>
    <w:rsid w:val="4876F7CA"/>
    <w:rsid w:val="488CF41E"/>
    <w:rsid w:val="48A979B0"/>
    <w:rsid w:val="48E5F25B"/>
    <w:rsid w:val="48F0FCC3"/>
    <w:rsid w:val="4908284A"/>
    <w:rsid w:val="49381901"/>
    <w:rsid w:val="494A9A5B"/>
    <w:rsid w:val="49622B03"/>
    <w:rsid w:val="49813B4B"/>
    <w:rsid w:val="4992E1E9"/>
    <w:rsid w:val="49B8429E"/>
    <w:rsid w:val="49EDA8B9"/>
    <w:rsid w:val="49EDD642"/>
    <w:rsid w:val="4A06F61B"/>
    <w:rsid w:val="4A16F2F6"/>
    <w:rsid w:val="4A24B1DC"/>
    <w:rsid w:val="4A3F5354"/>
    <w:rsid w:val="4A64BEB8"/>
    <w:rsid w:val="4A69CA9A"/>
    <w:rsid w:val="4A6E0DD7"/>
    <w:rsid w:val="4B09194A"/>
    <w:rsid w:val="4B5D4458"/>
    <w:rsid w:val="4B949A77"/>
    <w:rsid w:val="4BBE6431"/>
    <w:rsid w:val="4BD9F639"/>
    <w:rsid w:val="4BDBA393"/>
    <w:rsid w:val="4C52FF2D"/>
    <w:rsid w:val="4C730A4F"/>
    <w:rsid w:val="4C86471A"/>
    <w:rsid w:val="4C966EE8"/>
    <w:rsid w:val="4C9A2257"/>
    <w:rsid w:val="4C9B8364"/>
    <w:rsid w:val="4C9CE45F"/>
    <w:rsid w:val="4CAF63AE"/>
    <w:rsid w:val="4CD2BE64"/>
    <w:rsid w:val="4CE7ED34"/>
    <w:rsid w:val="4CF26708"/>
    <w:rsid w:val="4CF39391"/>
    <w:rsid w:val="4D1808DE"/>
    <w:rsid w:val="4D55FCDF"/>
    <w:rsid w:val="4D5B528D"/>
    <w:rsid w:val="4DB0DDBB"/>
    <w:rsid w:val="4DC754E0"/>
    <w:rsid w:val="4DE653D0"/>
    <w:rsid w:val="4E00FBCE"/>
    <w:rsid w:val="4E178C9C"/>
    <w:rsid w:val="4E37BF29"/>
    <w:rsid w:val="4E4600D5"/>
    <w:rsid w:val="4E5252DB"/>
    <w:rsid w:val="4E62F762"/>
    <w:rsid w:val="4E941639"/>
    <w:rsid w:val="4EB0324C"/>
    <w:rsid w:val="4EBC1532"/>
    <w:rsid w:val="4EF02433"/>
    <w:rsid w:val="4F2B4234"/>
    <w:rsid w:val="4F71CA96"/>
    <w:rsid w:val="4F944BAA"/>
    <w:rsid w:val="4F993C0C"/>
    <w:rsid w:val="4FBDE05A"/>
    <w:rsid w:val="4FE96C4E"/>
    <w:rsid w:val="4FECA1EE"/>
    <w:rsid w:val="4FFECEBD"/>
    <w:rsid w:val="500A6CB6"/>
    <w:rsid w:val="50237A7E"/>
    <w:rsid w:val="5051D463"/>
    <w:rsid w:val="50589C85"/>
    <w:rsid w:val="508EE66C"/>
    <w:rsid w:val="508FBBC8"/>
    <w:rsid w:val="509964CA"/>
    <w:rsid w:val="50D0A850"/>
    <w:rsid w:val="50D421C9"/>
    <w:rsid w:val="50F4F1E9"/>
    <w:rsid w:val="5118B2EA"/>
    <w:rsid w:val="514982DC"/>
    <w:rsid w:val="514A32E6"/>
    <w:rsid w:val="516D59BA"/>
    <w:rsid w:val="5183CA03"/>
    <w:rsid w:val="5183F8DD"/>
    <w:rsid w:val="51A0122C"/>
    <w:rsid w:val="51ACA9D9"/>
    <w:rsid w:val="51AED525"/>
    <w:rsid w:val="51D636C7"/>
    <w:rsid w:val="51FFB2B7"/>
    <w:rsid w:val="5256101D"/>
    <w:rsid w:val="5276C19A"/>
    <w:rsid w:val="528B2412"/>
    <w:rsid w:val="529934B8"/>
    <w:rsid w:val="529CA7F3"/>
    <w:rsid w:val="52C35E7C"/>
    <w:rsid w:val="52D022A3"/>
    <w:rsid w:val="52D97FB8"/>
    <w:rsid w:val="52FDA71A"/>
    <w:rsid w:val="530AF689"/>
    <w:rsid w:val="5314ADEA"/>
    <w:rsid w:val="5359F39B"/>
    <w:rsid w:val="535F4021"/>
    <w:rsid w:val="536CF894"/>
    <w:rsid w:val="537292CE"/>
    <w:rsid w:val="53822750"/>
    <w:rsid w:val="538BB224"/>
    <w:rsid w:val="53A69401"/>
    <w:rsid w:val="53AF144B"/>
    <w:rsid w:val="53D9A1F6"/>
    <w:rsid w:val="53D9BF4C"/>
    <w:rsid w:val="53DBE906"/>
    <w:rsid w:val="53E10EC2"/>
    <w:rsid w:val="53E67C58"/>
    <w:rsid w:val="54036998"/>
    <w:rsid w:val="540D22BA"/>
    <w:rsid w:val="540FE31B"/>
    <w:rsid w:val="5416777C"/>
    <w:rsid w:val="5419F0FE"/>
    <w:rsid w:val="5432CE02"/>
    <w:rsid w:val="5445C98C"/>
    <w:rsid w:val="5476748E"/>
    <w:rsid w:val="54ADDABB"/>
    <w:rsid w:val="54B27A79"/>
    <w:rsid w:val="54EC0429"/>
    <w:rsid w:val="550AA6C2"/>
    <w:rsid w:val="551A7E52"/>
    <w:rsid w:val="5527D5B7"/>
    <w:rsid w:val="552D79F7"/>
    <w:rsid w:val="5545D390"/>
    <w:rsid w:val="5553ADEB"/>
    <w:rsid w:val="555D8A89"/>
    <w:rsid w:val="5569A2AB"/>
    <w:rsid w:val="5577674F"/>
    <w:rsid w:val="5623AADA"/>
    <w:rsid w:val="564B06C2"/>
    <w:rsid w:val="56545C21"/>
    <w:rsid w:val="567A5E52"/>
    <w:rsid w:val="5695AB64"/>
    <w:rsid w:val="56978A9E"/>
    <w:rsid w:val="56986A54"/>
    <w:rsid w:val="56A53A59"/>
    <w:rsid w:val="56BC86C0"/>
    <w:rsid w:val="56C0B899"/>
    <w:rsid w:val="56D8AE11"/>
    <w:rsid w:val="56DF7211"/>
    <w:rsid w:val="56F22BD7"/>
    <w:rsid w:val="5714528E"/>
    <w:rsid w:val="571A4279"/>
    <w:rsid w:val="57640EBC"/>
    <w:rsid w:val="576908D9"/>
    <w:rsid w:val="576FC8DF"/>
    <w:rsid w:val="579370BB"/>
    <w:rsid w:val="57971CB3"/>
    <w:rsid w:val="579CABAD"/>
    <w:rsid w:val="57C00F33"/>
    <w:rsid w:val="57F4B554"/>
    <w:rsid w:val="58009BB9"/>
    <w:rsid w:val="581056D8"/>
    <w:rsid w:val="58372F0C"/>
    <w:rsid w:val="5849322C"/>
    <w:rsid w:val="5850E0FF"/>
    <w:rsid w:val="58970032"/>
    <w:rsid w:val="589A381C"/>
    <w:rsid w:val="58AB862B"/>
    <w:rsid w:val="58B43C28"/>
    <w:rsid w:val="58B9E897"/>
    <w:rsid w:val="58CC8B01"/>
    <w:rsid w:val="58E5E824"/>
    <w:rsid w:val="58FE2E4C"/>
    <w:rsid w:val="5929F809"/>
    <w:rsid w:val="5946DC7B"/>
    <w:rsid w:val="595652DA"/>
    <w:rsid w:val="59647BD8"/>
    <w:rsid w:val="5979F538"/>
    <w:rsid w:val="5988A5C0"/>
    <w:rsid w:val="59891427"/>
    <w:rsid w:val="59ACDE32"/>
    <w:rsid w:val="59B338E8"/>
    <w:rsid w:val="59CBBFFC"/>
    <w:rsid w:val="59E43C32"/>
    <w:rsid w:val="59F7B4D7"/>
    <w:rsid w:val="5A739067"/>
    <w:rsid w:val="5A74B6DE"/>
    <w:rsid w:val="5A827F59"/>
    <w:rsid w:val="5A9A47F5"/>
    <w:rsid w:val="5ADC0F9D"/>
    <w:rsid w:val="5B0ABA28"/>
    <w:rsid w:val="5B10941D"/>
    <w:rsid w:val="5B138980"/>
    <w:rsid w:val="5B235FA8"/>
    <w:rsid w:val="5B2B4482"/>
    <w:rsid w:val="5B416E38"/>
    <w:rsid w:val="5B4AE795"/>
    <w:rsid w:val="5B521FD7"/>
    <w:rsid w:val="5B74B15C"/>
    <w:rsid w:val="5BB2214E"/>
    <w:rsid w:val="5BBB0CDC"/>
    <w:rsid w:val="5BC3918A"/>
    <w:rsid w:val="5BCD2103"/>
    <w:rsid w:val="5C393CEB"/>
    <w:rsid w:val="5C4B71E5"/>
    <w:rsid w:val="5C7AE21C"/>
    <w:rsid w:val="5C8F787B"/>
    <w:rsid w:val="5C9A1608"/>
    <w:rsid w:val="5CAD6466"/>
    <w:rsid w:val="5CB0D080"/>
    <w:rsid w:val="5CF8287A"/>
    <w:rsid w:val="5D2FA253"/>
    <w:rsid w:val="5D416A53"/>
    <w:rsid w:val="5D465201"/>
    <w:rsid w:val="5D58852F"/>
    <w:rsid w:val="5D600EDD"/>
    <w:rsid w:val="5D6BB12A"/>
    <w:rsid w:val="5D7B7110"/>
    <w:rsid w:val="5D7F81F7"/>
    <w:rsid w:val="5D8DA907"/>
    <w:rsid w:val="5DA498C7"/>
    <w:rsid w:val="5DAA3D31"/>
    <w:rsid w:val="5DABF3C5"/>
    <w:rsid w:val="5DCAA2EC"/>
    <w:rsid w:val="5DDC5A8C"/>
    <w:rsid w:val="5DDF5126"/>
    <w:rsid w:val="5E004A76"/>
    <w:rsid w:val="5E11F5ED"/>
    <w:rsid w:val="5E179534"/>
    <w:rsid w:val="5E30B407"/>
    <w:rsid w:val="5E424251"/>
    <w:rsid w:val="5E4B8F77"/>
    <w:rsid w:val="5E5FC8D1"/>
    <w:rsid w:val="5E6DF617"/>
    <w:rsid w:val="5E88BE89"/>
    <w:rsid w:val="5E96855F"/>
    <w:rsid w:val="5EA748A5"/>
    <w:rsid w:val="5EA9B965"/>
    <w:rsid w:val="5F1495FA"/>
    <w:rsid w:val="5F187908"/>
    <w:rsid w:val="5F18E8FB"/>
    <w:rsid w:val="5F459311"/>
    <w:rsid w:val="5F47B8A6"/>
    <w:rsid w:val="5FB1D80F"/>
    <w:rsid w:val="5FB66C11"/>
    <w:rsid w:val="5FBBD559"/>
    <w:rsid w:val="5FC00FDE"/>
    <w:rsid w:val="5FC9D263"/>
    <w:rsid w:val="5FCB8150"/>
    <w:rsid w:val="5FE3A295"/>
    <w:rsid w:val="5FF7B936"/>
    <w:rsid w:val="6002C2B5"/>
    <w:rsid w:val="601C77A9"/>
    <w:rsid w:val="601C9609"/>
    <w:rsid w:val="603207D7"/>
    <w:rsid w:val="6056CC2D"/>
    <w:rsid w:val="607F73EC"/>
    <w:rsid w:val="608D9CF8"/>
    <w:rsid w:val="60B2B4A0"/>
    <w:rsid w:val="60D73874"/>
    <w:rsid w:val="60E6982A"/>
    <w:rsid w:val="60F12BDC"/>
    <w:rsid w:val="60F8906F"/>
    <w:rsid w:val="611C943B"/>
    <w:rsid w:val="6133D4FB"/>
    <w:rsid w:val="6151C560"/>
    <w:rsid w:val="615F34E8"/>
    <w:rsid w:val="6195DA75"/>
    <w:rsid w:val="61A0F87E"/>
    <w:rsid w:val="61B2A60A"/>
    <w:rsid w:val="61CABB0C"/>
    <w:rsid w:val="61E757B9"/>
    <w:rsid w:val="6215CA18"/>
    <w:rsid w:val="622E4509"/>
    <w:rsid w:val="625402CF"/>
    <w:rsid w:val="6259AB42"/>
    <w:rsid w:val="625EBE41"/>
    <w:rsid w:val="626B95BF"/>
    <w:rsid w:val="62BF24A2"/>
    <w:rsid w:val="62C4007C"/>
    <w:rsid w:val="62D1E883"/>
    <w:rsid w:val="62ED804A"/>
    <w:rsid w:val="63470E9F"/>
    <w:rsid w:val="637CF588"/>
    <w:rsid w:val="637E5CE0"/>
    <w:rsid w:val="63BA9F9B"/>
    <w:rsid w:val="63BC8733"/>
    <w:rsid w:val="63C585B7"/>
    <w:rsid w:val="642CD4D5"/>
    <w:rsid w:val="644F2284"/>
    <w:rsid w:val="645F1A68"/>
    <w:rsid w:val="64637105"/>
    <w:rsid w:val="64777365"/>
    <w:rsid w:val="64A663CB"/>
    <w:rsid w:val="64ABEB0D"/>
    <w:rsid w:val="64C907BC"/>
    <w:rsid w:val="64DE8F50"/>
    <w:rsid w:val="652B8761"/>
    <w:rsid w:val="65390DC3"/>
    <w:rsid w:val="6542E373"/>
    <w:rsid w:val="65553DC1"/>
    <w:rsid w:val="655DD744"/>
    <w:rsid w:val="6577A1B3"/>
    <w:rsid w:val="659DD7CA"/>
    <w:rsid w:val="65A53459"/>
    <w:rsid w:val="65AFB393"/>
    <w:rsid w:val="65C03A53"/>
    <w:rsid w:val="65D73A39"/>
    <w:rsid w:val="6600A100"/>
    <w:rsid w:val="6609F411"/>
    <w:rsid w:val="6614274D"/>
    <w:rsid w:val="661CA4C6"/>
    <w:rsid w:val="66335E68"/>
    <w:rsid w:val="6634E4F3"/>
    <w:rsid w:val="663B34B0"/>
    <w:rsid w:val="664E2A31"/>
    <w:rsid w:val="66A572E8"/>
    <w:rsid w:val="66BB0353"/>
    <w:rsid w:val="66BC267E"/>
    <w:rsid w:val="66D3EC47"/>
    <w:rsid w:val="66FB13B4"/>
    <w:rsid w:val="67151522"/>
    <w:rsid w:val="6718545E"/>
    <w:rsid w:val="671D2504"/>
    <w:rsid w:val="67396081"/>
    <w:rsid w:val="675EDB43"/>
    <w:rsid w:val="676FAEC0"/>
    <w:rsid w:val="6789FBF5"/>
    <w:rsid w:val="6791284A"/>
    <w:rsid w:val="6792615C"/>
    <w:rsid w:val="67951AD1"/>
    <w:rsid w:val="679EDC85"/>
    <w:rsid w:val="67A4B423"/>
    <w:rsid w:val="67C58C26"/>
    <w:rsid w:val="67D8AE4C"/>
    <w:rsid w:val="67F6F7C8"/>
    <w:rsid w:val="67FDC195"/>
    <w:rsid w:val="68297800"/>
    <w:rsid w:val="6857C2CC"/>
    <w:rsid w:val="6888280A"/>
    <w:rsid w:val="689234BF"/>
    <w:rsid w:val="68969F08"/>
    <w:rsid w:val="68A117A1"/>
    <w:rsid w:val="68E3FA67"/>
    <w:rsid w:val="68E68CA1"/>
    <w:rsid w:val="68E915AA"/>
    <w:rsid w:val="69161C9D"/>
    <w:rsid w:val="6960430F"/>
    <w:rsid w:val="696E6E6B"/>
    <w:rsid w:val="6972679F"/>
    <w:rsid w:val="6973CFB7"/>
    <w:rsid w:val="69862EA4"/>
    <w:rsid w:val="698E66E1"/>
    <w:rsid w:val="699078AF"/>
    <w:rsid w:val="69A0AF5C"/>
    <w:rsid w:val="69DC8621"/>
    <w:rsid w:val="6A096603"/>
    <w:rsid w:val="6A0DB36A"/>
    <w:rsid w:val="6A2C12A1"/>
    <w:rsid w:val="6A32DBC9"/>
    <w:rsid w:val="6A4CF23A"/>
    <w:rsid w:val="6A5BAE4E"/>
    <w:rsid w:val="6A69FE89"/>
    <w:rsid w:val="6A8045A1"/>
    <w:rsid w:val="6A8CA2F6"/>
    <w:rsid w:val="6A99CB80"/>
    <w:rsid w:val="6A9E310D"/>
    <w:rsid w:val="6AC98F1F"/>
    <w:rsid w:val="6AE4926F"/>
    <w:rsid w:val="6AED3FF8"/>
    <w:rsid w:val="6AF6E456"/>
    <w:rsid w:val="6AF8CBC9"/>
    <w:rsid w:val="6AFA23BD"/>
    <w:rsid w:val="6B07EC02"/>
    <w:rsid w:val="6B35EBCD"/>
    <w:rsid w:val="6B75FDC9"/>
    <w:rsid w:val="6B7F9409"/>
    <w:rsid w:val="6B9B37BC"/>
    <w:rsid w:val="6BAF77F3"/>
    <w:rsid w:val="6BB2B875"/>
    <w:rsid w:val="6BCCFFD0"/>
    <w:rsid w:val="6BDC2893"/>
    <w:rsid w:val="6BEC41E8"/>
    <w:rsid w:val="6BF70A50"/>
    <w:rsid w:val="6BFB8E2D"/>
    <w:rsid w:val="6C130036"/>
    <w:rsid w:val="6C27CFEE"/>
    <w:rsid w:val="6C486100"/>
    <w:rsid w:val="6C5957F5"/>
    <w:rsid w:val="6C781095"/>
    <w:rsid w:val="6C855690"/>
    <w:rsid w:val="6CA41A2F"/>
    <w:rsid w:val="6CB5020D"/>
    <w:rsid w:val="6CBF5B49"/>
    <w:rsid w:val="6CC21820"/>
    <w:rsid w:val="6CD82DBC"/>
    <w:rsid w:val="6CE0702F"/>
    <w:rsid w:val="6CE36A3D"/>
    <w:rsid w:val="6CFE8FDB"/>
    <w:rsid w:val="6D93C37C"/>
    <w:rsid w:val="6D97EBCB"/>
    <w:rsid w:val="6DB5F539"/>
    <w:rsid w:val="6DD44BF5"/>
    <w:rsid w:val="6DDD275F"/>
    <w:rsid w:val="6DE6E34F"/>
    <w:rsid w:val="6E1CC8DF"/>
    <w:rsid w:val="6E34D16F"/>
    <w:rsid w:val="6E666860"/>
    <w:rsid w:val="6E68E6F9"/>
    <w:rsid w:val="6E89397C"/>
    <w:rsid w:val="6EF19782"/>
    <w:rsid w:val="6F03C09F"/>
    <w:rsid w:val="6F055E01"/>
    <w:rsid w:val="6F2C9430"/>
    <w:rsid w:val="6F46B1E1"/>
    <w:rsid w:val="6F4DEE55"/>
    <w:rsid w:val="6F56187A"/>
    <w:rsid w:val="6F59F4B9"/>
    <w:rsid w:val="6F5F6BE8"/>
    <w:rsid w:val="6F628AE8"/>
    <w:rsid w:val="6F91B9C8"/>
    <w:rsid w:val="6F9D42E9"/>
    <w:rsid w:val="6FAF9979"/>
    <w:rsid w:val="6FDB3FC1"/>
    <w:rsid w:val="6FE88143"/>
    <w:rsid w:val="6FEC24CF"/>
    <w:rsid w:val="6FF153CD"/>
    <w:rsid w:val="70006BE0"/>
    <w:rsid w:val="70010586"/>
    <w:rsid w:val="7002B2EB"/>
    <w:rsid w:val="70484AAD"/>
    <w:rsid w:val="704BEBDF"/>
    <w:rsid w:val="709A7D4C"/>
    <w:rsid w:val="70A69C9B"/>
    <w:rsid w:val="70BEC252"/>
    <w:rsid w:val="71504FFA"/>
    <w:rsid w:val="71563BEE"/>
    <w:rsid w:val="7194D213"/>
    <w:rsid w:val="71BDE7B0"/>
    <w:rsid w:val="71C643DA"/>
    <w:rsid w:val="71F1C779"/>
    <w:rsid w:val="71F9A3F1"/>
    <w:rsid w:val="71FED970"/>
    <w:rsid w:val="721730C5"/>
    <w:rsid w:val="7235F707"/>
    <w:rsid w:val="72374122"/>
    <w:rsid w:val="7266F792"/>
    <w:rsid w:val="72BE61A1"/>
    <w:rsid w:val="72D52045"/>
    <w:rsid w:val="7303462F"/>
    <w:rsid w:val="7306EA2C"/>
    <w:rsid w:val="73172A48"/>
    <w:rsid w:val="732CF007"/>
    <w:rsid w:val="7345AC89"/>
    <w:rsid w:val="735BDC24"/>
    <w:rsid w:val="736EBA42"/>
    <w:rsid w:val="73796C64"/>
    <w:rsid w:val="73950C21"/>
    <w:rsid w:val="73C98BA7"/>
    <w:rsid w:val="73D3975E"/>
    <w:rsid w:val="73FE9DD5"/>
    <w:rsid w:val="742E249C"/>
    <w:rsid w:val="7440D42F"/>
    <w:rsid w:val="74427CC5"/>
    <w:rsid w:val="7444F4C0"/>
    <w:rsid w:val="74493730"/>
    <w:rsid w:val="745939F1"/>
    <w:rsid w:val="749CB61A"/>
    <w:rsid w:val="74A2848E"/>
    <w:rsid w:val="74DEB21A"/>
    <w:rsid w:val="74EC398F"/>
    <w:rsid w:val="7547B6AE"/>
    <w:rsid w:val="754AAD57"/>
    <w:rsid w:val="755E64AC"/>
    <w:rsid w:val="75888BAD"/>
    <w:rsid w:val="759B43A4"/>
    <w:rsid w:val="75C89896"/>
    <w:rsid w:val="75D0D320"/>
    <w:rsid w:val="7606610C"/>
    <w:rsid w:val="7606787A"/>
    <w:rsid w:val="76241E8F"/>
    <w:rsid w:val="7624BA94"/>
    <w:rsid w:val="76495C5E"/>
    <w:rsid w:val="7662EFB0"/>
    <w:rsid w:val="766ED53D"/>
    <w:rsid w:val="768E15B9"/>
    <w:rsid w:val="769BB62A"/>
    <w:rsid w:val="76A91C52"/>
    <w:rsid w:val="76AA2336"/>
    <w:rsid w:val="76CD96BA"/>
    <w:rsid w:val="76EC5660"/>
    <w:rsid w:val="76F3555C"/>
    <w:rsid w:val="77022DC0"/>
    <w:rsid w:val="77172C43"/>
    <w:rsid w:val="778B52C7"/>
    <w:rsid w:val="77B86173"/>
    <w:rsid w:val="77C21F34"/>
    <w:rsid w:val="77C8DDF0"/>
    <w:rsid w:val="77E5B0B5"/>
    <w:rsid w:val="77F0B988"/>
    <w:rsid w:val="77FC0F99"/>
    <w:rsid w:val="781E7662"/>
    <w:rsid w:val="783AF630"/>
    <w:rsid w:val="78450A32"/>
    <w:rsid w:val="78524A40"/>
    <w:rsid w:val="7869DACE"/>
    <w:rsid w:val="78751E91"/>
    <w:rsid w:val="78A0F73A"/>
    <w:rsid w:val="78A4F0B1"/>
    <w:rsid w:val="78BAC448"/>
    <w:rsid w:val="78DD99BE"/>
    <w:rsid w:val="78E66FA4"/>
    <w:rsid w:val="78FAF6DB"/>
    <w:rsid w:val="7916CC66"/>
    <w:rsid w:val="792415BF"/>
    <w:rsid w:val="796D3428"/>
    <w:rsid w:val="7977416B"/>
    <w:rsid w:val="797F2948"/>
    <w:rsid w:val="79B53C5A"/>
    <w:rsid w:val="79C86403"/>
    <w:rsid w:val="7A2A05AE"/>
    <w:rsid w:val="7A3B9360"/>
    <w:rsid w:val="7A7015A1"/>
    <w:rsid w:val="7A77BAE0"/>
    <w:rsid w:val="7A97358C"/>
    <w:rsid w:val="7A9C6117"/>
    <w:rsid w:val="7AD4EFCE"/>
    <w:rsid w:val="7AE4FA27"/>
    <w:rsid w:val="7AF5D07F"/>
    <w:rsid w:val="7B03F4EB"/>
    <w:rsid w:val="7B0F8112"/>
    <w:rsid w:val="7B2138ED"/>
    <w:rsid w:val="7B4C801C"/>
    <w:rsid w:val="7B7583F9"/>
    <w:rsid w:val="7B851411"/>
    <w:rsid w:val="7BBE25FC"/>
    <w:rsid w:val="7BF35594"/>
    <w:rsid w:val="7C1440E8"/>
    <w:rsid w:val="7C3BA2B5"/>
    <w:rsid w:val="7C42ED3A"/>
    <w:rsid w:val="7C473D74"/>
    <w:rsid w:val="7C4A0C83"/>
    <w:rsid w:val="7C5EECBC"/>
    <w:rsid w:val="7C675C06"/>
    <w:rsid w:val="7C9CE389"/>
    <w:rsid w:val="7CBCE931"/>
    <w:rsid w:val="7CCE27D8"/>
    <w:rsid w:val="7CE2DAB4"/>
    <w:rsid w:val="7CEC92F4"/>
    <w:rsid w:val="7CECE741"/>
    <w:rsid w:val="7CF093F6"/>
    <w:rsid w:val="7CFA8C8E"/>
    <w:rsid w:val="7D0A5927"/>
    <w:rsid w:val="7D44EDEC"/>
    <w:rsid w:val="7D55188D"/>
    <w:rsid w:val="7D55C859"/>
    <w:rsid w:val="7D5F9080"/>
    <w:rsid w:val="7D710FFC"/>
    <w:rsid w:val="7D80BC51"/>
    <w:rsid w:val="7D82F944"/>
    <w:rsid w:val="7D8626B1"/>
    <w:rsid w:val="7DEE9940"/>
    <w:rsid w:val="7DF668AA"/>
    <w:rsid w:val="7E02874A"/>
    <w:rsid w:val="7E245310"/>
    <w:rsid w:val="7E4465F8"/>
    <w:rsid w:val="7E74EB98"/>
    <w:rsid w:val="7E77A892"/>
    <w:rsid w:val="7E87A372"/>
    <w:rsid w:val="7E87AB08"/>
    <w:rsid w:val="7E90A962"/>
    <w:rsid w:val="7E975FBB"/>
    <w:rsid w:val="7F0D30CD"/>
    <w:rsid w:val="7F19B7B2"/>
    <w:rsid w:val="7F43802D"/>
    <w:rsid w:val="7F54CDE7"/>
    <w:rsid w:val="7F57F309"/>
    <w:rsid w:val="7F70F50B"/>
    <w:rsid w:val="7FBEF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D875D"/>
  <w15:chartTrackingRefBased/>
  <w15:docId w15:val="{42ADCBDE-FB66-491A-9F2D-417118AB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-1" w:beforeAutospacing="1" w:after="120" w:line="28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D97"/>
  </w:style>
  <w:style w:type="paragraph" w:styleId="Ttulo1">
    <w:name w:val="heading 1"/>
    <w:basedOn w:val="Normal"/>
    <w:next w:val="Normal"/>
    <w:link w:val="Ttulo1Carter"/>
    <w:uiPriority w:val="9"/>
    <w:qFormat/>
    <w:rsid w:val="00CF3C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90B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B64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ter"/>
    <w:uiPriority w:val="1"/>
    <w:qFormat/>
    <w:rsid w:val="002B185C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2B185C"/>
    <w:rPr>
      <w:rFonts w:eastAsiaTheme="minorEastAsia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B23EA8"/>
    <w:rPr>
      <w:color w:val="808080"/>
    </w:rPr>
  </w:style>
  <w:style w:type="character" w:styleId="Hiperligao">
    <w:name w:val="Hyperlink"/>
    <w:basedOn w:val="Tipodeletrapredefinidodopargrafo"/>
    <w:uiPriority w:val="99"/>
    <w:unhideWhenUsed/>
    <w:rsid w:val="00B23EA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23EA8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B23E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23EA8"/>
  </w:style>
  <w:style w:type="paragraph" w:styleId="Rodap">
    <w:name w:val="footer"/>
    <w:basedOn w:val="Normal"/>
    <w:link w:val="RodapCarter"/>
    <w:uiPriority w:val="99"/>
    <w:unhideWhenUsed/>
    <w:rsid w:val="00B23E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23EA8"/>
  </w:style>
  <w:style w:type="character" w:customStyle="1" w:styleId="Ttulo1Carter">
    <w:name w:val="Título 1 Caráter"/>
    <w:basedOn w:val="Tipodeletrapredefinidodopargrafo"/>
    <w:link w:val="Ttulo1"/>
    <w:uiPriority w:val="9"/>
    <w:rsid w:val="00CF3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CF3C48"/>
    <w:pPr>
      <w:outlineLvl w:val="9"/>
    </w:pPr>
    <w:rPr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8B592C"/>
    <w:pPr>
      <w:tabs>
        <w:tab w:val="right" w:leader="dot" w:pos="9061"/>
      </w:tabs>
      <w:spacing w:before="100" w:after="100" w:line="240" w:lineRule="auto"/>
      <w:ind w:left="221"/>
    </w:pPr>
    <w:rPr>
      <w:rFonts w:eastAsiaTheme="minorEastAsia" w:cs="Times New Roman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8C6DD8"/>
    <w:pPr>
      <w:tabs>
        <w:tab w:val="right" w:leader="dot" w:pos="9061"/>
      </w:tabs>
      <w:spacing w:after="100"/>
    </w:pPr>
    <w:rPr>
      <w:rFonts w:ascii="Garamond" w:eastAsiaTheme="minorEastAsia" w:hAnsi="Garamond" w:cs="Times New Roman"/>
      <w:sz w:val="28"/>
      <w:szCs w:val="28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CF3C48"/>
    <w:pPr>
      <w:spacing w:after="100"/>
      <w:ind w:left="440"/>
    </w:pPr>
    <w:rPr>
      <w:rFonts w:eastAsiaTheme="minorEastAsia" w:cs="Times New Roman"/>
      <w:lang w:eastAsia="pt-PT"/>
    </w:rPr>
  </w:style>
  <w:style w:type="paragraph" w:styleId="PargrafodaLista">
    <w:name w:val="List Paragraph"/>
    <w:basedOn w:val="Normal"/>
    <w:uiPriority w:val="34"/>
    <w:qFormat/>
    <w:rsid w:val="000054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5402"/>
    <w:pPr>
      <w:spacing w:before="10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005402"/>
    <w:rPr>
      <w:b/>
      <w:bCs/>
    </w:rPr>
  </w:style>
  <w:style w:type="paragraph" w:customStyle="1" w:styleId="TtulosISEC">
    <w:name w:val="Títulos ISEC"/>
    <w:basedOn w:val="Normal"/>
    <w:link w:val="TtulosISECCarter"/>
    <w:qFormat/>
    <w:rsid w:val="00A23071"/>
    <w:rPr>
      <w:rFonts w:ascii="Arial" w:hAnsi="Arial" w:cs="Arial"/>
      <w:b/>
      <w:bCs/>
      <w:sz w:val="28"/>
      <w:szCs w:val="28"/>
    </w:rPr>
  </w:style>
  <w:style w:type="paragraph" w:customStyle="1" w:styleId="SubttulosISEC">
    <w:name w:val="Subtítulos ISEC"/>
    <w:basedOn w:val="Normal"/>
    <w:next w:val="Normal"/>
    <w:link w:val="SubttulosISECCarter"/>
    <w:autoRedefine/>
    <w:qFormat/>
    <w:rsid w:val="00A23071"/>
    <w:pPr>
      <w:numPr>
        <w:ilvl w:val="1"/>
        <w:numId w:val="6"/>
      </w:numPr>
      <w:spacing w:before="100"/>
      <w:ind w:left="2509"/>
      <w:outlineLvl w:val="1"/>
    </w:pPr>
    <w:rPr>
      <w:rFonts w:ascii="Garamond" w:hAnsi="Garamond" w:cs="Arial"/>
      <w:b/>
      <w:bCs/>
      <w:noProof/>
      <w:sz w:val="32"/>
      <w:szCs w:val="32"/>
    </w:rPr>
  </w:style>
  <w:style w:type="character" w:customStyle="1" w:styleId="TtulosISECCarter">
    <w:name w:val="Títulos ISEC Caráter"/>
    <w:basedOn w:val="Tipodeletrapredefinidodopargrafo"/>
    <w:link w:val="TtulosISEC"/>
    <w:rsid w:val="00A23071"/>
    <w:rPr>
      <w:rFonts w:ascii="Arial" w:hAnsi="Arial" w:cs="Arial"/>
      <w:b/>
      <w:bCs/>
      <w:sz w:val="28"/>
      <w:szCs w:val="28"/>
    </w:rPr>
  </w:style>
  <w:style w:type="paragraph" w:customStyle="1" w:styleId="SubSubttulosISEC">
    <w:name w:val="SubSubtítulos ISEC"/>
    <w:basedOn w:val="Normal"/>
    <w:link w:val="SubSubttulosISECCarter"/>
    <w:qFormat/>
    <w:rsid w:val="00F90BEA"/>
    <w:rPr>
      <w:rFonts w:ascii="Arial" w:hAnsi="Arial" w:cs="Arial"/>
      <w:b/>
      <w:bCs/>
      <w:sz w:val="20"/>
      <w:szCs w:val="20"/>
    </w:rPr>
  </w:style>
  <w:style w:type="character" w:customStyle="1" w:styleId="SubttulosISECCarter">
    <w:name w:val="Subtítulos ISEC Caráter"/>
    <w:basedOn w:val="Tipodeletrapredefinidodopargrafo"/>
    <w:link w:val="SubttulosISEC"/>
    <w:rsid w:val="00A23071"/>
    <w:rPr>
      <w:rFonts w:ascii="Garamond" w:hAnsi="Garamond" w:cs="Arial"/>
      <w:b/>
      <w:bCs/>
      <w:noProof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90B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ubSubttulosISECCarter">
    <w:name w:val="SubSubtítulos ISEC Caráter"/>
    <w:basedOn w:val="Tipodeletrapredefinidodopargrafo"/>
    <w:link w:val="SubSubttulosISEC"/>
    <w:rsid w:val="00F90BEA"/>
    <w:rPr>
      <w:rFonts w:ascii="Arial" w:hAnsi="Arial" w:cs="Arial"/>
      <w:b/>
      <w:bCs/>
      <w:sz w:val="20"/>
      <w:szCs w:val="2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B64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9B64A1"/>
    <w:pPr>
      <w:spacing w:before="0"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9B64A1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9B64A1"/>
    <w:rPr>
      <w:vertAlign w:val="superscript"/>
    </w:rPr>
  </w:style>
  <w:style w:type="table" w:styleId="TabelacomGrelha">
    <w:name w:val="Table Grid"/>
    <w:basedOn w:val="Tabelanormal"/>
    <w:uiPriority w:val="39"/>
    <w:rsid w:val="00DF1FB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987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98710D"/>
    <w:rPr>
      <w:rFonts w:ascii="Courier New" w:eastAsia="Times New Roman" w:hAnsi="Courier New" w:cs="Courier New"/>
      <w:sz w:val="20"/>
      <w:szCs w:val="20"/>
      <w:lang w:eastAsia="pt-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A505D3"/>
    <w:pPr>
      <w:spacing w:before="0"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A505D3"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A505D3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A505D3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A23071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dicedeilustraes">
    <w:name w:val="table of figures"/>
    <w:basedOn w:val="Normal"/>
    <w:next w:val="Normal"/>
    <w:uiPriority w:val="99"/>
    <w:unhideWhenUsed/>
    <w:rsid w:val="00F4418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0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46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182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2023155012@isec.pt" TargetMode="External"/><Relationship Id="rId18" Type="http://schemas.openxmlformats.org/officeDocument/2006/relationships/hyperlink" Target="mailto:a2023145822@isec.pt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5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mailto:a2023131763@isec.pt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a2023155012@isec.pt" TargetMode="External"/><Relationship Id="rId20" Type="http://schemas.openxmlformats.org/officeDocument/2006/relationships/image" Target="media/image4.jpe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jpeg"/><Relationship Id="rId5" Type="http://schemas.openxmlformats.org/officeDocument/2006/relationships/numbering" Target="numbering.xml"/><Relationship Id="rId15" Type="http://schemas.openxmlformats.org/officeDocument/2006/relationships/hyperlink" Target="mailto:a2023145822@isec.pt" TargetMode="External"/><Relationship Id="rId23" Type="http://schemas.openxmlformats.org/officeDocument/2006/relationships/image" Target="media/image7.jpe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2023137363@isec.pt" TargetMode="External"/><Relationship Id="rId22" Type="http://schemas.openxmlformats.org/officeDocument/2006/relationships/image" Target="media/image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835171-fe42-4280-af26-c38a4d1fbc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2CDC0905FC7242A19347A633EEBEDA" ma:contentTypeVersion="6" ma:contentTypeDescription="Create a new document." ma:contentTypeScope="" ma:versionID="2f620a0d31195e3516fbadf14c8b4476">
  <xsd:schema xmlns:xsd="http://www.w3.org/2001/XMLSchema" xmlns:xs="http://www.w3.org/2001/XMLSchema" xmlns:p="http://schemas.microsoft.com/office/2006/metadata/properties" xmlns:ns3="5c835171-fe42-4280-af26-c38a4d1fbc58" targetNamespace="http://schemas.microsoft.com/office/2006/metadata/properties" ma:root="true" ma:fieldsID="140c01c58366c2cde087503bc54e2d63" ns3:_="">
    <xsd:import namespace="5c835171-fe42-4280-af26-c38a4d1fbc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35171-fe42-4280-af26-c38a4d1fbc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F97F5E-6FF4-4C94-8F44-58F2458ED54A}">
  <ds:schemaRefs>
    <ds:schemaRef ds:uri="http://schemas.microsoft.com/office/2006/metadata/properties"/>
    <ds:schemaRef ds:uri="http://schemas.microsoft.com/office/infopath/2007/PartnerControls"/>
    <ds:schemaRef ds:uri="5c835171-fe42-4280-af26-c38a4d1fbc58"/>
  </ds:schemaRefs>
</ds:datastoreItem>
</file>

<file path=customXml/itemProps2.xml><?xml version="1.0" encoding="utf-8"?>
<ds:datastoreItem xmlns:ds="http://schemas.openxmlformats.org/officeDocument/2006/customXml" ds:itemID="{50846A52-71A2-4400-A965-853FEDD32E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479E68-D5E6-4A0D-93FA-8C3E39AD04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A8A461-6231-4B1C-9E21-293BD964AE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35171-fe42-4280-af26-c38a4d1fbc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12</Pages>
  <Words>1501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Atividade05Trabalho</vt:lpstr>
    </vt:vector>
  </TitlesOfParts>
  <Company/>
  <LinksUpToDate>false</LinksUpToDate>
  <CharactersWithSpaces>9591</CharactersWithSpaces>
  <SharedDoc>false</SharedDoc>
  <HLinks>
    <vt:vector size="36" baseType="variant">
      <vt:variant>
        <vt:i4>6815836</vt:i4>
      </vt:variant>
      <vt:variant>
        <vt:i4>15</vt:i4>
      </vt:variant>
      <vt:variant>
        <vt:i4>0</vt:i4>
      </vt:variant>
      <vt:variant>
        <vt:i4>5</vt:i4>
      </vt:variant>
      <vt:variant>
        <vt:lpwstr>mailto:a2023145822@isec.pt</vt:lpwstr>
      </vt:variant>
      <vt:variant>
        <vt:lpwstr/>
      </vt:variant>
      <vt:variant>
        <vt:i4>6357084</vt:i4>
      </vt:variant>
      <vt:variant>
        <vt:i4>12</vt:i4>
      </vt:variant>
      <vt:variant>
        <vt:i4>0</vt:i4>
      </vt:variant>
      <vt:variant>
        <vt:i4>5</vt:i4>
      </vt:variant>
      <vt:variant>
        <vt:lpwstr>mailto:a2023131763@isec.pt</vt:lpwstr>
      </vt:variant>
      <vt:variant>
        <vt:lpwstr/>
      </vt:variant>
      <vt:variant>
        <vt:i4>6357087</vt:i4>
      </vt:variant>
      <vt:variant>
        <vt:i4>9</vt:i4>
      </vt:variant>
      <vt:variant>
        <vt:i4>0</vt:i4>
      </vt:variant>
      <vt:variant>
        <vt:i4>5</vt:i4>
      </vt:variant>
      <vt:variant>
        <vt:lpwstr>mailto:a2023155012@isec.pt</vt:lpwstr>
      </vt:variant>
      <vt:variant>
        <vt:lpwstr/>
      </vt:variant>
      <vt:variant>
        <vt:i4>6815836</vt:i4>
      </vt:variant>
      <vt:variant>
        <vt:i4>6</vt:i4>
      </vt:variant>
      <vt:variant>
        <vt:i4>0</vt:i4>
      </vt:variant>
      <vt:variant>
        <vt:i4>5</vt:i4>
      </vt:variant>
      <vt:variant>
        <vt:lpwstr>mailto:a2023145822@isec.pt</vt:lpwstr>
      </vt:variant>
      <vt:variant>
        <vt:lpwstr/>
      </vt:variant>
      <vt:variant>
        <vt:i4>6619226</vt:i4>
      </vt:variant>
      <vt:variant>
        <vt:i4>3</vt:i4>
      </vt:variant>
      <vt:variant>
        <vt:i4>0</vt:i4>
      </vt:variant>
      <vt:variant>
        <vt:i4>5</vt:i4>
      </vt:variant>
      <vt:variant>
        <vt:lpwstr>mailto:a2023137363@isec.pt</vt:lpwstr>
      </vt:variant>
      <vt:variant>
        <vt:lpwstr/>
      </vt:variant>
      <vt:variant>
        <vt:i4>6357087</vt:i4>
      </vt:variant>
      <vt:variant>
        <vt:i4>0</vt:i4>
      </vt:variant>
      <vt:variant>
        <vt:i4>0</vt:i4>
      </vt:variant>
      <vt:variant>
        <vt:i4>5</vt:i4>
      </vt:variant>
      <vt:variant>
        <vt:lpwstr>mailto:a2023155012@isec.pt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Atividade05Trabalho</dc:title>
  <dc:subject>Máquina CDI</dc:subject>
  <dc:creator>Tomás Paiva</dc:creator>
  <cp:keywords/>
  <dc:description/>
  <cp:lastModifiedBy>Nuno Tomás Fernandes Paiva</cp:lastModifiedBy>
  <cp:revision>10</cp:revision>
  <cp:lastPrinted>2025-05-11T21:35:00Z</cp:lastPrinted>
  <dcterms:created xsi:type="dcterms:W3CDTF">2025-05-11T15:45:00Z</dcterms:created>
  <dcterms:modified xsi:type="dcterms:W3CDTF">2025-05-11T21:36:00Z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0x010100B32CDC0905FC7242A19347A633EEBEDA</vt:lpwstr>
  </property>
</Properties>
</file>