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efw2lrdfc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v7f8uh70j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Primeiro dia na FATEC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Protagonista → no saguão: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Parado no saguão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“Hoje é meu primeiro dia na FATEC! Estou muito feliz!”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“Eu não consegui dormir muito bem ontem, meu pescoço está doendo um pouco, mas estou muito empolgado para o começo das aulas.”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“Meu sonho é ser o maior programador do mundo, então meu objetivo é estudar muito e conseguir abstrair o máximo de conteúdo que eu conseguir dos professores enquanto estudar na FATEC!”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Cutscene_1_saguao: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Professor 1 → no saguão: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“Sejam bem-vindos à FATEC! Eu sou o Professor Thiago e dou aula de Lógica de Programação. Vamos começar a aula?”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  <w:shd w:fill="d9d9d9" w:val="clear"/>
        </w:rPr>
      </w:pPr>
      <w:r w:rsidDel="00000000" w:rsidR="00000000" w:rsidRPr="00000000">
        <w:rPr>
          <w:i w:val="1"/>
          <w:iCs w:val="1"/>
          <w:shd w:fill="d9d9d9" w:val="clear"/>
          <w:rtl w:val="0"/>
        </w:rPr>
        <w:t xml:space="preserve">Ele segue até o Lab6, npcs e protagonista saem andando atrás do professor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Professor 1 → no laboratório: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Professor em frente a mesa, alunos nas mesas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“Chamada feita, pessoal! Até amanhã!” →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Todos os NPCs saem da sala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Protagonista → pensamento: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“Esse professor é muito interessante, gostei da tatuagem de Espadas de Anime dele. Agora vou dar uma explorada por aqui, já que a aula acabou.”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Fim Cutscene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zcdjc9ip0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Área Livre para Explorar → 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t8g13ln1p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Professor 1 — Laboratório 6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 1: FALA QUANDO O JOGADOR INTERAGE COM ELE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“Você gostou da aula, filhão?”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“Gostei, Professor Thiago! Nunca pensei que aprender lógica de programação pudesse ser tão interessante!”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 1: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“É isso aí! Se você continuar assim, daqui a pouco vai estar criando seu próprio jogo. Só não vai querer programar tudo de uma vez, hein?”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adf3fh01i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Professor 2 — Laboratório 1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 2: FALA QUANDO O JOGADOR INTERAGE COM ELE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“Você é calouro? Acho que vai gostar da minha aula, tenho uns cursos muito legais para você fazer da Oracle, da AWS…”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“Não vejo a hora! Meu sonho é ser o maior programador do mundo!”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bq5stjh3y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Aluna — Saguão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Aluna: FALA QUANDO O JOGADOR INTERAGE COM ELE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“Estou lendo </w:t>
      </w:r>
      <w:r w:rsidDel="00000000" w:rsidR="00000000" w:rsidRPr="00000000">
        <w:rPr>
          <w:i w:val="1"/>
          <w:iCs w:val="1"/>
          <w:rtl w:val="0"/>
        </w:rPr>
        <w:t xml:space="preserve">Drácula</w:t>
      </w:r>
      <w:r w:rsidDel="00000000" w:rsidR="00000000" w:rsidRPr="00000000">
        <w:rPr>
          <w:rtl w:val="0"/>
        </w:rPr>
        <w:t xml:space="preserve"> atualmente, e você?”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“Eu já li o gibi da Turma da Mônica…”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Aluna: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“Você deveria ler esse livro, fala de vampiros! Eu amo vampiros, sabe… eles são muito interessantes! Se você encontrar um por aí, me conta, por favor?”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“Claro, obrigado pela recomendação de leitura!”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Depois que o protagonista se afasta, aparece seu pensamento: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“Menina doida, vampiros nem existem.”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480" w:lineRule="auto"/>
        <w:rPr/>
      </w:pPr>
      <w:bookmarkStart w:colFirst="0" w:colLast="0" w:name="_5rf16pkrzyhp" w:id="6"/>
      <w:bookmarkEnd w:id="6"/>
      <w:r w:rsidDel="00000000" w:rsidR="00000000" w:rsidRPr="00000000">
        <w:rPr>
          <w:rtl w:val="0"/>
        </w:rPr>
        <w:t xml:space="preserve">PRIMEIRA MISSÃO — A CHAVE DA SALA 7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nwuchlrh6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Professora Amélia — Primeiro andar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b w:val="1"/>
          <w:bCs w:val="1"/>
          <w:rtl w:val="0"/>
        </w:rPr>
        <w:t xml:space="preserve">A MISSÃO INICIA QUANDO ELE VAI FALAR COM 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Professora Amélia: FALA QUANDO O JOGADOR INTERAGE COM ELE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“Boa tarde! Você deve ser o Protagonista… ouvi dos outros professores que você é muito participativo!”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“Bom… a nossa aula vai começar em breve, eu estou um pouco ocupada aqui. Você poderia procurar a chave da sala 7 para mim? Não lembro com quem deixei.”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“Claro, Professora Amélia! É pra já!”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missão começa. O protagonista precisa encontrar a chave da sala 7. Durante a busca, ele também encontra pistas relacionadas ao colar perdido da Professora Amélia.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voltar a passar perto dela antes de encontrar a chave, o protagonista a ouve falando sozinha.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Professora Amélia: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“Ah, não acredito que perdi meu colar!”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“Logo o colar que meu querido vovô Vlad me deu! O que farei agora?!”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colar contém o Cristal do Vínculo, mas o protagonista ainda não sabe disso.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xqzfm2jbd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Conversas durante a missão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a8g0df5gy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Professor 1 — Laboratório 6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 FALA QUANDO O JOGADOR INTERAGE COM O NPC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“Professor 1, a Professora Amélia me pediu para procurar pela chave da sala 7. Por acaso, ela deixou com você?”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 1: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“Eu não conheço essa Professora Amélia não… e ninguém deixou essa chave comigo. Pergunte para o Professor 2, ele costuma ficar com algumas chaves dos laboratórios.”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 — pensamento: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“Nossa, acho que a Professora Amélia deve ser nova, ou o Professor 1 tem uma má memória…”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yaozha21t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Professor 2 — Laboratório 1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 FALA QUANDO O JOGADOR INTERAGE COM O NPC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“Oi, Professor 2! A Professora Amélia está procurando pela chave da sala 7. Está com você?”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 2: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chave da sala 7? Está comigo sim! Mas… quem é essa Professora Amélia?”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“Ah… eu sou novo aqui, só sei que o nome dela é Professora Amélia e ela dá aula de Hardware. Obrigado pela chave!”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 2: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“Pois não! Depois devolve para a coordenação, ok?”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protagonista consegue a chave da sala 7.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0wrhifbvp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Aluna — Saguão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Aluna: FALA QUANDO O JOGADOR INTERAGE COM O NPC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“Tem algo de errado nesta FATEC…”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 que você quer dizer?”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Aluna: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“Parece que algo anda minando a energia dos estudantes. Já observou como estão todos sempre cansados?”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Calafrio</w:t>
      </w:r>
      <w:r w:rsidDel="00000000" w:rsidR="00000000" w:rsidRPr="00000000">
        <w:rPr>
          <w:rtl w:val="0"/>
        </w:rPr>
        <w:t xml:space="preserve"> Você tem razão… vou ficar mais atento agora.”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 — pensamento: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“Engraçado… eu também estou me sentindo mais cansado do que deveria.”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i3m6aejec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colar perdido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Durante a exploração, o protagonista encontra o colar no lab do thiago. Ao pegá-lo, sente uma pontada no pescoço, mas logo a sensação desaparece.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 — pensamento: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“Deve ser o colar da Professora Amélia! Vou guardar para devolver depois.”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colar contém o Cristal do Vínculo.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g480dtqaj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Fim da primeira missão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“Professora Amélia, aqui está a chave! O Professor 2 me entregou!”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Professora Amélia: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“Ah, muito obrigada! Estou em dívida com você! Iniciaremos, pois, a aula agora?”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“Claro, Professora Amélia! Estou ansioso para aprender mais sobre Hardware!”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 — pensamento: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“Que estranho… essa dor está voltando. Talvez eu precise dormir melhor hoje.”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2ypmi52i7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SEGUNDA MISSÃO — O RUBI DA SUCESSÃO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s5mujt6kg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Cutscene — Aula da Professora Amélia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Professora Amélia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no lab: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“Bom, vieram poucos alunos hoje! De qualquer forma, vamos abrir esse PC e ver os componentes dele! Algum candidato para me auxiliar?”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Protagonista → sentado na mesa: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“Eu posso, Professora Amélia?”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Professora Amélia: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“Pode sim, Protagonista!”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Protagonista levanta e vai ficar ao lado da Professora Amélia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Os dois começam a examinar o computador. Enquanto verifica os componentes, o protagonista percebe uma pequena pedra vermelha escondida dentro do gabinete.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“Nossa, o que é isso? Parece um rubi…”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Professora Amélia: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“Ah, então é aqui que estava! Há anos que tento encontrar essa pedrinha do meu anel de formatura! Quer dizer, devo tê-la deixado cair em alguma aula no semestre passado!”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“Ainda bem que encontramos, Professora Amélia!”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pedra é o Rubi da Sucessão, capaz de transferir os poderes acumulados de um vampiro ao seu aprendiz. A Professora Amélia esconde essa informação.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b4yf1op38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sintomas se intensificam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Depois de mexer no computador, o protagonista se levanta e sente uma tontura. A luz que entra pela janela parece incomodá-lo, e ele sente um cansaço intenso.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 — pensamento: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“Ué… por que estou tão cansado? Vou comer um salgadinho pra regenerar as energias!”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“Credo! Que gosto horrível! Desde quando eu não gosto mais desse salgadinho?”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 — pensamento: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“Não é possível… primeiro a dor no pescoço, agora isso. Será que estou ficando doente?”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ri4nl0pm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TERCEIRA MISSÃO — O CHAVEIRO DO PEN-DRIVE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2jejj7gfh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tarefa no laboratório</w:t>
        <w:br w:type="textWrapping"/>
        <w:t xml:space="preserve">A investigação continua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mrk2200kf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→Protagonista fica livre pra falar com todo mundo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j8j41lrgw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Professor 1 — Laboratório 6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 1: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commentRangeStart w:id="0"/>
      <w:r w:rsidDel="00000000" w:rsidR="00000000" w:rsidRPr="00000000">
        <w:rPr>
          <w:rtl w:val="0"/>
        </w:rPr>
        <w:t xml:space="preserve">“E aí, filhão, tudo certo? Nossa, você viu que vai sair o remake de </w:t>
      </w:r>
      <w:r w:rsidDel="00000000" w:rsidR="00000000" w:rsidRPr="00000000">
        <w:rPr>
          <w:i w:val="1"/>
          <w:iCs w:val="1"/>
          <w:rtl w:val="0"/>
        </w:rPr>
        <w:t xml:space="preserve">The Legend of Zelda</w:t>
      </w:r>
      <w:r w:rsidDel="00000000" w:rsidR="00000000" w:rsidRPr="00000000">
        <w:rPr>
          <w:rtl w:val="0"/>
        </w:rPr>
        <w:t xml:space="preserve">? Top, hein!”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</w:t>
        <w:br w:type="textWrapping"/>
        <w:t xml:space="preserve">“Conhece?”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“Claro professor, Zelda é o guerreiro lá, conheço sim!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“Mas professor, você tem certeza que não conhece nenhuma Professora Amélia mesmo?”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 1: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 — pensamento: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“Como assim ninguém conhece essa Professora Amélia? Ela dá aula aqui normalmente!”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phy1cje7w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Professor 2 — Laboratório 1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 2: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“Bão?”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“Bão, professor! Posso fazer uma pergunta? Você sabe há quanto tempo a Professora Amélia trabalha aqui?”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 2: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“Quem é a Professora Amélia? Nos últimos dois anos não entrou mais nenhum professor…”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“Ah… entendi. Obrigado, professor!”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highlight w:val="darkBlue"/>
          <w:rtl w:val="0"/>
        </w:rPr>
        <w:t xml:space="preserve">Protagonista — pensamento: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APAGUEI ISSO AQUI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highlight w:val="darkBlue"/>
        </w:rPr>
      </w:pPr>
      <w:r w:rsidDel="00000000" w:rsidR="00000000" w:rsidRPr="00000000">
        <w:rPr>
          <w:highlight w:val="darkBlue"/>
          <w:rtl w:val="0"/>
        </w:rPr>
        <w:t xml:space="preserve">“Isso está ficando cada vez mais estranho. Como uma Professora Amélia pode trabalhar aqui sem ninguém conhecê-la?”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4gh3o8tac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Aluna — Saguão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Aluna: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“Você tem certeza absoluta que não viu nada de estranho nessa FATEC?”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“Na verdade, é comigo que está rolando algo suspeito…”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Aluna: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“Por quê? O que aconteceu?”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“Recentemente, eu tenho passado mal por comer aquele salgadinho de alho que sempre foi meu favorito… também tenho ficado exausto só de passar ali no sol para ir ao refeitório.”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Aluna: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“Isso é muito estranho… Você percebeu mais alguma coisa?”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“Na verdade… a dor no meu pescoço está piorando, e eu encontrei uma Professora Amélia que ninguém parece conhecer. Toda vez que chego perto dela fico meio mal também…!”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Aluna: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“Não tinha reflexo?!”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Aluna fica séria por um instante.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Aluna: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“Escuta, eu sei que isso pode parecer loucura, mas tome cuidado com essa Professora Amélia. Tem coisas neste mundo que você ainda não conhece.”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“Você está falando sério? Não acredito que vampiros existam!”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Aluna: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“Espero que você esteja certo…”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→Quando ele volta a interagir com a Professora Amélia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Professora Amélia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“Protagonista, preciso da sua ajuda mais uma vez! Gostaria de testar a inicialização deste computador, mas não estou encontrando o pen-drive que costumo utilizar.”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“Pode deixar, Professora Amélia! Vou procurar no laboratório!”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Professora Amélia: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“Excelente! Assim que encontrar volte para falar comigo, tenho algo interessante para te mostrar”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→Ele vai procurar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 QUANDO ENCONTRA O PENDRIVE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“Meu Deus, essa tontura de novo!”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Protagonista: →volta pra Professora Amélia(jogador livre)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“Encontrei!”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Professora Amélia: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“Ah, sim! Era exatamente esse que eu procurava. Muito obrigada, meu querido!”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Aluno: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“Professora Amélia…preciso te perguntar algo…”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“Ultimamente tenho notado algo estranho…”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Professora Amélia: </w:t>
      </w:r>
      <w:r w:rsidDel="00000000" w:rsidR="00000000" w:rsidRPr="00000000">
        <w:rPr>
          <w:rtl w:val="0"/>
        </w:rPr>
        <w:t xml:space="preserve">“O que, exatamente?”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Aluno: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“Você!”</w:t>
        <w:br w:type="textWrapping"/>
        <w:t xml:space="preserve">→pausa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“Eu bem que estava achando tudo estranho nesta história mesmo! Uma Professora Amélia boazinha, que nunca sai no sol, nenhum dos professores te conhece…”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Professora Amélia:</w:t>
      </w:r>
      <w:r w:rsidDel="00000000" w:rsidR="00000000" w:rsidRPr="00000000">
        <w:rPr>
          <w:rtl w:val="0"/>
        </w:rPr>
        <w:t xml:space="preserve"> “Ahahahahah bobinho! Não imaginei que você teria a ousadia de me confessar tais devaneios mentais…imaginei que fosse mais astuto.”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Aluno: </w:t>
      </w:r>
      <w:r w:rsidDel="00000000" w:rsidR="00000000" w:rsidRPr="00000000">
        <w:rPr>
          <w:rtl w:val="0"/>
        </w:rPr>
        <w:t xml:space="preserve">“Mas…”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Professora Amélia: </w:t>
      </w:r>
      <w:r w:rsidDel="00000000" w:rsidR="00000000" w:rsidRPr="00000000">
        <w:rPr>
          <w:rtl w:val="0"/>
        </w:rPr>
        <w:t xml:space="preserve">“Não se faça de tímido! Se aproxime mais e deixe eu te contar um segredo: você está prestes a se tornar um de nós!”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Aluno: </w:t>
      </w:r>
      <w:r w:rsidDel="00000000" w:rsidR="00000000" w:rsidRPr="00000000">
        <w:rPr>
          <w:rtl w:val="0"/>
        </w:rPr>
        <w:t xml:space="preserve">“Nunca!”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Professora Amélia: </w:t>
      </w:r>
      <w:r w:rsidDel="00000000" w:rsidR="00000000" w:rsidRPr="00000000">
        <w:rPr>
          <w:rtl w:val="0"/>
        </w:rPr>
        <w:t xml:space="preserve">“Ora, mas é claro! Analise a si mesmo! Tens tu reflexo? passa mal ao comer comidas com alho? Seu pescoço não está doendo? Pois bem, você gabaritou! Agora, aproxime-se e venha para este lado da vida!”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Aluno: </w:t>
      </w:r>
      <w:r w:rsidDel="00000000" w:rsidR="00000000" w:rsidRPr="00000000">
        <w:rPr>
          <w:rtl w:val="0"/>
        </w:rPr>
        <w:t xml:space="preserve">“Claro que não!”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Professora Amélia: </w:t>
      </w:r>
      <w:r w:rsidDel="00000000" w:rsidR="00000000" w:rsidRPr="00000000">
        <w:rPr>
          <w:rtl w:val="0"/>
        </w:rPr>
        <w:t xml:space="preserve">“Vejamos as qualidades da minha oferta: você não vai sentir mais fome, não precisará mais se matar de estudar, você vai ter a eternidade para se tornar o maior programador do mundo, e ainda com essa carinha de gente jovem…”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Aluno: → </w:t>
      </w:r>
      <w:r w:rsidDel="00000000" w:rsidR="00000000" w:rsidRPr="00000000">
        <w:rPr>
          <w:rtl w:val="0"/>
        </w:rPr>
        <w:t xml:space="preserve">escolher entre </w:t>
      </w:r>
      <w:r w:rsidDel="00000000" w:rsidR="00000000" w:rsidRPr="00000000">
        <w:rPr>
          <w:b w:val="1"/>
          <w:bCs w:val="1"/>
          <w:rtl w:val="0"/>
        </w:rPr>
        <w:t xml:space="preserve">aceitar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recusar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pnryy8q1ak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1 — ACEITAR A TRANSFORMAÇÃO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 que é preciso?”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Professora Amélia: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“Ah, você escolheu a opção correta! Já temos tudo de que precisamos!”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→Os objetos ‘aparecem’ na tela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Professora Amélia: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 Cristal do Vínculo, o Rubi da Sucessão e a Pedra da Essência. Tudo está pronto. Venha, aproxime-se mais e você será a pessoa mais feliz do mundo… é como uma picadinha de agulha!”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protagonista se aproxima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Aqui a gente pode colocar um efeito turvo ou sla e ficar td preto depois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Professora Amélia: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“Bem-vindo à eternidade, meu querido aprendiz!”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O protagonista se torna um vampiro → usar a versão dele agora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aparece na tela “Vampiros são encontrados em faculdade de tecnologia mas são mortos por caçadora de vampiros disfarçada de estudante!” como um jornal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ftdzotaxl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2 — RECUSAR A TRANSFORMAÇÃO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“Nem morto!”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Professora Amélia: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“Ah, meu querido aluninho… você achou que era uma opção? Ahahahaha! Você já está ligado a mim! Você encontrou o meu colar com o Cristal do Vínculo e reuniu os outros objetos. O processo já começou!”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“Não! Eu não vou me tornar alguém como você! SOCORRO! SOCORRO!”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Professora Amélia: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“Ninguém te ouvirá! Grite o quanto quiser. Agora que somos só nós dois… vamos ver se você daria um bom vampiro.”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Professora Amélia avança. O protagonista precisa enfrentá-la e tentar escapar, utilizando os objetos e as pistas que reuniu durante a história.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confronto final acontece em formato de minigame.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mecânicas do confronto e as condições exatas de vitória ainda precisam ser definidas.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enrique Ribeiro" w:id="0" w:date="2026-10-23T11:49:34Z"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Mano, Thiago é uma lenda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