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22033" w14:textId="7B74A1D0" w:rsidR="00595EC6" w:rsidRDefault="00726B7B" w:rsidP="00726B7B">
      <w:pPr>
        <w:pStyle w:val="Titre"/>
        <w:jc w:val="center"/>
        <w:rPr>
          <w:rStyle w:val="Titredulivre"/>
        </w:rPr>
      </w:pPr>
      <w:r w:rsidRPr="00726B7B">
        <w:rPr>
          <w:rStyle w:val="Titredulivre"/>
        </w:rPr>
        <w:t>Amélioration d’un site web</w:t>
      </w:r>
    </w:p>
    <w:p w14:paraId="3462851A" w14:textId="77777777" w:rsidR="00726B7B" w:rsidRDefault="00726B7B" w:rsidP="00726B7B"/>
    <w:p w14:paraId="047A390D" w14:textId="30A22731" w:rsidR="00726B7B" w:rsidRDefault="00726B7B" w:rsidP="00726B7B">
      <w:pPr>
        <w:pStyle w:val="Titre2"/>
      </w:pPr>
      <w:r>
        <w:t>Sujet</w:t>
      </w:r>
    </w:p>
    <w:p w14:paraId="5DF7C615" w14:textId="00CC89D3" w:rsidR="00F3092D" w:rsidRPr="00F3092D" w:rsidRDefault="00F3092D" w:rsidP="00F3092D">
      <w:r>
        <w:t>Le projet DemoMot (Démonstration de Motivation) a pour but de faire prouver aux élèves qu</w:t>
      </w:r>
      <w:r w:rsidR="00DD4AEC">
        <w:t>’</w:t>
      </w:r>
      <w:r>
        <w:t>i</w:t>
      </w:r>
      <w:r w:rsidR="00DD4AEC">
        <w:t>ls</w:t>
      </w:r>
      <w:r>
        <w:t xml:space="preserve"> sont motivés et prêt à passer à l’étape suivante de leur apprentissage.</w:t>
      </w:r>
    </w:p>
    <w:p w14:paraId="03F15507" w14:textId="6E3454F6" w:rsidR="00726B7B" w:rsidRDefault="00726B7B" w:rsidP="00726B7B">
      <w:r>
        <w:t>Durant les 4 dernières semaines de cours, je travaillerais sur le projet de démonstration de motivation proposé : refaire</w:t>
      </w:r>
      <w:r w:rsidR="00295B96">
        <w:t xml:space="preserve"> et améliorer</w:t>
      </w:r>
      <w:r>
        <w:t xml:space="preserve"> le site d’une patisserie.</w:t>
      </w:r>
      <w:r w:rsidR="00F3092D">
        <w:t xml:space="preserve"> Mon projet traitera donc de html et css</w:t>
      </w:r>
      <w:r w:rsidR="00295B96">
        <w:t>, voir de JS</w:t>
      </w:r>
      <w:r w:rsidR="00F3092D">
        <w:t>.</w:t>
      </w:r>
    </w:p>
    <w:p w14:paraId="1A1029CA" w14:textId="7C2FC47B" w:rsidR="00295B96" w:rsidRDefault="00726B7B" w:rsidP="00726B7B">
      <w:r>
        <w:t xml:space="preserve">Je compte refaire le site </w:t>
      </w:r>
      <w:hyperlink r:id="rId7" w:history="1">
        <w:r w:rsidR="00A27AC4" w:rsidRPr="0053348C">
          <w:rPr>
            <w:rStyle w:val="Lienhypertexte"/>
          </w:rPr>
          <w:t>https://www.guillomefe.fr/</w:t>
        </w:r>
      </w:hyperlink>
      <w:r w:rsidR="00A27AC4">
        <w:t xml:space="preserve"> </w:t>
      </w:r>
      <w:r>
        <w:t>afin que les clients puissent passer commande depuis ce dernier</w:t>
      </w:r>
      <w:r w:rsidR="00295B96">
        <w:t xml:space="preserve"> tout en profitant d’une interface accueillante et agréable.</w:t>
      </w:r>
      <w:r w:rsidR="00CA2C7B">
        <w:t xml:space="preserve"> Afin que mon travail soit accepté</w:t>
      </w:r>
      <w:r w:rsidR="00B26146">
        <w:t xml:space="preserve"> le nouveau site web fourni suivra le modèle de l’ancien.</w:t>
      </w:r>
    </w:p>
    <w:p w14:paraId="542639F4" w14:textId="3F9BC11E" w:rsidR="00295B96" w:rsidRDefault="00295B96" w:rsidP="00295B96">
      <w:pPr>
        <w:pStyle w:val="Titre2"/>
      </w:pPr>
      <w:r>
        <w:t>Matériel et logiciels à disposition</w:t>
      </w:r>
    </w:p>
    <w:p w14:paraId="4AA49946" w14:textId="47305C09" w:rsidR="00295B96" w:rsidRDefault="00295B96" w:rsidP="00295B96">
      <w:pPr>
        <w:pStyle w:val="Paragraphedeliste"/>
        <w:numPr>
          <w:ilvl w:val="0"/>
          <w:numId w:val="4"/>
        </w:numPr>
      </w:pPr>
      <w:r>
        <w:t>Un PC ETML</w:t>
      </w:r>
    </w:p>
    <w:p w14:paraId="2DC968D2" w14:textId="17558733" w:rsidR="00295B96" w:rsidRDefault="00295B96" w:rsidP="00295B96">
      <w:pPr>
        <w:pStyle w:val="Paragraphedeliste"/>
        <w:numPr>
          <w:ilvl w:val="0"/>
          <w:numId w:val="4"/>
        </w:numPr>
      </w:pPr>
      <w:r>
        <w:t>Accès à Internet</w:t>
      </w:r>
    </w:p>
    <w:p w14:paraId="4D97BA01" w14:textId="3FCF8607" w:rsidR="00295B96" w:rsidRDefault="00295B96" w:rsidP="00295B96">
      <w:pPr>
        <w:pStyle w:val="Paragraphedeliste"/>
        <w:numPr>
          <w:ilvl w:val="0"/>
          <w:numId w:val="4"/>
        </w:numPr>
        <w:rPr>
          <w:lang w:val="en-US"/>
        </w:rPr>
      </w:pPr>
      <w:r w:rsidRPr="00295B96">
        <w:rPr>
          <w:lang w:val="en-US"/>
        </w:rPr>
        <w:t>Visual Studio Code</w:t>
      </w:r>
    </w:p>
    <w:p w14:paraId="16917E06" w14:textId="6F2A2B64" w:rsidR="00295B96" w:rsidRDefault="00295B96" w:rsidP="00295B96">
      <w:pPr>
        <w:pStyle w:val="Paragraphedeliste"/>
        <w:numPr>
          <w:ilvl w:val="0"/>
          <w:numId w:val="4"/>
        </w:numPr>
        <w:rPr>
          <w:lang w:val="en-US"/>
        </w:rPr>
      </w:pPr>
      <w:r w:rsidRPr="00295B96">
        <w:rPr>
          <w:lang w:val="en-US"/>
        </w:rPr>
        <w:t>Navigateur Internet</w:t>
      </w:r>
    </w:p>
    <w:p w14:paraId="0795B31B" w14:textId="200D6151" w:rsidR="00CA2C7B" w:rsidRDefault="00CA2C7B" w:rsidP="00CA2C7B">
      <w:pPr>
        <w:pStyle w:val="Titre2"/>
        <w:rPr>
          <w:lang w:val="en-US"/>
        </w:rPr>
      </w:pPr>
      <w:r>
        <w:rPr>
          <w:lang w:val="en-US"/>
        </w:rPr>
        <w:t>Cas d’utilisations</w:t>
      </w:r>
    </w:p>
    <w:p w14:paraId="6685C32C" w14:textId="349D697E" w:rsidR="00CA2C7B" w:rsidRDefault="00CA2C7B" w:rsidP="00CA2C7B">
      <w:pPr>
        <w:pStyle w:val="Sansinterligne"/>
      </w:pPr>
      <w:r w:rsidRPr="00CA2C7B">
        <w:t>En tant que client, j</w:t>
      </w:r>
      <w:r>
        <w:t>e pourrais consulter le site et explorer les pièces disponibles à l’achat.</w:t>
      </w:r>
    </w:p>
    <w:p w14:paraId="4B3D09C3" w14:textId="2BCA7413" w:rsidR="00CA2C7B" w:rsidRDefault="00CA2C7B" w:rsidP="00CA2C7B">
      <w:pPr>
        <w:pStyle w:val="Sansinterligne"/>
      </w:pPr>
      <w:r>
        <w:t>En tant que client, je pourrais envoyer un mail de réservation de gâteaux/pièces depuis le site au moyen d’un formulaire.</w:t>
      </w:r>
    </w:p>
    <w:p w14:paraId="26868F5E" w14:textId="27934DE3" w:rsidR="00CA2C7B" w:rsidRPr="00CA2C7B" w:rsidRDefault="00CA2C7B" w:rsidP="00CA2C7B">
      <w:pPr>
        <w:pStyle w:val="Sansinterligne"/>
      </w:pPr>
      <w:r>
        <w:t>En tant que pâtissier, je reçois les commandes depuis le site sous forme de mail en sachant quoi préparer, en quelle quantité, pour qui (email du commanditaire) et quand.</w:t>
      </w:r>
    </w:p>
    <w:p w14:paraId="12BA182E" w14:textId="6CBD8A8F" w:rsidR="00726B7B" w:rsidRDefault="00295B96" w:rsidP="00726B7B">
      <w:pPr>
        <w:pStyle w:val="Titre2"/>
      </w:pPr>
      <w:r>
        <w:t>Critères</w:t>
      </w:r>
    </w:p>
    <w:p w14:paraId="498A0701" w14:textId="08E6F9E4" w:rsidR="00CA2C7B" w:rsidRPr="00CA2C7B" w:rsidRDefault="00CA2C7B" w:rsidP="00CA2C7B">
      <w:pPr>
        <w:pStyle w:val="Paragraphedeliste"/>
        <w:numPr>
          <w:ilvl w:val="0"/>
          <w:numId w:val="1"/>
        </w:numPr>
      </w:pPr>
      <w:r>
        <w:t>Le nouveau site est une amélioration de l’ancien et respecte ce pourquoi il a été créé.</w:t>
      </w:r>
    </w:p>
    <w:p w14:paraId="590D49F7" w14:textId="13D64508" w:rsidR="00DA715B" w:rsidRDefault="00DA715B" w:rsidP="00DA715B">
      <w:pPr>
        <w:pStyle w:val="Paragraphedeliste"/>
        <w:numPr>
          <w:ilvl w:val="0"/>
          <w:numId w:val="1"/>
        </w:numPr>
      </w:pPr>
      <w:r>
        <w:t>Le site respectera les normes html et css</w:t>
      </w:r>
      <w:r w:rsidR="00F3092D">
        <w:t xml:space="preserve"> selon le validateur w3c</w:t>
      </w:r>
      <w:r w:rsidR="00295B96">
        <w:t xml:space="preserve"> (</w:t>
      </w:r>
      <w:hyperlink r:id="rId8" w:history="1">
        <w:r w:rsidR="00295B96" w:rsidRPr="0053348C">
          <w:rPr>
            <w:rStyle w:val="Lienhypertexte"/>
          </w:rPr>
          <w:t>https://validator.w3.org</w:t>
        </w:r>
      </w:hyperlink>
      <w:r w:rsidR="00295B96">
        <w:t xml:space="preserve"> )</w:t>
      </w:r>
      <w:r w:rsidR="00F3092D">
        <w:t>.</w:t>
      </w:r>
    </w:p>
    <w:p w14:paraId="628B8A81" w14:textId="3896E4AC" w:rsidR="00DD4AEC" w:rsidRDefault="00F3092D" w:rsidP="00DD4AEC">
      <w:pPr>
        <w:pStyle w:val="Paragraphedeliste"/>
        <w:numPr>
          <w:ilvl w:val="0"/>
          <w:numId w:val="1"/>
        </w:numPr>
      </w:pPr>
      <w:r>
        <w:t>Le site sera esthétique et donnera envie d’être exploré.</w:t>
      </w:r>
    </w:p>
    <w:p w14:paraId="73C7D4B5" w14:textId="154F955E" w:rsidR="00295B96" w:rsidRDefault="00295B96" w:rsidP="00DD4AEC">
      <w:pPr>
        <w:pStyle w:val="Paragraphedeliste"/>
        <w:numPr>
          <w:ilvl w:val="0"/>
          <w:numId w:val="1"/>
        </w:numPr>
      </w:pPr>
      <w:r>
        <w:t>Le site web sera responsive.</w:t>
      </w:r>
    </w:p>
    <w:p w14:paraId="664AE7B6" w14:textId="04CC812D" w:rsidR="00DD4AEC" w:rsidRDefault="00DD4AEC" w:rsidP="00DD4AEC">
      <w:pPr>
        <w:pStyle w:val="Paragraphedeliste"/>
        <w:numPr>
          <w:ilvl w:val="0"/>
          <w:numId w:val="1"/>
        </w:numPr>
      </w:pPr>
      <w:r>
        <w:t>L’élève aura adopté une attitude professionnelle et aura respecté les critères demandés.</w:t>
      </w:r>
    </w:p>
    <w:p w14:paraId="40AD0D2B" w14:textId="7F486701" w:rsidR="00883D44" w:rsidRPr="00DD4AEC" w:rsidRDefault="00883D44" w:rsidP="00DD4AEC">
      <w:pPr>
        <w:pStyle w:val="Paragraphedeliste"/>
        <w:numPr>
          <w:ilvl w:val="0"/>
          <w:numId w:val="1"/>
        </w:numPr>
      </w:pPr>
      <w:r>
        <w:t>L’accessibilité du site est à jour (pour les aveugles/malvoyants/…)</w:t>
      </w:r>
    </w:p>
    <w:p w14:paraId="054855EB" w14:textId="4515DC21" w:rsidR="00DD4AEC" w:rsidRDefault="00DD4AEC" w:rsidP="00DD4AEC">
      <w:pPr>
        <w:pStyle w:val="Titre2"/>
      </w:pPr>
      <w:r>
        <w:t>Livrables</w:t>
      </w:r>
    </w:p>
    <w:p w14:paraId="1FCA557E" w14:textId="3E0878F0" w:rsidR="00883D44" w:rsidRPr="00883D44" w:rsidRDefault="00883D44" w:rsidP="00883D44">
      <w:pPr>
        <w:pStyle w:val="Paragraphedeliste"/>
        <w:numPr>
          <w:ilvl w:val="0"/>
          <w:numId w:val="2"/>
        </w:numPr>
      </w:pPr>
      <w:r>
        <w:t>Un repo GitHub qui contient tous les documents suivants</w:t>
      </w:r>
    </w:p>
    <w:p w14:paraId="5F0ECA20" w14:textId="14C95762" w:rsidR="00DD4AEC" w:rsidRDefault="00DD4AEC" w:rsidP="00DD4AEC">
      <w:pPr>
        <w:pStyle w:val="Paragraphedeliste"/>
        <w:numPr>
          <w:ilvl w:val="0"/>
          <w:numId w:val="2"/>
        </w:numPr>
      </w:pPr>
      <w:r>
        <w:t>Un cahier des charges complet et accepté par les enseignants.</w:t>
      </w:r>
    </w:p>
    <w:p w14:paraId="64CE7965" w14:textId="441C70A6" w:rsidR="00DD4AEC" w:rsidRDefault="00DD4AEC" w:rsidP="00DD4AEC">
      <w:pPr>
        <w:pStyle w:val="Paragraphedeliste"/>
        <w:numPr>
          <w:ilvl w:val="0"/>
          <w:numId w:val="2"/>
        </w:numPr>
      </w:pPr>
      <w:r>
        <w:t>Un journal de travail rempli soigneusement.</w:t>
      </w:r>
    </w:p>
    <w:p w14:paraId="54919DDF" w14:textId="0EEBD204" w:rsidR="00CA2C7B" w:rsidRDefault="00CA2C7B" w:rsidP="00DD4AEC">
      <w:pPr>
        <w:pStyle w:val="Paragraphedeliste"/>
        <w:numPr>
          <w:ilvl w:val="0"/>
          <w:numId w:val="2"/>
        </w:numPr>
      </w:pPr>
      <w:r>
        <w:t>La planification associée.</w:t>
      </w:r>
    </w:p>
    <w:p w14:paraId="695C24AA" w14:textId="4EFA024B" w:rsidR="00CA2C7B" w:rsidRDefault="00CA2C7B" w:rsidP="00DD4AEC">
      <w:pPr>
        <w:pStyle w:val="Paragraphedeliste"/>
        <w:numPr>
          <w:ilvl w:val="0"/>
          <w:numId w:val="2"/>
        </w:numPr>
      </w:pPr>
      <w:r>
        <w:t>Une maquette du site</w:t>
      </w:r>
    </w:p>
    <w:p w14:paraId="186A1602" w14:textId="60890E1D" w:rsidR="00DD4AEC" w:rsidRDefault="00DD4AEC" w:rsidP="00DD4AEC">
      <w:pPr>
        <w:pStyle w:val="Paragraphedeliste"/>
        <w:numPr>
          <w:ilvl w:val="0"/>
          <w:numId w:val="2"/>
        </w:numPr>
      </w:pPr>
      <w:r>
        <w:t>Une feuille html pour chaque page du site.</w:t>
      </w:r>
    </w:p>
    <w:p w14:paraId="0B1D67D5" w14:textId="66017241" w:rsidR="00DD4AEC" w:rsidRPr="00DD4AEC" w:rsidRDefault="00DD4AEC" w:rsidP="00DD4AEC">
      <w:pPr>
        <w:pStyle w:val="Paragraphedeliste"/>
        <w:numPr>
          <w:ilvl w:val="0"/>
          <w:numId w:val="2"/>
        </w:numPr>
      </w:pPr>
      <w:r>
        <w:t>Une feuille css générale et une pour chaque page nécessitant des compléments.</w:t>
      </w:r>
    </w:p>
    <w:sectPr w:rsidR="00DD4AEC" w:rsidRPr="00DD4AE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641C0" w14:textId="77777777" w:rsidR="00225BE6" w:rsidRDefault="00225BE6" w:rsidP="00726B7B">
      <w:pPr>
        <w:spacing w:after="0" w:line="240" w:lineRule="auto"/>
      </w:pPr>
      <w:r>
        <w:separator/>
      </w:r>
    </w:p>
  </w:endnote>
  <w:endnote w:type="continuationSeparator" w:id="0">
    <w:p w14:paraId="69AB3355" w14:textId="77777777" w:rsidR="00225BE6" w:rsidRDefault="00225BE6" w:rsidP="0072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AB1D" w14:textId="77777777" w:rsidR="00225BE6" w:rsidRDefault="00225BE6" w:rsidP="00726B7B">
      <w:pPr>
        <w:spacing w:after="0" w:line="240" w:lineRule="auto"/>
      </w:pPr>
      <w:r>
        <w:separator/>
      </w:r>
    </w:p>
  </w:footnote>
  <w:footnote w:type="continuationSeparator" w:id="0">
    <w:p w14:paraId="3AAB50AE" w14:textId="77777777" w:rsidR="00225BE6" w:rsidRDefault="00225BE6" w:rsidP="0072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CD2D" w14:textId="2361AB62" w:rsidR="00726B7B" w:rsidRDefault="00726B7B">
    <w:pPr>
      <w:pStyle w:val="En-tte"/>
      <w:jc w:val="right"/>
      <w:rPr>
        <w:color w:val="4472C4" w:themeColor="accent1"/>
      </w:rPr>
    </w:pPr>
    <w:sdt>
      <w:sdtPr>
        <w:rPr>
          <w:color w:val="4472C4" w:themeColor="accent1"/>
        </w:rPr>
        <w:alias w:val="Titre"/>
        <w:tag w:val=""/>
        <w:id w:val="664756013"/>
        <w:placeholder>
          <w:docPart w:val="191F19F7455341F090351027C328A3E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Projet Demo Mot</w:t>
        </w:r>
      </w:sdtContent>
    </w:sdt>
    <w:r>
      <w:rPr>
        <w:color w:val="4472C4" w:themeColor="accent1"/>
        <w:lang w:val="fr-FR"/>
      </w:rPr>
      <w:t xml:space="preserve"> | </w:t>
    </w:r>
    <w:sdt>
      <w:sdtPr>
        <w:rPr>
          <w:color w:val="4472C4" w:themeColor="accent1"/>
        </w:rPr>
        <w:alias w:val="Auteur"/>
        <w:tag w:val=""/>
        <w:id w:val="-1677181147"/>
        <w:placeholder>
          <w:docPart w:val="9BBE173A61B84CC7A59DC51D776A19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Jonathan Junod</w:t>
        </w:r>
      </w:sdtContent>
    </w:sdt>
  </w:p>
  <w:p w14:paraId="615C5A48" w14:textId="77777777" w:rsidR="00726B7B" w:rsidRDefault="00726B7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1073"/>
    <w:multiLevelType w:val="hybridMultilevel"/>
    <w:tmpl w:val="82C0A18A"/>
    <w:lvl w:ilvl="0" w:tplc="A03490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8629B"/>
    <w:multiLevelType w:val="hybridMultilevel"/>
    <w:tmpl w:val="48A8E69E"/>
    <w:lvl w:ilvl="0" w:tplc="D8362F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22DC4"/>
    <w:multiLevelType w:val="hybridMultilevel"/>
    <w:tmpl w:val="3164134E"/>
    <w:lvl w:ilvl="0" w:tplc="CDE0BD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5A38"/>
    <w:multiLevelType w:val="hybridMultilevel"/>
    <w:tmpl w:val="D81E9632"/>
    <w:lvl w:ilvl="0" w:tplc="60702208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7626999">
    <w:abstractNumId w:val="0"/>
  </w:num>
  <w:num w:numId="2" w16cid:durableId="839195772">
    <w:abstractNumId w:val="2"/>
  </w:num>
  <w:num w:numId="3" w16cid:durableId="1309822328">
    <w:abstractNumId w:val="3"/>
  </w:num>
  <w:num w:numId="4" w16cid:durableId="1249345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C6"/>
    <w:rsid w:val="00225BE6"/>
    <w:rsid w:val="00295B96"/>
    <w:rsid w:val="00595EC6"/>
    <w:rsid w:val="00726B7B"/>
    <w:rsid w:val="00856393"/>
    <w:rsid w:val="00883D44"/>
    <w:rsid w:val="00A27AC4"/>
    <w:rsid w:val="00B26146"/>
    <w:rsid w:val="00C3698E"/>
    <w:rsid w:val="00CA2C7B"/>
    <w:rsid w:val="00DA715B"/>
    <w:rsid w:val="00DD4AEC"/>
    <w:rsid w:val="00F3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0E389"/>
  <w15:chartTrackingRefBased/>
  <w15:docId w15:val="{6FC5EE94-C941-4818-B3EC-9B0A5E1C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6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redulivre">
    <w:name w:val="Book Title"/>
    <w:basedOn w:val="Policepardfaut"/>
    <w:uiPriority w:val="33"/>
    <w:qFormat/>
    <w:rsid w:val="00726B7B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26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6B7B"/>
  </w:style>
  <w:style w:type="paragraph" w:styleId="Pieddepage">
    <w:name w:val="footer"/>
    <w:basedOn w:val="Normal"/>
    <w:link w:val="PieddepageCar"/>
    <w:uiPriority w:val="99"/>
    <w:unhideWhenUsed/>
    <w:rsid w:val="00726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6B7B"/>
  </w:style>
  <w:style w:type="character" w:customStyle="1" w:styleId="Titre2Car">
    <w:name w:val="Titre 2 Car"/>
    <w:basedOn w:val="Policepardfaut"/>
    <w:link w:val="Titre2"/>
    <w:uiPriority w:val="9"/>
    <w:rsid w:val="00726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726B7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DA71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5B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5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illomefe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91F19F7455341F090351027C328A3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A0ECC1-D3EE-4ADE-AAD6-B6DCDE2C711E}"/>
      </w:docPartPr>
      <w:docPartBody>
        <w:p w:rsidR="00000000" w:rsidRDefault="003B640A" w:rsidP="003B640A">
          <w:pPr>
            <w:pStyle w:val="191F19F7455341F090351027C328A3ED"/>
          </w:pPr>
          <w:r>
            <w:rPr>
              <w:color w:val="4472C4" w:themeColor="accent1"/>
              <w:lang w:val="fr-FR"/>
            </w:rPr>
            <w:t>[Titre du document]</w:t>
          </w:r>
        </w:p>
      </w:docPartBody>
    </w:docPart>
    <w:docPart>
      <w:docPartPr>
        <w:name w:val="9BBE173A61B84CC7A59DC51D776A19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79D4D2-57DB-44BC-B5B0-9624182F960E}"/>
      </w:docPartPr>
      <w:docPartBody>
        <w:p w:rsidR="00000000" w:rsidRDefault="003B640A" w:rsidP="003B640A">
          <w:pPr>
            <w:pStyle w:val="9BBE173A61B84CC7A59DC51D776A19C3"/>
          </w:pPr>
          <w:r>
            <w:rPr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0A"/>
    <w:rsid w:val="003B640A"/>
    <w:rsid w:val="00DC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1F19F7455341F090351027C328A3ED">
    <w:name w:val="191F19F7455341F090351027C328A3ED"/>
    <w:rsid w:val="003B640A"/>
  </w:style>
  <w:style w:type="paragraph" w:customStyle="1" w:styleId="9BBE173A61B84CC7A59DC51D776A19C3">
    <w:name w:val="9BBE173A61B84CC7A59DC51D776A19C3"/>
    <w:rsid w:val="003B64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Demo Mot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Demo Mot</dc:title>
  <dc:subject/>
  <dc:creator>Jonathan Junod</dc:creator>
  <cp:keywords/>
  <dc:description/>
  <cp:lastModifiedBy>Jonathan Junod</cp:lastModifiedBy>
  <cp:revision>2</cp:revision>
  <cp:lastPrinted>2025-06-02T09:20:00Z</cp:lastPrinted>
  <dcterms:created xsi:type="dcterms:W3CDTF">2025-06-02T09:34:00Z</dcterms:created>
  <dcterms:modified xsi:type="dcterms:W3CDTF">2025-06-02T09:34:00Z</dcterms:modified>
</cp:coreProperties>
</file>