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D7A" w:rsidRDefault="00355F97">
      <w:r>
        <w:t xml:space="preserve">Back-End : </w:t>
      </w:r>
    </w:p>
    <w:p w:rsidR="00355F97" w:rsidRDefault="00355F97">
      <w:r>
        <w:t xml:space="preserve">Nous utiliserons un back end en </w:t>
      </w:r>
      <w:proofErr w:type="spellStart"/>
      <w:r>
        <w:t>nodeJS</w:t>
      </w:r>
      <w:proofErr w:type="spellEnd"/>
      <w:r>
        <w:t xml:space="preserve">. L’avantage de cette technologie est qu’elle est déjà très simple à apprendre. Dans notre groupe, 2 personnes connaissent déjà le </w:t>
      </w:r>
      <w:proofErr w:type="spellStart"/>
      <w:r>
        <w:t>NodeJS</w:t>
      </w:r>
      <w:proofErr w:type="spellEnd"/>
      <w:r>
        <w:t xml:space="preserve"> grâce au cours </w:t>
      </w:r>
      <w:r w:rsidR="00FC78C6">
        <w:t xml:space="preserve">enseigné et les 2 autres </w:t>
      </w:r>
      <w:r w:rsidR="00961550">
        <w:t>possèdent</w:t>
      </w:r>
      <w:r w:rsidR="00FC78C6">
        <w:t xml:space="preserve"> des connaissances en JavaScript, ce qui rendra la tâche assez simple si l’un d’entre </w:t>
      </w:r>
      <w:r w:rsidR="00961550">
        <w:t>d’eux</w:t>
      </w:r>
      <w:r w:rsidR="00FC78C6">
        <w:t xml:space="preserve"> devait l’apprendre.</w:t>
      </w:r>
    </w:p>
    <w:p w:rsidR="005668A3" w:rsidRDefault="005668A3">
      <w:r>
        <w:t xml:space="preserve">Et comme </w:t>
      </w:r>
      <w:proofErr w:type="spellStart"/>
      <w:r>
        <w:t>NodeJS</w:t>
      </w:r>
      <w:proofErr w:type="spellEnd"/>
      <w:r>
        <w:t xml:space="preserve"> est assez récent, la documentation est très facile de compréhension et facilement trouvable sur le site de </w:t>
      </w:r>
      <w:proofErr w:type="spellStart"/>
      <w:r>
        <w:t>NodeJS</w:t>
      </w:r>
      <w:proofErr w:type="spellEnd"/>
      <w:r>
        <w:t>.</w:t>
      </w:r>
    </w:p>
    <w:p w:rsidR="005668A3" w:rsidRDefault="005668A3">
      <w:r>
        <w:t xml:space="preserve">Une autre chose intéressante à propos de </w:t>
      </w:r>
      <w:proofErr w:type="spellStart"/>
      <w:r>
        <w:t>Node</w:t>
      </w:r>
      <w:proofErr w:type="spellEnd"/>
      <w:r>
        <w:t xml:space="preserve"> est sa grande </w:t>
      </w:r>
      <w:proofErr w:type="spellStart"/>
      <w:r>
        <w:t>modulabilité</w:t>
      </w:r>
      <w:proofErr w:type="spellEnd"/>
      <w:r>
        <w:t xml:space="preserve">. Il existe beaucoup de </w:t>
      </w:r>
      <w:r w:rsidR="000E184B">
        <w:t>librairies externes</w:t>
      </w:r>
      <w:r>
        <w:t xml:space="preserve"> permettant d’effectuer des tâches pour un </w:t>
      </w:r>
      <w:proofErr w:type="spellStart"/>
      <w:r>
        <w:t>backend</w:t>
      </w:r>
      <w:proofErr w:type="spellEnd"/>
      <w:r>
        <w:t>. Que ce soit des librairies serveurs, de requêtes http/https ou autre.</w:t>
      </w:r>
      <w:r w:rsidR="000E184B">
        <w:t xml:space="preserve"> Ce même genre de librairie existe aussi pour le front pour avoir une interface simple à mettre en place (Exemple : </w:t>
      </w:r>
      <w:proofErr w:type="spellStart"/>
      <w:r w:rsidR="000E184B">
        <w:t>AngularJS</w:t>
      </w:r>
      <w:proofErr w:type="spellEnd"/>
      <w:r w:rsidR="000E184B">
        <w:t xml:space="preserve">) ou pour avoir des fonctions temps réel grâce aux </w:t>
      </w:r>
      <w:proofErr w:type="spellStart"/>
      <w:r w:rsidR="000E184B">
        <w:t>websockets</w:t>
      </w:r>
      <w:proofErr w:type="spellEnd"/>
      <w:r w:rsidR="000E184B">
        <w:t xml:space="preserve"> de </w:t>
      </w:r>
      <w:proofErr w:type="spellStart"/>
      <w:r w:rsidR="000E184B">
        <w:t>node</w:t>
      </w:r>
      <w:proofErr w:type="spellEnd"/>
      <w:r w:rsidR="000E184B">
        <w:t xml:space="preserve"> (Exemple : High </w:t>
      </w:r>
      <w:proofErr w:type="spellStart"/>
      <w:r w:rsidR="000E184B">
        <w:t>Chartz</w:t>
      </w:r>
      <w:proofErr w:type="spellEnd"/>
      <w:r w:rsidR="000E184B">
        <w:t>)</w:t>
      </w:r>
    </w:p>
    <w:p w:rsidR="008C1D19" w:rsidRDefault="00762762">
      <w:r>
        <w:t xml:space="preserve">Si l’on compare </w:t>
      </w:r>
      <w:proofErr w:type="spellStart"/>
      <w:r>
        <w:t>NodeJS</w:t>
      </w:r>
      <w:proofErr w:type="spellEnd"/>
      <w:r>
        <w:t xml:space="preserve"> au Java pour le </w:t>
      </w:r>
      <w:proofErr w:type="spellStart"/>
      <w:r>
        <w:t>backend</w:t>
      </w:r>
      <w:proofErr w:type="spellEnd"/>
      <w:r>
        <w:t xml:space="preserve">, il y a clairement plusieurs avantages. D’abord, l’utilisation de </w:t>
      </w:r>
      <w:proofErr w:type="spellStart"/>
      <w:r>
        <w:t>Node</w:t>
      </w:r>
      <w:proofErr w:type="spellEnd"/>
      <w:r>
        <w:t xml:space="preserve"> permet le développement d’une application de type « full </w:t>
      </w:r>
      <w:proofErr w:type="spellStart"/>
      <w:r>
        <w:t>stack</w:t>
      </w:r>
      <w:proofErr w:type="spellEnd"/>
      <w:r>
        <w:t> » ce qui permet de ne pas avoir de middleware pour convertir d’éventuel données transmises par le front. (</w:t>
      </w:r>
      <w:proofErr w:type="gramStart"/>
      <w:r>
        <w:t>ce</w:t>
      </w:r>
      <w:proofErr w:type="gramEnd"/>
      <w:r>
        <w:t xml:space="preserve"> qui est le cas de java, il faut convertir le </w:t>
      </w:r>
      <w:proofErr w:type="spellStart"/>
      <w:r>
        <w:t>json</w:t>
      </w:r>
      <w:proofErr w:type="spellEnd"/>
      <w:r>
        <w:t xml:space="preserve"> avec </w:t>
      </w:r>
      <w:proofErr w:type="spellStart"/>
      <w:r>
        <w:t>Genson</w:t>
      </w:r>
      <w:proofErr w:type="spellEnd"/>
      <w:r>
        <w:t>)</w:t>
      </w:r>
      <w:r w:rsidR="00E205F9">
        <w:t xml:space="preserve">. </w:t>
      </w:r>
    </w:p>
    <w:p w:rsidR="00762762" w:rsidRDefault="00E205F9">
      <w:r>
        <w:t xml:space="preserve">Ensuite, </w:t>
      </w:r>
      <w:proofErr w:type="spellStart"/>
      <w:r>
        <w:t>NodeJS</w:t>
      </w:r>
      <w:proofErr w:type="spellEnd"/>
      <w:r>
        <w:t xml:space="preserve"> a l’avantage d’être plus rapide que java pour faire de l’I/O et est aussi non-bloquant ! Il y a une bonne gestion de la concurrence en </w:t>
      </w:r>
      <w:proofErr w:type="spellStart"/>
      <w:r>
        <w:t>Node</w:t>
      </w:r>
      <w:proofErr w:type="spellEnd"/>
      <w:r>
        <w:t>. Bien sûr, on peut implémenter de la concurrence en Java mais cela requiert plus de temps et engendre potentiellement  plus de problèmes si mal implémenté.</w:t>
      </w:r>
      <w:r w:rsidR="00D2488F">
        <w:t xml:space="preserve"> </w:t>
      </w:r>
    </w:p>
    <w:p w:rsidR="00CB16E2" w:rsidRDefault="00DA7A2B">
      <w:proofErr w:type="spellStart"/>
      <w:r>
        <w:t>NodeJS</w:t>
      </w:r>
      <w:proofErr w:type="spellEnd"/>
      <w:r>
        <w:t xml:space="preserve"> a aussi l’avantage d’avoir une très bonne </w:t>
      </w:r>
      <w:proofErr w:type="spellStart"/>
      <w:r>
        <w:t>scalabilité</w:t>
      </w:r>
      <w:proofErr w:type="spellEnd"/>
      <w:r>
        <w:t xml:space="preserve">. En effet, on peut déployer rapidement une application </w:t>
      </w:r>
      <w:proofErr w:type="spellStart"/>
      <w:r>
        <w:t>Node</w:t>
      </w:r>
      <w:proofErr w:type="spellEnd"/>
      <w:r>
        <w:t xml:space="preserve"> pour une entreprise que ce soit une application ou mobile.</w:t>
      </w:r>
      <w:r w:rsidR="001E71D4">
        <w:t xml:space="preserve"> De plus, </w:t>
      </w:r>
      <w:proofErr w:type="spellStart"/>
      <w:r w:rsidR="001E71D4">
        <w:t>nodejs</w:t>
      </w:r>
      <w:proofErr w:type="spellEnd"/>
      <w:r w:rsidR="001E71D4">
        <w:t xml:space="preserve"> à l’avantage d’avoir de très </w:t>
      </w:r>
      <w:r w:rsidR="00CB16E2">
        <w:t>bonnes</w:t>
      </w:r>
      <w:r w:rsidR="001E71D4">
        <w:t xml:space="preserve"> performances et d’être assez rapide lorsqu’on effectue des requêtes. </w:t>
      </w:r>
    </w:p>
    <w:p w:rsidR="00DA7A2B" w:rsidRDefault="00CB16E2">
      <w:r>
        <w:t xml:space="preserve"> Cependant, </w:t>
      </w:r>
      <w:proofErr w:type="spellStart"/>
      <w:r>
        <w:t>NodeJS</w:t>
      </w:r>
      <w:proofErr w:type="spellEnd"/>
      <w:r>
        <w:t xml:space="preserve"> est là </w:t>
      </w:r>
      <w:r w:rsidR="00B342B6">
        <w:t>principalement pour effectuer des tâches peu complexes. En e</w:t>
      </w:r>
      <w:r w:rsidR="00D2488F">
        <w:t xml:space="preserve">ffet, si l’application requiert des calculs </w:t>
      </w:r>
      <w:r w:rsidR="00DC7FD6">
        <w:t>complexes,</w:t>
      </w:r>
      <w:r w:rsidR="00D2488F">
        <w:t xml:space="preserve"> il serait alors préférable de donner la charge à un autre processus </w:t>
      </w:r>
      <w:proofErr w:type="spellStart"/>
      <w:r w:rsidR="00D2488F">
        <w:t>node</w:t>
      </w:r>
      <w:proofErr w:type="spellEnd"/>
      <w:r w:rsidR="00D2488F">
        <w:t xml:space="preserve"> alors que Java n’aurait pas de problème pour le faire en un seul processus.</w:t>
      </w:r>
    </w:p>
    <w:p w:rsidR="00355F97" w:rsidRDefault="00355F97">
      <w:bookmarkStart w:id="0" w:name="_GoBack"/>
      <w:bookmarkEnd w:id="0"/>
    </w:p>
    <w:sectPr w:rsidR="00355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F97"/>
    <w:rsid w:val="000E184B"/>
    <w:rsid w:val="001E71D4"/>
    <w:rsid w:val="00355F97"/>
    <w:rsid w:val="004B0D7A"/>
    <w:rsid w:val="005668A3"/>
    <w:rsid w:val="00762762"/>
    <w:rsid w:val="008C1D19"/>
    <w:rsid w:val="00961550"/>
    <w:rsid w:val="00AB3E86"/>
    <w:rsid w:val="00B342B6"/>
    <w:rsid w:val="00CB16E2"/>
    <w:rsid w:val="00D2488F"/>
    <w:rsid w:val="00DA7A2B"/>
    <w:rsid w:val="00DC7FD6"/>
    <w:rsid w:val="00E205F9"/>
    <w:rsid w:val="00FC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IPL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DUBOIS Corenthin</dc:creator>
  <cp:lastModifiedBy>DUBOIS Corenthin</cp:lastModifiedBy>
  <cp:revision>13</cp:revision>
  <dcterms:created xsi:type="dcterms:W3CDTF">2016-12-20T10:14:00Z</dcterms:created>
  <dcterms:modified xsi:type="dcterms:W3CDTF">2016-12-20T11:12:00Z</dcterms:modified>
</cp:coreProperties>
</file>