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8C" w:rsidRDefault="002D6850">
      <w:r>
        <w:t xml:space="preserve">Sequelize : </w:t>
      </w:r>
    </w:p>
    <w:p w:rsidR="003F14EF" w:rsidRDefault="002D6850">
      <w:r>
        <w:t xml:space="preserve">Dans le backend Node.Js, nous avons décidé </w:t>
      </w:r>
      <w:r w:rsidR="000D144F">
        <w:t xml:space="preserve">de ne plus utiliser le module « pg » pour faire des querys sur la base de données. A place, nous utilisons « Sequelize » </w:t>
      </w:r>
      <w:r w:rsidR="003F14EF">
        <w:t xml:space="preserve"> qui est un module ORM (object-relative mapping) basé sur promise. Un ORM permet de créer l’illusion d’’une base de données orienté </w:t>
      </w:r>
      <w:r w:rsidR="009B74DB">
        <w:t>objet à</w:t>
      </w:r>
      <w:r w:rsidR="003F14EF">
        <w:t xml:space="preserve"> partir d’une base de données relationnelles</w:t>
      </w:r>
      <w:r w:rsidR="009B74DB">
        <w:t>. Les objets dans notre projet se trouvent dans le répertoire models et correspondent à des tables de la base de donnée.</w:t>
      </w:r>
      <w:r w:rsidR="003F14EF">
        <w:t xml:space="preserve"> Promise permet de gérér les éventuels de concurrence lors des insertions db.</w:t>
      </w:r>
      <w:r w:rsidR="00B90215">
        <w:t xml:space="preserve"> En plus d’avoir l’avantage de gérer les transactions, sequelize permet de créer des querys simples pour certaines tâches (exemple :</w:t>
      </w:r>
      <w:r w:rsidR="003E1D5C">
        <w:t xml:space="preserve"> findOrCreate).</w:t>
      </w:r>
      <w:bookmarkStart w:id="0" w:name="_GoBack"/>
      <w:bookmarkEnd w:id="0"/>
    </w:p>
    <w:p w:rsidR="002D6850" w:rsidRDefault="002D6850"/>
    <w:sectPr w:rsidR="002D6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50"/>
    <w:rsid w:val="000D144F"/>
    <w:rsid w:val="002D6850"/>
    <w:rsid w:val="003E1D5C"/>
    <w:rsid w:val="003F14EF"/>
    <w:rsid w:val="004336D6"/>
    <w:rsid w:val="007449DD"/>
    <w:rsid w:val="00921137"/>
    <w:rsid w:val="009B74DB"/>
    <w:rsid w:val="00B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24B5"/>
  <w15:chartTrackingRefBased/>
  <w15:docId w15:val="{8FA99B32-1F10-4DBB-8354-24F7CEE5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Corenthin</dc:creator>
  <cp:keywords/>
  <dc:description/>
  <cp:lastModifiedBy>DUBOIS Corenthin</cp:lastModifiedBy>
  <cp:revision>6</cp:revision>
  <dcterms:created xsi:type="dcterms:W3CDTF">2017-02-09T11:11:00Z</dcterms:created>
  <dcterms:modified xsi:type="dcterms:W3CDTF">2017-02-09T11:44:00Z</dcterms:modified>
</cp:coreProperties>
</file>