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1D7A9" w14:textId="77777777" w:rsidR="00CC7B41" w:rsidRDefault="00C3557C">
      <w:pPr>
        <w:spacing w:after="0"/>
        <w:jc w:val="center"/>
        <w:rPr>
          <w:rFonts w:ascii="Times New Roman" w:hAnsi="Times New Roman" w:cs="Times New Roman"/>
          <w:sz w:val="28"/>
          <w:szCs w:val="28"/>
        </w:rPr>
      </w:pPr>
      <w:r>
        <w:rPr>
          <w:rFonts w:ascii="Times New Roman" w:hAnsi="Times New Roman" w:cs="Times New Roman"/>
          <w:sz w:val="28"/>
          <w:szCs w:val="28"/>
        </w:rPr>
        <w:t>ДЕПАРТАМЕНТ ОБРАЗОВАНИЯ И НАУКИ ТЮМЕНСКОЙ ОБЛАСТИ</w:t>
      </w:r>
      <w:r>
        <w:rPr>
          <w:rFonts w:ascii="Times New Roman" w:hAnsi="Times New Roman" w:cs="Times New Roman"/>
          <w:sz w:val="28"/>
          <w:szCs w:val="28"/>
        </w:rPr>
        <w:br/>
        <w:t>Государственное автономное профессиональное учреждение</w:t>
      </w:r>
      <w:r>
        <w:rPr>
          <w:rFonts w:ascii="Times New Roman" w:hAnsi="Times New Roman" w:cs="Times New Roman"/>
          <w:sz w:val="28"/>
          <w:szCs w:val="28"/>
        </w:rPr>
        <w:br/>
        <w:t>Тюменской области</w:t>
      </w:r>
      <w:r>
        <w:rPr>
          <w:rFonts w:ascii="Times New Roman" w:hAnsi="Times New Roman" w:cs="Times New Roman"/>
          <w:sz w:val="28"/>
          <w:szCs w:val="28"/>
        </w:rPr>
        <w:br/>
        <w:t>«ТЮМЕНСКИЙ ТЕХНИКУМ СТРОИТЕЛЬНОЙ ИНДУСТРИИ И ГОРОДСКОГО ХОЗЯЙСТВА»</w:t>
      </w:r>
    </w:p>
    <w:p w14:paraId="07CB3FD8" w14:textId="77777777" w:rsidR="00CC7B41" w:rsidRDefault="00CC7B41">
      <w:pPr>
        <w:spacing w:after="0"/>
        <w:jc w:val="center"/>
        <w:rPr>
          <w:rFonts w:ascii="Times New Roman" w:hAnsi="Times New Roman" w:cs="Times New Roman"/>
          <w:sz w:val="28"/>
          <w:szCs w:val="28"/>
        </w:rPr>
      </w:pPr>
    </w:p>
    <w:p w14:paraId="1B5D05F5" w14:textId="77777777" w:rsidR="00CC7B41" w:rsidRDefault="00CC7B41">
      <w:pPr>
        <w:spacing w:after="0"/>
        <w:jc w:val="center"/>
        <w:rPr>
          <w:rFonts w:ascii="Times New Roman" w:hAnsi="Times New Roman" w:cs="Times New Roman"/>
          <w:sz w:val="28"/>
          <w:szCs w:val="28"/>
        </w:rPr>
      </w:pPr>
    </w:p>
    <w:p w14:paraId="5ABA3C3A" w14:textId="77777777" w:rsidR="00CC7B41" w:rsidRDefault="00CC7B41">
      <w:pPr>
        <w:spacing w:after="0"/>
        <w:jc w:val="center"/>
        <w:rPr>
          <w:rFonts w:ascii="Times New Roman" w:hAnsi="Times New Roman" w:cs="Times New Roman"/>
          <w:sz w:val="28"/>
          <w:szCs w:val="28"/>
        </w:rPr>
      </w:pPr>
    </w:p>
    <w:p w14:paraId="0DC25CC0" w14:textId="77777777" w:rsidR="008B7FD6" w:rsidRDefault="00C3557C">
      <w:pPr>
        <w:spacing w:after="0"/>
        <w:jc w:val="center"/>
        <w:rPr>
          <w:rFonts w:ascii="Times New Roman" w:hAnsi="Times New Roman" w:cs="Times New Roman"/>
          <w:sz w:val="28"/>
          <w:szCs w:val="28"/>
        </w:rPr>
      </w:pPr>
      <w:r>
        <w:rPr>
          <w:rFonts w:ascii="Times New Roman" w:hAnsi="Times New Roman" w:cs="Times New Roman"/>
          <w:sz w:val="28"/>
          <w:szCs w:val="28"/>
        </w:rPr>
        <w:t xml:space="preserve">Курсовой </w:t>
      </w:r>
      <w:r w:rsidR="008B7FD6">
        <w:rPr>
          <w:rFonts w:ascii="Times New Roman" w:hAnsi="Times New Roman" w:cs="Times New Roman"/>
          <w:sz w:val="28"/>
          <w:szCs w:val="28"/>
        </w:rPr>
        <w:t>работы</w:t>
      </w:r>
    </w:p>
    <w:p w14:paraId="35A56E10" w14:textId="389380D6" w:rsidR="00CC7B41" w:rsidRDefault="00C3557C">
      <w:pPr>
        <w:spacing w:after="0"/>
        <w:jc w:val="center"/>
        <w:rPr>
          <w:rFonts w:ascii="Times New Roman" w:hAnsi="Times New Roman" w:cs="Times New Roman"/>
          <w:sz w:val="28"/>
          <w:szCs w:val="28"/>
        </w:rPr>
      </w:pPr>
      <w:r>
        <w:rPr>
          <w:rFonts w:ascii="Times New Roman" w:hAnsi="Times New Roman" w:cs="Times New Roman"/>
          <w:sz w:val="28"/>
          <w:szCs w:val="28"/>
        </w:rPr>
        <w:t>по МДК 05.02 Разработка кода информационных систем</w:t>
      </w:r>
      <w:r>
        <w:rPr>
          <w:rFonts w:ascii="Times New Roman" w:hAnsi="Times New Roman" w:cs="Times New Roman"/>
          <w:sz w:val="28"/>
          <w:szCs w:val="28"/>
        </w:rPr>
        <w:br/>
        <w:t>на тему «Проектирование ИС «Ателье»»</w:t>
      </w:r>
    </w:p>
    <w:p w14:paraId="267C325B" w14:textId="77777777" w:rsidR="00CC7B41" w:rsidRDefault="00CC7B41">
      <w:pPr>
        <w:spacing w:after="0"/>
        <w:jc w:val="both"/>
        <w:rPr>
          <w:rFonts w:ascii="Times New Roman" w:hAnsi="Times New Roman" w:cs="Times New Roman"/>
          <w:b/>
          <w:bCs/>
          <w:sz w:val="28"/>
          <w:szCs w:val="28"/>
        </w:rPr>
      </w:pPr>
    </w:p>
    <w:p w14:paraId="05A49F09" w14:textId="77777777" w:rsidR="00CC7B41" w:rsidRDefault="00CC7B41">
      <w:pPr>
        <w:spacing w:after="0"/>
        <w:jc w:val="both"/>
        <w:rPr>
          <w:rFonts w:ascii="Times New Roman" w:hAnsi="Times New Roman" w:cs="Times New Roman"/>
          <w:b/>
          <w:bCs/>
          <w:sz w:val="28"/>
          <w:szCs w:val="28"/>
        </w:rPr>
      </w:pPr>
    </w:p>
    <w:p w14:paraId="1775C4CF" w14:textId="77777777" w:rsidR="00CC7B41" w:rsidRDefault="00CC7B41">
      <w:pPr>
        <w:spacing w:after="0"/>
        <w:ind w:left="5954"/>
        <w:jc w:val="both"/>
        <w:rPr>
          <w:rFonts w:ascii="Times New Roman" w:hAnsi="Times New Roman" w:cs="Times New Roman"/>
          <w:sz w:val="28"/>
          <w:szCs w:val="28"/>
        </w:rPr>
      </w:pPr>
    </w:p>
    <w:p w14:paraId="1C0BF6F1" w14:textId="77777777" w:rsidR="00CC7B41" w:rsidRDefault="00CC7B41">
      <w:pPr>
        <w:spacing w:after="0"/>
        <w:ind w:left="5954"/>
        <w:jc w:val="both"/>
        <w:rPr>
          <w:rFonts w:ascii="Times New Roman" w:hAnsi="Times New Roman" w:cs="Times New Roman"/>
          <w:sz w:val="28"/>
          <w:szCs w:val="28"/>
        </w:rPr>
      </w:pPr>
    </w:p>
    <w:p w14:paraId="120D48CE" w14:textId="77777777" w:rsidR="00CC7B41" w:rsidRDefault="00CC7B41">
      <w:pPr>
        <w:spacing w:after="0"/>
        <w:ind w:left="5954"/>
        <w:jc w:val="both"/>
        <w:rPr>
          <w:rFonts w:ascii="Times New Roman" w:hAnsi="Times New Roman" w:cs="Times New Roman"/>
          <w:sz w:val="28"/>
          <w:szCs w:val="28"/>
        </w:rPr>
      </w:pPr>
    </w:p>
    <w:p w14:paraId="22AEC4BB" w14:textId="77777777" w:rsidR="00CC7B41" w:rsidRDefault="00CC7B41">
      <w:pPr>
        <w:spacing w:after="0"/>
        <w:ind w:left="5954"/>
        <w:jc w:val="both"/>
        <w:rPr>
          <w:rFonts w:ascii="Times New Roman" w:hAnsi="Times New Roman" w:cs="Times New Roman"/>
          <w:sz w:val="28"/>
          <w:szCs w:val="28"/>
        </w:rPr>
      </w:pPr>
    </w:p>
    <w:p w14:paraId="25BDEEC3" w14:textId="77777777" w:rsidR="00CC7B41" w:rsidRDefault="00CC7B41">
      <w:pPr>
        <w:spacing w:after="0"/>
        <w:ind w:left="5954"/>
        <w:jc w:val="both"/>
        <w:rPr>
          <w:rFonts w:ascii="Times New Roman" w:hAnsi="Times New Roman" w:cs="Times New Roman"/>
          <w:sz w:val="28"/>
          <w:szCs w:val="28"/>
        </w:rPr>
      </w:pPr>
    </w:p>
    <w:p w14:paraId="027D647E" w14:textId="77777777" w:rsidR="00CC7B41" w:rsidRDefault="00CC7B41">
      <w:pPr>
        <w:spacing w:after="0"/>
        <w:ind w:left="5954"/>
        <w:jc w:val="both"/>
        <w:rPr>
          <w:rFonts w:ascii="Times New Roman" w:hAnsi="Times New Roman" w:cs="Times New Roman"/>
          <w:sz w:val="28"/>
          <w:szCs w:val="28"/>
        </w:rPr>
      </w:pPr>
    </w:p>
    <w:p w14:paraId="1F84EB59" w14:textId="77777777" w:rsidR="00CC7B41" w:rsidRDefault="00CC7B41">
      <w:pPr>
        <w:spacing w:after="0"/>
        <w:ind w:left="5954"/>
        <w:jc w:val="both"/>
        <w:rPr>
          <w:rFonts w:ascii="Times New Roman" w:hAnsi="Times New Roman" w:cs="Times New Roman"/>
          <w:sz w:val="28"/>
          <w:szCs w:val="28"/>
        </w:rPr>
      </w:pPr>
    </w:p>
    <w:p w14:paraId="49458A4E" w14:textId="77777777" w:rsidR="00CC7B41" w:rsidRDefault="00C3557C">
      <w:pPr>
        <w:tabs>
          <w:tab w:val="left" w:pos="5245"/>
        </w:tabs>
        <w:spacing w:after="0"/>
        <w:ind w:left="5954"/>
        <w:jc w:val="both"/>
        <w:rPr>
          <w:rFonts w:ascii="Times New Roman" w:hAnsi="Times New Roman" w:cs="Times New Roman"/>
          <w:sz w:val="28"/>
          <w:szCs w:val="28"/>
        </w:rPr>
      </w:pPr>
      <w:r>
        <w:rPr>
          <w:rFonts w:ascii="Times New Roman" w:hAnsi="Times New Roman" w:cs="Times New Roman"/>
          <w:sz w:val="28"/>
          <w:szCs w:val="28"/>
        </w:rPr>
        <w:t>Выполнил: Исабекова Э.Т</w:t>
      </w:r>
      <w:r>
        <w:rPr>
          <w:rFonts w:ascii="Times New Roman" w:hAnsi="Times New Roman" w:cs="Times New Roman"/>
          <w:sz w:val="28"/>
          <w:szCs w:val="28"/>
        </w:rPr>
        <w:br/>
        <w:t>Студент 1 курса</w:t>
      </w:r>
      <w:r>
        <w:rPr>
          <w:rFonts w:ascii="Times New Roman" w:hAnsi="Times New Roman" w:cs="Times New Roman"/>
          <w:sz w:val="28"/>
          <w:szCs w:val="28"/>
        </w:rPr>
        <w:br/>
        <w:t>Очной формы обучения</w:t>
      </w:r>
      <w:r>
        <w:rPr>
          <w:rFonts w:ascii="Times New Roman" w:hAnsi="Times New Roman" w:cs="Times New Roman"/>
          <w:sz w:val="28"/>
          <w:szCs w:val="28"/>
        </w:rPr>
        <w:br/>
        <w:t>Группы ИСиП-25-11-1</w:t>
      </w:r>
      <w:r>
        <w:rPr>
          <w:rFonts w:ascii="Times New Roman" w:hAnsi="Times New Roman" w:cs="Times New Roman"/>
          <w:sz w:val="28"/>
          <w:szCs w:val="28"/>
        </w:rPr>
        <w:br/>
        <w:t>Подпись_____________</w:t>
      </w:r>
    </w:p>
    <w:p w14:paraId="0BD79C12" w14:textId="77777777" w:rsidR="00CC7B41" w:rsidRDefault="00CC7B41">
      <w:pPr>
        <w:tabs>
          <w:tab w:val="left" w:pos="5245"/>
        </w:tabs>
        <w:spacing w:after="0"/>
        <w:ind w:left="5954"/>
        <w:jc w:val="both"/>
        <w:rPr>
          <w:rFonts w:ascii="Times New Roman" w:hAnsi="Times New Roman" w:cs="Times New Roman"/>
          <w:sz w:val="28"/>
          <w:szCs w:val="28"/>
        </w:rPr>
      </w:pPr>
    </w:p>
    <w:p w14:paraId="698B07D3" w14:textId="77777777" w:rsidR="00CC7B41" w:rsidRDefault="00C3557C">
      <w:pPr>
        <w:tabs>
          <w:tab w:val="left" w:pos="5851"/>
        </w:tabs>
        <w:spacing w:after="0"/>
        <w:ind w:left="5954"/>
        <w:jc w:val="both"/>
        <w:rPr>
          <w:rFonts w:ascii="Times New Roman" w:hAnsi="Times New Roman" w:cs="Times New Roman"/>
          <w:sz w:val="28"/>
          <w:szCs w:val="28"/>
        </w:rPr>
      </w:pPr>
      <w:r>
        <w:rPr>
          <w:rFonts w:ascii="Times New Roman" w:hAnsi="Times New Roman" w:cs="Times New Roman"/>
          <w:sz w:val="28"/>
          <w:szCs w:val="28"/>
        </w:rPr>
        <w:t>Проверил(а): Гончарова Т.В</w:t>
      </w:r>
      <w:r>
        <w:rPr>
          <w:rFonts w:ascii="Times New Roman" w:hAnsi="Times New Roman" w:cs="Times New Roman"/>
          <w:sz w:val="28"/>
          <w:szCs w:val="28"/>
        </w:rPr>
        <w:br/>
        <w:t xml:space="preserve">Должность: преподаватель </w:t>
      </w:r>
    </w:p>
    <w:p w14:paraId="15B806B7" w14:textId="77777777" w:rsidR="00CC7B41" w:rsidRDefault="00C3557C">
      <w:pPr>
        <w:tabs>
          <w:tab w:val="left" w:pos="5851"/>
        </w:tabs>
        <w:spacing w:after="0"/>
        <w:ind w:left="5954"/>
        <w:jc w:val="both"/>
        <w:rPr>
          <w:rFonts w:ascii="Times New Roman" w:hAnsi="Times New Roman" w:cs="Times New Roman"/>
          <w:sz w:val="28"/>
          <w:szCs w:val="28"/>
        </w:rPr>
      </w:pPr>
      <w:r>
        <w:rPr>
          <w:rFonts w:ascii="Times New Roman" w:hAnsi="Times New Roman" w:cs="Times New Roman"/>
          <w:sz w:val="28"/>
          <w:szCs w:val="28"/>
        </w:rPr>
        <w:t>проф. дисциплин</w:t>
      </w:r>
      <w:r>
        <w:rPr>
          <w:rFonts w:ascii="Times New Roman" w:hAnsi="Times New Roman" w:cs="Times New Roman"/>
          <w:sz w:val="28"/>
          <w:szCs w:val="28"/>
        </w:rPr>
        <w:br/>
        <w:t>Оценка: _______</w:t>
      </w:r>
    </w:p>
    <w:p w14:paraId="4FE664E2" w14:textId="77777777" w:rsidR="00CC7B41" w:rsidRDefault="00C3557C">
      <w:pPr>
        <w:tabs>
          <w:tab w:val="left" w:pos="5851"/>
        </w:tabs>
        <w:spacing w:after="0"/>
        <w:ind w:left="5954"/>
        <w:jc w:val="both"/>
        <w:rPr>
          <w:rFonts w:ascii="Times New Roman" w:hAnsi="Times New Roman" w:cs="Times New Roman"/>
          <w:sz w:val="28"/>
          <w:szCs w:val="28"/>
        </w:rPr>
      </w:pPr>
      <w:r>
        <w:rPr>
          <w:rFonts w:ascii="Times New Roman" w:hAnsi="Times New Roman" w:cs="Times New Roman"/>
          <w:sz w:val="28"/>
          <w:szCs w:val="28"/>
        </w:rPr>
        <w:t>Дата: ________</w:t>
      </w:r>
      <w:r>
        <w:rPr>
          <w:rFonts w:ascii="Times New Roman" w:hAnsi="Times New Roman" w:cs="Times New Roman"/>
          <w:sz w:val="28"/>
          <w:szCs w:val="28"/>
        </w:rPr>
        <w:br/>
        <w:t>Подпись____________</w:t>
      </w:r>
    </w:p>
    <w:p w14:paraId="54B91A1A" w14:textId="77777777" w:rsidR="00CC7B41" w:rsidRDefault="00CC7B41">
      <w:pPr>
        <w:spacing w:after="0"/>
        <w:jc w:val="both"/>
        <w:rPr>
          <w:rFonts w:ascii="Times New Roman" w:hAnsi="Times New Roman" w:cs="Times New Roman"/>
          <w:sz w:val="28"/>
          <w:szCs w:val="28"/>
        </w:rPr>
      </w:pPr>
    </w:p>
    <w:p w14:paraId="5C2B35C7" w14:textId="77777777" w:rsidR="00CC7B41" w:rsidRDefault="00CC7B41">
      <w:pPr>
        <w:spacing w:after="0"/>
        <w:jc w:val="both"/>
        <w:rPr>
          <w:rFonts w:ascii="Times New Roman" w:hAnsi="Times New Roman" w:cs="Times New Roman"/>
          <w:b/>
          <w:bCs/>
          <w:sz w:val="28"/>
          <w:szCs w:val="28"/>
        </w:rPr>
      </w:pPr>
    </w:p>
    <w:p w14:paraId="00BB0770" w14:textId="77777777" w:rsidR="00CC7B41" w:rsidRDefault="00CC7B41">
      <w:pPr>
        <w:spacing w:after="0"/>
        <w:jc w:val="both"/>
        <w:rPr>
          <w:rFonts w:ascii="Times New Roman" w:hAnsi="Times New Roman" w:cs="Times New Roman"/>
          <w:b/>
          <w:bCs/>
          <w:sz w:val="28"/>
          <w:szCs w:val="28"/>
        </w:rPr>
      </w:pPr>
    </w:p>
    <w:p w14:paraId="2218F5A2" w14:textId="77777777" w:rsidR="00CC7B41" w:rsidRDefault="00CC7B41">
      <w:pPr>
        <w:spacing w:after="0"/>
        <w:jc w:val="both"/>
        <w:rPr>
          <w:rFonts w:ascii="Times New Roman" w:hAnsi="Times New Roman" w:cs="Times New Roman"/>
          <w:b/>
          <w:bCs/>
          <w:sz w:val="28"/>
          <w:szCs w:val="28"/>
        </w:rPr>
      </w:pPr>
    </w:p>
    <w:p w14:paraId="32940632" w14:textId="77777777" w:rsidR="00CC7B41" w:rsidRDefault="00CC7B41">
      <w:pPr>
        <w:spacing w:after="0"/>
        <w:jc w:val="both"/>
        <w:rPr>
          <w:rFonts w:ascii="Times New Roman" w:hAnsi="Times New Roman" w:cs="Times New Roman"/>
          <w:b/>
          <w:bCs/>
          <w:sz w:val="28"/>
          <w:szCs w:val="28"/>
        </w:rPr>
      </w:pPr>
    </w:p>
    <w:p w14:paraId="73BE6FEF" w14:textId="77777777" w:rsidR="00CC7B41" w:rsidRDefault="00CC7B41">
      <w:pPr>
        <w:spacing w:after="0"/>
        <w:jc w:val="both"/>
        <w:rPr>
          <w:rFonts w:ascii="Times New Roman" w:hAnsi="Times New Roman" w:cs="Times New Roman"/>
          <w:b/>
          <w:bCs/>
          <w:sz w:val="28"/>
          <w:szCs w:val="28"/>
        </w:rPr>
      </w:pPr>
    </w:p>
    <w:p w14:paraId="6BD91C1F" w14:textId="77777777" w:rsidR="00CC7B41" w:rsidRDefault="00C3557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Тюмень 2026</w:t>
      </w:r>
    </w:p>
    <w:p w14:paraId="0318AFE6" w14:textId="77777777" w:rsidR="00CC7B41" w:rsidRDefault="00C3557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СОДЕРЖАНИЕ</w:t>
      </w:r>
    </w:p>
    <w:p w14:paraId="6520CDEA" w14:textId="77777777" w:rsidR="00CC7B41" w:rsidRDefault="00CC7B41">
      <w:pPr>
        <w:spacing w:after="0" w:line="360" w:lineRule="auto"/>
        <w:jc w:val="both"/>
        <w:rPr>
          <w:rFonts w:ascii="Times New Roman" w:hAnsi="Times New Roman" w:cs="Times New Roman"/>
          <w:b/>
          <w:bCs/>
          <w:sz w:val="28"/>
          <w:szCs w:val="28"/>
        </w:rPr>
      </w:pPr>
    </w:p>
    <w:p w14:paraId="36886F2A" w14:textId="77777777" w:rsidR="00CC7B41" w:rsidRDefault="00CC7B41">
      <w:pPr>
        <w:spacing w:after="0" w:line="360" w:lineRule="auto"/>
        <w:jc w:val="both"/>
        <w:rPr>
          <w:rFonts w:ascii="Times New Roman" w:hAnsi="Times New Roman" w:cs="Times New Roman"/>
          <w:sz w:val="28"/>
          <w:szCs w:val="28"/>
        </w:rPr>
      </w:pPr>
    </w:p>
    <w:sdt>
      <w:sdtPr>
        <w:rPr>
          <w:rFonts w:asciiTheme="minorHAnsi" w:eastAsiaTheme="minorHAnsi" w:hAnsiTheme="minorHAnsi" w:cstheme="minorBidi"/>
          <w:color w:val="auto"/>
          <w:kern w:val="2"/>
          <w:sz w:val="28"/>
          <w:szCs w:val="28"/>
          <w:lang w:eastAsia="en-US"/>
          <w14:ligatures w14:val="standardContextual"/>
        </w:rPr>
        <w:id w:val="-1184126542"/>
        <w:docPartObj>
          <w:docPartGallery w:val="Table of Contents"/>
          <w:docPartUnique/>
        </w:docPartObj>
      </w:sdtPr>
      <w:sdtEndPr>
        <w:rPr>
          <w:b/>
          <w:bCs/>
          <w:sz w:val="32"/>
          <w:szCs w:val="32"/>
        </w:rPr>
      </w:sdtEndPr>
      <w:sdtContent>
        <w:p w14:paraId="2B1D70FB" w14:textId="77777777" w:rsidR="00CC7B41" w:rsidRDefault="00CC7B41">
          <w:pPr>
            <w:pStyle w:val="15"/>
            <w:spacing w:before="0"/>
            <w:jc w:val="both"/>
            <w:rPr>
              <w:sz w:val="28"/>
              <w:szCs w:val="28"/>
            </w:rPr>
          </w:pPr>
        </w:p>
        <w:p w14:paraId="2384150B" w14:textId="2ECFFCD5" w:rsidR="00CC7B41" w:rsidRDefault="00C3557C">
          <w:pPr>
            <w:pStyle w:val="11"/>
            <w:tabs>
              <w:tab w:val="right" w:leader="dot" w:pos="9345"/>
            </w:tabs>
            <w:spacing w:after="0"/>
            <w:jc w:val="both"/>
            <w:rPr>
              <w:rFonts w:ascii="Times New Roman" w:eastAsiaTheme="minorEastAsia" w:hAnsi="Times New Roman" w:cs="Times New Roman"/>
              <w:noProof/>
              <w:sz w:val="28"/>
              <w:szCs w:val="28"/>
              <w:lang w:eastAsia="ru-RU"/>
            </w:rPr>
          </w:pPr>
          <w:r>
            <w:rPr>
              <w:sz w:val="28"/>
              <w:szCs w:val="28"/>
            </w:rPr>
            <w:fldChar w:fldCharType="begin"/>
          </w:r>
          <w:r>
            <w:rPr>
              <w:sz w:val="28"/>
              <w:szCs w:val="28"/>
            </w:rPr>
            <w:instrText xml:space="preserve"> TOC \o "1-3" \h \z \u </w:instrText>
          </w:r>
          <w:r>
            <w:rPr>
              <w:sz w:val="28"/>
              <w:szCs w:val="28"/>
            </w:rPr>
            <w:fldChar w:fldCharType="separate"/>
          </w:r>
          <w:hyperlink w:anchor="_Toc229489122" w:history="1">
            <w:r>
              <w:rPr>
                <w:rStyle w:val="a4"/>
                <w:rFonts w:ascii="Times New Roman" w:hAnsi="Times New Roman" w:cs="Times New Roman"/>
                <w:noProof/>
                <w:sz w:val="28"/>
                <w:szCs w:val="28"/>
              </w:rPr>
              <w:t>Введение</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_Toc229489122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0B76C4">
              <w:rPr>
                <w:rFonts w:ascii="Times New Roman" w:hAnsi="Times New Roman" w:cs="Times New Roman"/>
                <w:noProof/>
                <w:sz w:val="28"/>
                <w:szCs w:val="28"/>
              </w:rPr>
              <w:t>3</w:t>
            </w:r>
            <w:r>
              <w:rPr>
                <w:rFonts w:ascii="Times New Roman" w:hAnsi="Times New Roman" w:cs="Times New Roman"/>
                <w:noProof/>
                <w:sz w:val="28"/>
                <w:szCs w:val="28"/>
              </w:rPr>
              <w:fldChar w:fldCharType="end"/>
            </w:r>
          </w:hyperlink>
        </w:p>
        <w:p w14:paraId="1D2801E4" w14:textId="70999267" w:rsidR="00CC7B41" w:rsidRDefault="00000000">
          <w:pPr>
            <w:pStyle w:val="11"/>
            <w:tabs>
              <w:tab w:val="right" w:leader="dot" w:pos="9345"/>
            </w:tabs>
            <w:spacing w:after="0"/>
            <w:jc w:val="both"/>
            <w:rPr>
              <w:rFonts w:ascii="Times New Roman" w:eastAsiaTheme="minorEastAsia" w:hAnsi="Times New Roman" w:cs="Times New Roman"/>
              <w:noProof/>
              <w:sz w:val="28"/>
              <w:szCs w:val="28"/>
              <w:lang w:eastAsia="ru-RU"/>
            </w:rPr>
          </w:pPr>
          <w:hyperlink w:anchor="_Toc229489123" w:history="1">
            <w:r w:rsidR="00C3557C">
              <w:rPr>
                <w:rStyle w:val="a4"/>
                <w:rFonts w:ascii="Times New Roman" w:hAnsi="Times New Roman" w:cs="Times New Roman"/>
                <w:noProof/>
                <w:sz w:val="28"/>
                <w:szCs w:val="28"/>
              </w:rPr>
              <w:t>1. Анализ предметной области</w:t>
            </w:r>
            <w:r w:rsidR="00C3557C">
              <w:rPr>
                <w:rFonts w:ascii="Times New Roman" w:hAnsi="Times New Roman" w:cs="Times New Roman"/>
                <w:noProof/>
                <w:sz w:val="28"/>
                <w:szCs w:val="28"/>
              </w:rPr>
              <w:tab/>
            </w:r>
            <w:r w:rsidR="00C3557C">
              <w:rPr>
                <w:rFonts w:ascii="Times New Roman" w:hAnsi="Times New Roman" w:cs="Times New Roman"/>
                <w:noProof/>
                <w:sz w:val="28"/>
                <w:szCs w:val="28"/>
              </w:rPr>
              <w:fldChar w:fldCharType="begin"/>
            </w:r>
            <w:r w:rsidR="00C3557C">
              <w:rPr>
                <w:rFonts w:ascii="Times New Roman" w:hAnsi="Times New Roman" w:cs="Times New Roman"/>
                <w:noProof/>
                <w:sz w:val="28"/>
                <w:szCs w:val="28"/>
              </w:rPr>
              <w:instrText xml:space="preserve"> PAGEREF _Toc229489123 \h </w:instrText>
            </w:r>
            <w:r w:rsidR="00C3557C">
              <w:rPr>
                <w:rFonts w:ascii="Times New Roman" w:hAnsi="Times New Roman" w:cs="Times New Roman"/>
                <w:noProof/>
                <w:sz w:val="28"/>
                <w:szCs w:val="28"/>
              </w:rPr>
            </w:r>
            <w:r w:rsidR="00C3557C">
              <w:rPr>
                <w:rFonts w:ascii="Times New Roman" w:hAnsi="Times New Roman" w:cs="Times New Roman"/>
                <w:noProof/>
                <w:sz w:val="28"/>
                <w:szCs w:val="28"/>
              </w:rPr>
              <w:fldChar w:fldCharType="separate"/>
            </w:r>
            <w:r w:rsidR="000B76C4">
              <w:rPr>
                <w:rFonts w:ascii="Times New Roman" w:hAnsi="Times New Roman" w:cs="Times New Roman"/>
                <w:noProof/>
                <w:sz w:val="28"/>
                <w:szCs w:val="28"/>
              </w:rPr>
              <w:t>5</w:t>
            </w:r>
            <w:r w:rsidR="00C3557C">
              <w:rPr>
                <w:rFonts w:ascii="Times New Roman" w:hAnsi="Times New Roman" w:cs="Times New Roman"/>
                <w:noProof/>
                <w:sz w:val="28"/>
                <w:szCs w:val="28"/>
              </w:rPr>
              <w:fldChar w:fldCharType="end"/>
            </w:r>
          </w:hyperlink>
        </w:p>
        <w:p w14:paraId="22DD58D4" w14:textId="63032982" w:rsidR="00CC7B41" w:rsidRDefault="00000000">
          <w:pPr>
            <w:pStyle w:val="21"/>
            <w:tabs>
              <w:tab w:val="right" w:leader="dot" w:pos="9345"/>
            </w:tabs>
            <w:spacing w:after="0"/>
            <w:ind w:left="0"/>
            <w:jc w:val="both"/>
            <w:rPr>
              <w:rFonts w:ascii="Times New Roman" w:eastAsiaTheme="minorEastAsia" w:hAnsi="Times New Roman" w:cs="Times New Roman"/>
              <w:noProof/>
              <w:sz w:val="28"/>
              <w:szCs w:val="28"/>
              <w:lang w:eastAsia="ru-RU"/>
            </w:rPr>
          </w:pPr>
          <w:hyperlink w:anchor="_Toc229489124" w:history="1">
            <w:r w:rsidR="00C3557C">
              <w:rPr>
                <w:rStyle w:val="a4"/>
                <w:rFonts w:ascii="Times New Roman" w:hAnsi="Times New Roman" w:cs="Times New Roman"/>
                <w:noProof/>
                <w:sz w:val="28"/>
                <w:szCs w:val="28"/>
              </w:rPr>
              <w:t>1.1 Описание предметной области</w:t>
            </w:r>
            <w:r w:rsidR="00C3557C">
              <w:rPr>
                <w:rFonts w:ascii="Times New Roman" w:hAnsi="Times New Roman" w:cs="Times New Roman"/>
                <w:noProof/>
                <w:sz w:val="28"/>
                <w:szCs w:val="28"/>
              </w:rPr>
              <w:tab/>
            </w:r>
            <w:r w:rsidR="00C3557C">
              <w:rPr>
                <w:rFonts w:ascii="Times New Roman" w:hAnsi="Times New Roman" w:cs="Times New Roman"/>
                <w:noProof/>
                <w:sz w:val="28"/>
                <w:szCs w:val="28"/>
              </w:rPr>
              <w:fldChar w:fldCharType="begin"/>
            </w:r>
            <w:r w:rsidR="00C3557C">
              <w:rPr>
                <w:rFonts w:ascii="Times New Roman" w:hAnsi="Times New Roman" w:cs="Times New Roman"/>
                <w:noProof/>
                <w:sz w:val="28"/>
                <w:szCs w:val="28"/>
              </w:rPr>
              <w:instrText xml:space="preserve"> PAGEREF _Toc229489124 \h </w:instrText>
            </w:r>
            <w:r w:rsidR="00C3557C">
              <w:rPr>
                <w:rFonts w:ascii="Times New Roman" w:hAnsi="Times New Roman" w:cs="Times New Roman"/>
                <w:noProof/>
                <w:sz w:val="28"/>
                <w:szCs w:val="28"/>
              </w:rPr>
            </w:r>
            <w:r w:rsidR="00C3557C">
              <w:rPr>
                <w:rFonts w:ascii="Times New Roman" w:hAnsi="Times New Roman" w:cs="Times New Roman"/>
                <w:noProof/>
                <w:sz w:val="28"/>
                <w:szCs w:val="28"/>
              </w:rPr>
              <w:fldChar w:fldCharType="separate"/>
            </w:r>
            <w:r w:rsidR="000B76C4">
              <w:rPr>
                <w:rFonts w:ascii="Times New Roman" w:hAnsi="Times New Roman" w:cs="Times New Roman"/>
                <w:noProof/>
                <w:sz w:val="28"/>
                <w:szCs w:val="28"/>
              </w:rPr>
              <w:t>6</w:t>
            </w:r>
            <w:r w:rsidR="00C3557C">
              <w:rPr>
                <w:rFonts w:ascii="Times New Roman" w:hAnsi="Times New Roman" w:cs="Times New Roman"/>
                <w:noProof/>
                <w:sz w:val="28"/>
                <w:szCs w:val="28"/>
              </w:rPr>
              <w:fldChar w:fldCharType="end"/>
            </w:r>
          </w:hyperlink>
        </w:p>
        <w:p w14:paraId="20A57E0E" w14:textId="6FCCE613" w:rsidR="00CC7B41" w:rsidRDefault="00000000">
          <w:pPr>
            <w:pStyle w:val="21"/>
            <w:tabs>
              <w:tab w:val="right" w:leader="dot" w:pos="9345"/>
            </w:tabs>
            <w:spacing w:after="0"/>
            <w:ind w:left="0"/>
            <w:jc w:val="both"/>
            <w:rPr>
              <w:rFonts w:ascii="Times New Roman" w:eastAsiaTheme="minorEastAsia" w:hAnsi="Times New Roman" w:cs="Times New Roman"/>
              <w:noProof/>
              <w:sz w:val="28"/>
              <w:szCs w:val="28"/>
              <w:lang w:eastAsia="ru-RU"/>
            </w:rPr>
          </w:pPr>
          <w:hyperlink w:anchor="_Toc229489125" w:history="1">
            <w:r w:rsidR="00C3557C">
              <w:rPr>
                <w:rStyle w:val="a4"/>
                <w:rFonts w:ascii="Times New Roman" w:hAnsi="Times New Roman" w:cs="Times New Roman"/>
                <w:noProof/>
                <w:sz w:val="28"/>
                <w:szCs w:val="28"/>
              </w:rPr>
              <w:t>1.2 Описание категорий пользователей, их запросов и сообщений</w:t>
            </w:r>
            <w:r w:rsidR="00C3557C">
              <w:rPr>
                <w:rFonts w:ascii="Times New Roman" w:hAnsi="Times New Roman" w:cs="Times New Roman"/>
                <w:noProof/>
                <w:sz w:val="28"/>
                <w:szCs w:val="28"/>
              </w:rPr>
              <w:tab/>
            </w:r>
            <w:r w:rsidR="00C3557C">
              <w:rPr>
                <w:rFonts w:ascii="Times New Roman" w:hAnsi="Times New Roman" w:cs="Times New Roman"/>
                <w:noProof/>
                <w:sz w:val="28"/>
                <w:szCs w:val="28"/>
              </w:rPr>
              <w:fldChar w:fldCharType="begin"/>
            </w:r>
            <w:r w:rsidR="00C3557C">
              <w:rPr>
                <w:rFonts w:ascii="Times New Roman" w:hAnsi="Times New Roman" w:cs="Times New Roman"/>
                <w:noProof/>
                <w:sz w:val="28"/>
                <w:szCs w:val="28"/>
              </w:rPr>
              <w:instrText xml:space="preserve"> PAGEREF _Toc229489125 \h </w:instrText>
            </w:r>
            <w:r w:rsidR="00C3557C">
              <w:rPr>
                <w:rFonts w:ascii="Times New Roman" w:hAnsi="Times New Roman" w:cs="Times New Roman"/>
                <w:noProof/>
                <w:sz w:val="28"/>
                <w:szCs w:val="28"/>
              </w:rPr>
            </w:r>
            <w:r w:rsidR="00C3557C">
              <w:rPr>
                <w:rFonts w:ascii="Times New Roman" w:hAnsi="Times New Roman" w:cs="Times New Roman"/>
                <w:noProof/>
                <w:sz w:val="28"/>
                <w:szCs w:val="28"/>
              </w:rPr>
              <w:fldChar w:fldCharType="separate"/>
            </w:r>
            <w:r w:rsidR="000B76C4">
              <w:rPr>
                <w:rFonts w:ascii="Times New Roman" w:hAnsi="Times New Roman" w:cs="Times New Roman"/>
                <w:noProof/>
                <w:sz w:val="28"/>
                <w:szCs w:val="28"/>
              </w:rPr>
              <w:t>9</w:t>
            </w:r>
            <w:r w:rsidR="00C3557C">
              <w:rPr>
                <w:rFonts w:ascii="Times New Roman" w:hAnsi="Times New Roman" w:cs="Times New Roman"/>
                <w:noProof/>
                <w:sz w:val="28"/>
                <w:szCs w:val="28"/>
              </w:rPr>
              <w:fldChar w:fldCharType="end"/>
            </w:r>
          </w:hyperlink>
        </w:p>
        <w:p w14:paraId="07E1AC0B" w14:textId="6DA3D76C" w:rsidR="00CC7B41" w:rsidRDefault="00000000">
          <w:pPr>
            <w:pStyle w:val="21"/>
            <w:tabs>
              <w:tab w:val="right" w:leader="dot" w:pos="9345"/>
            </w:tabs>
            <w:spacing w:after="0"/>
            <w:ind w:left="0"/>
            <w:jc w:val="both"/>
            <w:rPr>
              <w:rFonts w:ascii="Times New Roman" w:eastAsiaTheme="minorEastAsia" w:hAnsi="Times New Roman" w:cs="Times New Roman"/>
              <w:noProof/>
              <w:sz w:val="28"/>
              <w:szCs w:val="28"/>
              <w:lang w:eastAsia="ru-RU"/>
            </w:rPr>
          </w:pPr>
          <w:hyperlink w:anchor="_Toc229489126" w:history="1">
            <w:r w:rsidR="00C3557C">
              <w:rPr>
                <w:rStyle w:val="a4"/>
                <w:rFonts w:ascii="Times New Roman" w:hAnsi="Times New Roman" w:cs="Times New Roman"/>
                <w:noProof/>
                <w:sz w:val="28"/>
                <w:szCs w:val="28"/>
              </w:rPr>
              <w:t>1.3 Описание входных, выходных документов и сообщений</w:t>
            </w:r>
            <w:r w:rsidR="00C3557C">
              <w:rPr>
                <w:rFonts w:ascii="Times New Roman" w:hAnsi="Times New Roman" w:cs="Times New Roman"/>
                <w:noProof/>
                <w:sz w:val="28"/>
                <w:szCs w:val="28"/>
              </w:rPr>
              <w:tab/>
            </w:r>
            <w:r w:rsidR="00C3557C">
              <w:rPr>
                <w:rFonts w:ascii="Times New Roman" w:hAnsi="Times New Roman" w:cs="Times New Roman"/>
                <w:noProof/>
                <w:sz w:val="28"/>
                <w:szCs w:val="28"/>
              </w:rPr>
              <w:fldChar w:fldCharType="begin"/>
            </w:r>
            <w:r w:rsidR="00C3557C">
              <w:rPr>
                <w:rFonts w:ascii="Times New Roman" w:hAnsi="Times New Roman" w:cs="Times New Roman"/>
                <w:noProof/>
                <w:sz w:val="28"/>
                <w:szCs w:val="28"/>
              </w:rPr>
              <w:instrText xml:space="preserve"> PAGEREF _Toc229489126 \h </w:instrText>
            </w:r>
            <w:r w:rsidR="00C3557C">
              <w:rPr>
                <w:rFonts w:ascii="Times New Roman" w:hAnsi="Times New Roman" w:cs="Times New Roman"/>
                <w:noProof/>
                <w:sz w:val="28"/>
                <w:szCs w:val="28"/>
              </w:rPr>
            </w:r>
            <w:r w:rsidR="00C3557C">
              <w:rPr>
                <w:rFonts w:ascii="Times New Roman" w:hAnsi="Times New Roman" w:cs="Times New Roman"/>
                <w:noProof/>
                <w:sz w:val="28"/>
                <w:szCs w:val="28"/>
              </w:rPr>
              <w:fldChar w:fldCharType="separate"/>
            </w:r>
            <w:r w:rsidR="000B76C4">
              <w:rPr>
                <w:rFonts w:ascii="Times New Roman" w:hAnsi="Times New Roman" w:cs="Times New Roman"/>
                <w:noProof/>
                <w:sz w:val="28"/>
                <w:szCs w:val="28"/>
              </w:rPr>
              <w:t>12</w:t>
            </w:r>
            <w:r w:rsidR="00C3557C">
              <w:rPr>
                <w:rFonts w:ascii="Times New Roman" w:hAnsi="Times New Roman" w:cs="Times New Roman"/>
                <w:noProof/>
                <w:sz w:val="28"/>
                <w:szCs w:val="28"/>
              </w:rPr>
              <w:fldChar w:fldCharType="end"/>
            </w:r>
          </w:hyperlink>
        </w:p>
        <w:p w14:paraId="7791C403" w14:textId="3DF69DAC" w:rsidR="00CC7B41" w:rsidRDefault="00000000">
          <w:pPr>
            <w:pStyle w:val="21"/>
            <w:tabs>
              <w:tab w:val="right" w:leader="dot" w:pos="9345"/>
            </w:tabs>
            <w:spacing w:after="0"/>
            <w:ind w:left="0"/>
            <w:jc w:val="both"/>
            <w:rPr>
              <w:rFonts w:ascii="Times New Roman" w:eastAsiaTheme="minorEastAsia" w:hAnsi="Times New Roman" w:cs="Times New Roman"/>
              <w:noProof/>
              <w:sz w:val="28"/>
              <w:szCs w:val="28"/>
              <w:lang w:eastAsia="ru-RU"/>
            </w:rPr>
          </w:pPr>
          <w:hyperlink w:anchor="_Toc229489127" w:history="1">
            <w:r w:rsidR="00C3557C">
              <w:rPr>
                <w:rStyle w:val="a4"/>
                <w:rFonts w:ascii="Times New Roman" w:hAnsi="Times New Roman" w:cs="Times New Roman"/>
                <w:noProof/>
                <w:sz w:val="28"/>
                <w:szCs w:val="28"/>
              </w:rPr>
              <w:t>1.4 Сравнение систем-аналогов</w:t>
            </w:r>
            <w:r w:rsidR="00C3557C">
              <w:rPr>
                <w:rFonts w:ascii="Times New Roman" w:hAnsi="Times New Roman" w:cs="Times New Roman"/>
                <w:noProof/>
                <w:sz w:val="28"/>
                <w:szCs w:val="28"/>
              </w:rPr>
              <w:tab/>
            </w:r>
            <w:r w:rsidR="00C3557C">
              <w:rPr>
                <w:rFonts w:ascii="Times New Roman" w:hAnsi="Times New Roman" w:cs="Times New Roman"/>
                <w:noProof/>
                <w:sz w:val="28"/>
                <w:szCs w:val="28"/>
              </w:rPr>
              <w:fldChar w:fldCharType="begin"/>
            </w:r>
            <w:r w:rsidR="00C3557C">
              <w:rPr>
                <w:rFonts w:ascii="Times New Roman" w:hAnsi="Times New Roman" w:cs="Times New Roman"/>
                <w:noProof/>
                <w:sz w:val="28"/>
                <w:szCs w:val="28"/>
              </w:rPr>
              <w:instrText xml:space="preserve"> PAGEREF _Toc229489127 \h </w:instrText>
            </w:r>
            <w:r w:rsidR="00C3557C">
              <w:rPr>
                <w:rFonts w:ascii="Times New Roman" w:hAnsi="Times New Roman" w:cs="Times New Roman"/>
                <w:noProof/>
                <w:sz w:val="28"/>
                <w:szCs w:val="28"/>
              </w:rPr>
            </w:r>
            <w:r w:rsidR="00C3557C">
              <w:rPr>
                <w:rFonts w:ascii="Times New Roman" w:hAnsi="Times New Roman" w:cs="Times New Roman"/>
                <w:noProof/>
                <w:sz w:val="28"/>
                <w:szCs w:val="28"/>
              </w:rPr>
              <w:fldChar w:fldCharType="separate"/>
            </w:r>
            <w:r w:rsidR="000B76C4">
              <w:rPr>
                <w:rFonts w:ascii="Times New Roman" w:hAnsi="Times New Roman" w:cs="Times New Roman"/>
                <w:noProof/>
                <w:sz w:val="28"/>
                <w:szCs w:val="28"/>
              </w:rPr>
              <w:t>15</w:t>
            </w:r>
            <w:r w:rsidR="00C3557C">
              <w:rPr>
                <w:rFonts w:ascii="Times New Roman" w:hAnsi="Times New Roman" w:cs="Times New Roman"/>
                <w:noProof/>
                <w:sz w:val="28"/>
                <w:szCs w:val="28"/>
              </w:rPr>
              <w:fldChar w:fldCharType="end"/>
            </w:r>
          </w:hyperlink>
        </w:p>
        <w:p w14:paraId="2E1992C3" w14:textId="114031BF" w:rsidR="00CC7B41" w:rsidRDefault="00000000">
          <w:pPr>
            <w:pStyle w:val="11"/>
            <w:tabs>
              <w:tab w:val="right" w:leader="dot" w:pos="9345"/>
            </w:tabs>
            <w:spacing w:after="0"/>
            <w:jc w:val="both"/>
            <w:rPr>
              <w:rFonts w:ascii="Times New Roman" w:eastAsiaTheme="minorEastAsia" w:hAnsi="Times New Roman" w:cs="Times New Roman"/>
              <w:noProof/>
              <w:sz w:val="28"/>
              <w:szCs w:val="28"/>
              <w:lang w:eastAsia="ru-RU"/>
            </w:rPr>
          </w:pPr>
          <w:hyperlink w:anchor="_Toc229489128" w:history="1">
            <w:r w:rsidR="00C3557C">
              <w:rPr>
                <w:rStyle w:val="a4"/>
                <w:rFonts w:ascii="Times New Roman" w:hAnsi="Times New Roman" w:cs="Times New Roman"/>
                <w:noProof/>
                <w:sz w:val="28"/>
                <w:szCs w:val="28"/>
              </w:rPr>
              <w:t>2. Функциональная модель предметной области</w:t>
            </w:r>
            <w:r w:rsidR="00C3557C">
              <w:rPr>
                <w:rFonts w:ascii="Times New Roman" w:hAnsi="Times New Roman" w:cs="Times New Roman"/>
                <w:noProof/>
                <w:sz w:val="28"/>
                <w:szCs w:val="28"/>
              </w:rPr>
              <w:tab/>
            </w:r>
            <w:r w:rsidR="00C3557C">
              <w:rPr>
                <w:rFonts w:ascii="Times New Roman" w:hAnsi="Times New Roman" w:cs="Times New Roman"/>
                <w:noProof/>
                <w:sz w:val="28"/>
                <w:szCs w:val="28"/>
              </w:rPr>
              <w:fldChar w:fldCharType="begin"/>
            </w:r>
            <w:r w:rsidR="00C3557C">
              <w:rPr>
                <w:rFonts w:ascii="Times New Roman" w:hAnsi="Times New Roman" w:cs="Times New Roman"/>
                <w:noProof/>
                <w:sz w:val="28"/>
                <w:szCs w:val="28"/>
              </w:rPr>
              <w:instrText xml:space="preserve"> PAGEREF _Toc229489128 \h </w:instrText>
            </w:r>
            <w:r w:rsidR="00C3557C">
              <w:rPr>
                <w:rFonts w:ascii="Times New Roman" w:hAnsi="Times New Roman" w:cs="Times New Roman"/>
                <w:noProof/>
                <w:sz w:val="28"/>
                <w:szCs w:val="28"/>
              </w:rPr>
            </w:r>
            <w:r w:rsidR="00C3557C">
              <w:rPr>
                <w:rFonts w:ascii="Times New Roman" w:hAnsi="Times New Roman" w:cs="Times New Roman"/>
                <w:noProof/>
                <w:sz w:val="28"/>
                <w:szCs w:val="28"/>
              </w:rPr>
              <w:fldChar w:fldCharType="separate"/>
            </w:r>
            <w:r w:rsidR="000B76C4">
              <w:rPr>
                <w:rFonts w:ascii="Times New Roman" w:hAnsi="Times New Roman" w:cs="Times New Roman"/>
                <w:noProof/>
                <w:sz w:val="28"/>
                <w:szCs w:val="28"/>
              </w:rPr>
              <w:t>17</w:t>
            </w:r>
            <w:r w:rsidR="00C3557C">
              <w:rPr>
                <w:rFonts w:ascii="Times New Roman" w:hAnsi="Times New Roman" w:cs="Times New Roman"/>
                <w:noProof/>
                <w:sz w:val="28"/>
                <w:szCs w:val="28"/>
              </w:rPr>
              <w:fldChar w:fldCharType="end"/>
            </w:r>
          </w:hyperlink>
        </w:p>
        <w:p w14:paraId="26201D6E" w14:textId="1CB07346" w:rsidR="00CC7B41" w:rsidRDefault="00000000">
          <w:pPr>
            <w:pStyle w:val="21"/>
            <w:tabs>
              <w:tab w:val="right" w:leader="dot" w:pos="9345"/>
            </w:tabs>
            <w:spacing w:after="0"/>
            <w:ind w:left="0"/>
            <w:jc w:val="both"/>
            <w:rPr>
              <w:rFonts w:ascii="Times New Roman" w:eastAsiaTheme="minorEastAsia" w:hAnsi="Times New Roman" w:cs="Times New Roman"/>
              <w:noProof/>
              <w:sz w:val="28"/>
              <w:szCs w:val="28"/>
              <w:lang w:eastAsia="ru-RU"/>
            </w:rPr>
          </w:pPr>
          <w:hyperlink w:anchor="_Toc229489129" w:history="1">
            <w:r w:rsidR="00C3557C">
              <w:rPr>
                <w:rStyle w:val="a4"/>
                <w:rFonts w:ascii="Times New Roman" w:hAnsi="Times New Roman" w:cs="Times New Roman"/>
                <w:noProof/>
                <w:sz w:val="28"/>
                <w:szCs w:val="28"/>
              </w:rPr>
              <w:t>2.1 Модель предметной области в нотации IDEF0</w:t>
            </w:r>
            <w:r w:rsidR="00C3557C">
              <w:rPr>
                <w:rFonts w:ascii="Times New Roman" w:hAnsi="Times New Roman" w:cs="Times New Roman"/>
                <w:noProof/>
                <w:sz w:val="28"/>
                <w:szCs w:val="28"/>
              </w:rPr>
              <w:tab/>
            </w:r>
            <w:r w:rsidR="00C3557C">
              <w:rPr>
                <w:rFonts w:ascii="Times New Roman" w:hAnsi="Times New Roman" w:cs="Times New Roman"/>
                <w:noProof/>
                <w:sz w:val="28"/>
                <w:szCs w:val="28"/>
              </w:rPr>
              <w:fldChar w:fldCharType="begin"/>
            </w:r>
            <w:r w:rsidR="00C3557C">
              <w:rPr>
                <w:rFonts w:ascii="Times New Roman" w:hAnsi="Times New Roman" w:cs="Times New Roman"/>
                <w:noProof/>
                <w:sz w:val="28"/>
                <w:szCs w:val="28"/>
              </w:rPr>
              <w:instrText xml:space="preserve"> PAGEREF _Toc229489129 \h </w:instrText>
            </w:r>
            <w:r w:rsidR="00C3557C">
              <w:rPr>
                <w:rFonts w:ascii="Times New Roman" w:hAnsi="Times New Roman" w:cs="Times New Roman"/>
                <w:noProof/>
                <w:sz w:val="28"/>
                <w:szCs w:val="28"/>
              </w:rPr>
            </w:r>
            <w:r w:rsidR="00C3557C">
              <w:rPr>
                <w:rFonts w:ascii="Times New Roman" w:hAnsi="Times New Roman" w:cs="Times New Roman"/>
                <w:noProof/>
                <w:sz w:val="28"/>
                <w:szCs w:val="28"/>
              </w:rPr>
              <w:fldChar w:fldCharType="separate"/>
            </w:r>
            <w:r w:rsidR="000B76C4">
              <w:rPr>
                <w:rFonts w:ascii="Times New Roman" w:hAnsi="Times New Roman" w:cs="Times New Roman"/>
                <w:noProof/>
                <w:sz w:val="28"/>
                <w:szCs w:val="28"/>
              </w:rPr>
              <w:t>17</w:t>
            </w:r>
            <w:r w:rsidR="00C3557C">
              <w:rPr>
                <w:rFonts w:ascii="Times New Roman" w:hAnsi="Times New Roman" w:cs="Times New Roman"/>
                <w:noProof/>
                <w:sz w:val="28"/>
                <w:szCs w:val="28"/>
              </w:rPr>
              <w:fldChar w:fldCharType="end"/>
            </w:r>
          </w:hyperlink>
        </w:p>
        <w:p w14:paraId="3915CF97" w14:textId="00074499" w:rsidR="00CC7B41" w:rsidRDefault="00000000">
          <w:pPr>
            <w:pStyle w:val="21"/>
            <w:tabs>
              <w:tab w:val="right" w:leader="dot" w:pos="9345"/>
            </w:tabs>
            <w:spacing w:after="0"/>
            <w:ind w:left="0"/>
            <w:jc w:val="both"/>
            <w:rPr>
              <w:rFonts w:ascii="Times New Roman" w:eastAsiaTheme="minorEastAsia" w:hAnsi="Times New Roman" w:cs="Times New Roman"/>
              <w:noProof/>
              <w:sz w:val="28"/>
              <w:szCs w:val="28"/>
              <w:lang w:eastAsia="ru-RU"/>
            </w:rPr>
          </w:pPr>
          <w:hyperlink w:anchor="_Toc229489130" w:history="1">
            <w:r w:rsidR="00C3557C">
              <w:rPr>
                <w:rStyle w:val="a4"/>
                <w:rFonts w:ascii="Times New Roman" w:hAnsi="Times New Roman" w:cs="Times New Roman"/>
                <w:noProof/>
                <w:sz w:val="28"/>
                <w:szCs w:val="28"/>
              </w:rPr>
              <w:t>2.2 Модель предметной области в нотации DFD</w:t>
            </w:r>
            <w:r w:rsidR="00C3557C">
              <w:rPr>
                <w:rFonts w:ascii="Times New Roman" w:hAnsi="Times New Roman" w:cs="Times New Roman"/>
                <w:noProof/>
                <w:sz w:val="28"/>
                <w:szCs w:val="28"/>
              </w:rPr>
              <w:tab/>
            </w:r>
            <w:r w:rsidR="00C3557C">
              <w:rPr>
                <w:rFonts w:ascii="Times New Roman" w:hAnsi="Times New Roman" w:cs="Times New Roman"/>
                <w:noProof/>
                <w:sz w:val="28"/>
                <w:szCs w:val="28"/>
              </w:rPr>
              <w:fldChar w:fldCharType="begin"/>
            </w:r>
            <w:r w:rsidR="00C3557C">
              <w:rPr>
                <w:rFonts w:ascii="Times New Roman" w:hAnsi="Times New Roman" w:cs="Times New Roman"/>
                <w:noProof/>
                <w:sz w:val="28"/>
                <w:szCs w:val="28"/>
              </w:rPr>
              <w:instrText xml:space="preserve"> PAGEREF _Toc229489130 \h </w:instrText>
            </w:r>
            <w:r w:rsidR="00C3557C">
              <w:rPr>
                <w:rFonts w:ascii="Times New Roman" w:hAnsi="Times New Roman" w:cs="Times New Roman"/>
                <w:noProof/>
                <w:sz w:val="28"/>
                <w:szCs w:val="28"/>
              </w:rPr>
            </w:r>
            <w:r w:rsidR="00C3557C">
              <w:rPr>
                <w:rFonts w:ascii="Times New Roman" w:hAnsi="Times New Roman" w:cs="Times New Roman"/>
                <w:noProof/>
                <w:sz w:val="28"/>
                <w:szCs w:val="28"/>
              </w:rPr>
              <w:fldChar w:fldCharType="separate"/>
            </w:r>
            <w:r w:rsidR="000B76C4">
              <w:rPr>
                <w:rFonts w:ascii="Times New Roman" w:hAnsi="Times New Roman" w:cs="Times New Roman"/>
                <w:noProof/>
                <w:sz w:val="28"/>
                <w:szCs w:val="28"/>
              </w:rPr>
              <w:t>19</w:t>
            </w:r>
            <w:r w:rsidR="00C3557C">
              <w:rPr>
                <w:rFonts w:ascii="Times New Roman" w:hAnsi="Times New Roman" w:cs="Times New Roman"/>
                <w:noProof/>
                <w:sz w:val="28"/>
                <w:szCs w:val="28"/>
              </w:rPr>
              <w:fldChar w:fldCharType="end"/>
            </w:r>
          </w:hyperlink>
        </w:p>
        <w:p w14:paraId="14C9AA67" w14:textId="60A0C8AE" w:rsidR="00CC7B41" w:rsidRDefault="00000000">
          <w:pPr>
            <w:pStyle w:val="21"/>
            <w:tabs>
              <w:tab w:val="right" w:leader="dot" w:pos="9345"/>
            </w:tabs>
            <w:spacing w:after="0"/>
            <w:ind w:left="0"/>
            <w:jc w:val="both"/>
            <w:rPr>
              <w:rFonts w:ascii="Times New Roman" w:eastAsiaTheme="minorEastAsia" w:hAnsi="Times New Roman" w:cs="Times New Roman"/>
              <w:noProof/>
              <w:sz w:val="28"/>
              <w:szCs w:val="28"/>
              <w:lang w:eastAsia="ru-RU"/>
            </w:rPr>
          </w:pPr>
          <w:hyperlink w:anchor="_Toc229489131" w:history="1">
            <w:r w:rsidR="00C3557C">
              <w:rPr>
                <w:rStyle w:val="a4"/>
                <w:rFonts w:ascii="Times New Roman" w:hAnsi="Times New Roman" w:cs="Times New Roman"/>
                <w:noProof/>
                <w:sz w:val="28"/>
                <w:szCs w:val="28"/>
              </w:rPr>
              <w:t>2.3 Описание функциональных задач пользователей системы</w:t>
            </w:r>
            <w:r w:rsidR="00C3557C">
              <w:rPr>
                <w:rFonts w:ascii="Times New Roman" w:hAnsi="Times New Roman" w:cs="Times New Roman"/>
                <w:noProof/>
                <w:sz w:val="28"/>
                <w:szCs w:val="28"/>
              </w:rPr>
              <w:tab/>
            </w:r>
            <w:r w:rsidR="00C3557C">
              <w:rPr>
                <w:rFonts w:ascii="Times New Roman" w:hAnsi="Times New Roman" w:cs="Times New Roman"/>
                <w:noProof/>
                <w:sz w:val="28"/>
                <w:szCs w:val="28"/>
              </w:rPr>
              <w:fldChar w:fldCharType="begin"/>
            </w:r>
            <w:r w:rsidR="00C3557C">
              <w:rPr>
                <w:rFonts w:ascii="Times New Roman" w:hAnsi="Times New Roman" w:cs="Times New Roman"/>
                <w:noProof/>
                <w:sz w:val="28"/>
                <w:szCs w:val="28"/>
              </w:rPr>
              <w:instrText xml:space="preserve"> PAGEREF _Toc229489131 \h </w:instrText>
            </w:r>
            <w:r w:rsidR="00C3557C">
              <w:rPr>
                <w:rFonts w:ascii="Times New Roman" w:hAnsi="Times New Roman" w:cs="Times New Roman"/>
                <w:noProof/>
                <w:sz w:val="28"/>
                <w:szCs w:val="28"/>
              </w:rPr>
            </w:r>
            <w:r w:rsidR="00C3557C">
              <w:rPr>
                <w:rFonts w:ascii="Times New Roman" w:hAnsi="Times New Roman" w:cs="Times New Roman"/>
                <w:noProof/>
                <w:sz w:val="28"/>
                <w:szCs w:val="28"/>
              </w:rPr>
              <w:fldChar w:fldCharType="separate"/>
            </w:r>
            <w:r w:rsidR="000B76C4">
              <w:rPr>
                <w:rFonts w:ascii="Times New Roman" w:hAnsi="Times New Roman" w:cs="Times New Roman"/>
                <w:noProof/>
                <w:sz w:val="28"/>
                <w:szCs w:val="28"/>
              </w:rPr>
              <w:t>22</w:t>
            </w:r>
            <w:r w:rsidR="00C3557C">
              <w:rPr>
                <w:rFonts w:ascii="Times New Roman" w:hAnsi="Times New Roman" w:cs="Times New Roman"/>
                <w:noProof/>
                <w:sz w:val="28"/>
                <w:szCs w:val="28"/>
              </w:rPr>
              <w:fldChar w:fldCharType="end"/>
            </w:r>
          </w:hyperlink>
        </w:p>
        <w:p w14:paraId="179ADD07" w14:textId="0C28A429" w:rsidR="00CC7B41" w:rsidRDefault="00000000">
          <w:pPr>
            <w:pStyle w:val="11"/>
            <w:tabs>
              <w:tab w:val="right" w:leader="dot" w:pos="9345"/>
            </w:tabs>
            <w:spacing w:after="0"/>
            <w:jc w:val="both"/>
            <w:rPr>
              <w:rFonts w:ascii="Times New Roman" w:eastAsiaTheme="minorEastAsia" w:hAnsi="Times New Roman" w:cs="Times New Roman"/>
              <w:noProof/>
              <w:sz w:val="28"/>
              <w:szCs w:val="28"/>
              <w:lang w:eastAsia="ru-RU"/>
            </w:rPr>
          </w:pPr>
          <w:hyperlink w:anchor="_Toc229489132" w:history="1">
            <w:r w:rsidR="00C3557C">
              <w:rPr>
                <w:rStyle w:val="a4"/>
                <w:rFonts w:ascii="Times New Roman" w:hAnsi="Times New Roman" w:cs="Times New Roman"/>
                <w:noProof/>
                <w:sz w:val="28"/>
                <w:szCs w:val="28"/>
              </w:rPr>
              <w:t>3. Проектирование информационной системы</w:t>
            </w:r>
            <w:r w:rsidR="00C3557C">
              <w:rPr>
                <w:rFonts w:ascii="Times New Roman" w:hAnsi="Times New Roman" w:cs="Times New Roman"/>
                <w:noProof/>
                <w:sz w:val="28"/>
                <w:szCs w:val="28"/>
              </w:rPr>
              <w:tab/>
            </w:r>
            <w:r w:rsidR="00C3557C">
              <w:rPr>
                <w:rFonts w:ascii="Times New Roman" w:hAnsi="Times New Roman" w:cs="Times New Roman"/>
                <w:noProof/>
                <w:sz w:val="28"/>
                <w:szCs w:val="28"/>
              </w:rPr>
              <w:fldChar w:fldCharType="begin"/>
            </w:r>
            <w:r w:rsidR="00C3557C">
              <w:rPr>
                <w:rFonts w:ascii="Times New Roman" w:hAnsi="Times New Roman" w:cs="Times New Roman"/>
                <w:noProof/>
                <w:sz w:val="28"/>
                <w:szCs w:val="28"/>
              </w:rPr>
              <w:instrText xml:space="preserve"> PAGEREF _Toc229489132 \h </w:instrText>
            </w:r>
            <w:r w:rsidR="00C3557C">
              <w:rPr>
                <w:rFonts w:ascii="Times New Roman" w:hAnsi="Times New Roman" w:cs="Times New Roman"/>
                <w:noProof/>
                <w:sz w:val="28"/>
                <w:szCs w:val="28"/>
              </w:rPr>
            </w:r>
            <w:r w:rsidR="00C3557C">
              <w:rPr>
                <w:rFonts w:ascii="Times New Roman" w:hAnsi="Times New Roman" w:cs="Times New Roman"/>
                <w:noProof/>
                <w:sz w:val="28"/>
                <w:szCs w:val="28"/>
              </w:rPr>
              <w:fldChar w:fldCharType="separate"/>
            </w:r>
            <w:r w:rsidR="000B76C4">
              <w:rPr>
                <w:rFonts w:ascii="Times New Roman" w:hAnsi="Times New Roman" w:cs="Times New Roman"/>
                <w:noProof/>
                <w:sz w:val="28"/>
                <w:szCs w:val="28"/>
              </w:rPr>
              <w:t>26</w:t>
            </w:r>
            <w:r w:rsidR="00C3557C">
              <w:rPr>
                <w:rFonts w:ascii="Times New Roman" w:hAnsi="Times New Roman" w:cs="Times New Roman"/>
                <w:noProof/>
                <w:sz w:val="28"/>
                <w:szCs w:val="28"/>
              </w:rPr>
              <w:fldChar w:fldCharType="end"/>
            </w:r>
          </w:hyperlink>
        </w:p>
        <w:p w14:paraId="2B1E2472" w14:textId="2830D0F7" w:rsidR="00CC7B41" w:rsidRDefault="00000000">
          <w:pPr>
            <w:pStyle w:val="21"/>
            <w:tabs>
              <w:tab w:val="right" w:leader="dot" w:pos="9345"/>
            </w:tabs>
            <w:spacing w:after="0"/>
            <w:ind w:left="0"/>
            <w:jc w:val="both"/>
            <w:rPr>
              <w:rFonts w:ascii="Times New Roman" w:eastAsiaTheme="minorEastAsia" w:hAnsi="Times New Roman" w:cs="Times New Roman"/>
              <w:noProof/>
              <w:sz w:val="28"/>
              <w:szCs w:val="28"/>
              <w:lang w:eastAsia="ru-RU"/>
            </w:rPr>
          </w:pPr>
          <w:hyperlink w:anchor="_Toc229489133" w:history="1">
            <w:r w:rsidR="00C3557C">
              <w:rPr>
                <w:rStyle w:val="a4"/>
                <w:rFonts w:ascii="Times New Roman" w:hAnsi="Times New Roman" w:cs="Times New Roman"/>
                <w:noProof/>
                <w:sz w:val="28"/>
                <w:szCs w:val="28"/>
              </w:rPr>
              <w:t>3.1 Диаграмма вариантов использования</w:t>
            </w:r>
            <w:r w:rsidR="00C3557C">
              <w:rPr>
                <w:rFonts w:ascii="Times New Roman" w:hAnsi="Times New Roman" w:cs="Times New Roman"/>
                <w:noProof/>
                <w:sz w:val="28"/>
                <w:szCs w:val="28"/>
              </w:rPr>
              <w:tab/>
            </w:r>
            <w:r w:rsidR="00C3557C">
              <w:rPr>
                <w:rFonts w:ascii="Times New Roman" w:hAnsi="Times New Roman" w:cs="Times New Roman"/>
                <w:noProof/>
                <w:sz w:val="28"/>
                <w:szCs w:val="28"/>
              </w:rPr>
              <w:fldChar w:fldCharType="begin"/>
            </w:r>
            <w:r w:rsidR="00C3557C">
              <w:rPr>
                <w:rFonts w:ascii="Times New Roman" w:hAnsi="Times New Roman" w:cs="Times New Roman"/>
                <w:noProof/>
                <w:sz w:val="28"/>
                <w:szCs w:val="28"/>
              </w:rPr>
              <w:instrText xml:space="preserve"> PAGEREF _Toc229489133 \h </w:instrText>
            </w:r>
            <w:r w:rsidR="00C3557C">
              <w:rPr>
                <w:rFonts w:ascii="Times New Roman" w:hAnsi="Times New Roman" w:cs="Times New Roman"/>
                <w:noProof/>
                <w:sz w:val="28"/>
                <w:szCs w:val="28"/>
              </w:rPr>
            </w:r>
            <w:r w:rsidR="00C3557C">
              <w:rPr>
                <w:rFonts w:ascii="Times New Roman" w:hAnsi="Times New Roman" w:cs="Times New Roman"/>
                <w:noProof/>
                <w:sz w:val="28"/>
                <w:szCs w:val="28"/>
              </w:rPr>
              <w:fldChar w:fldCharType="separate"/>
            </w:r>
            <w:r w:rsidR="000B76C4">
              <w:rPr>
                <w:rFonts w:ascii="Times New Roman" w:hAnsi="Times New Roman" w:cs="Times New Roman"/>
                <w:noProof/>
                <w:sz w:val="28"/>
                <w:szCs w:val="28"/>
              </w:rPr>
              <w:t>26</w:t>
            </w:r>
            <w:r w:rsidR="00C3557C">
              <w:rPr>
                <w:rFonts w:ascii="Times New Roman" w:hAnsi="Times New Roman" w:cs="Times New Roman"/>
                <w:noProof/>
                <w:sz w:val="28"/>
                <w:szCs w:val="28"/>
              </w:rPr>
              <w:fldChar w:fldCharType="end"/>
            </w:r>
          </w:hyperlink>
        </w:p>
        <w:p w14:paraId="3E68E728" w14:textId="2B2DA8FF" w:rsidR="00CC7B41" w:rsidRDefault="00000000">
          <w:pPr>
            <w:pStyle w:val="21"/>
            <w:tabs>
              <w:tab w:val="right" w:leader="dot" w:pos="9345"/>
            </w:tabs>
            <w:spacing w:after="0"/>
            <w:ind w:left="0"/>
            <w:jc w:val="both"/>
            <w:rPr>
              <w:rFonts w:ascii="Times New Roman" w:eastAsiaTheme="minorEastAsia" w:hAnsi="Times New Roman" w:cs="Times New Roman"/>
              <w:noProof/>
              <w:sz w:val="28"/>
              <w:szCs w:val="28"/>
              <w:lang w:eastAsia="ru-RU"/>
            </w:rPr>
          </w:pPr>
          <w:hyperlink w:anchor="_Toc229489134" w:history="1">
            <w:r w:rsidR="00C3557C">
              <w:rPr>
                <w:rStyle w:val="a4"/>
                <w:rFonts w:ascii="Times New Roman" w:hAnsi="Times New Roman" w:cs="Times New Roman"/>
                <w:noProof/>
                <w:sz w:val="28"/>
                <w:szCs w:val="28"/>
              </w:rPr>
              <w:t>3.2 Диаграмма деятельности</w:t>
            </w:r>
            <w:r w:rsidR="00C3557C">
              <w:rPr>
                <w:rFonts w:ascii="Times New Roman" w:hAnsi="Times New Roman" w:cs="Times New Roman"/>
                <w:noProof/>
                <w:sz w:val="28"/>
                <w:szCs w:val="28"/>
              </w:rPr>
              <w:tab/>
            </w:r>
            <w:r w:rsidR="00C3557C">
              <w:rPr>
                <w:rFonts w:ascii="Times New Roman" w:hAnsi="Times New Roman" w:cs="Times New Roman"/>
                <w:noProof/>
                <w:sz w:val="28"/>
                <w:szCs w:val="28"/>
              </w:rPr>
              <w:fldChar w:fldCharType="begin"/>
            </w:r>
            <w:r w:rsidR="00C3557C">
              <w:rPr>
                <w:rFonts w:ascii="Times New Roman" w:hAnsi="Times New Roman" w:cs="Times New Roman"/>
                <w:noProof/>
                <w:sz w:val="28"/>
                <w:szCs w:val="28"/>
              </w:rPr>
              <w:instrText xml:space="preserve"> PAGEREF _Toc229489134 \h </w:instrText>
            </w:r>
            <w:r w:rsidR="00C3557C">
              <w:rPr>
                <w:rFonts w:ascii="Times New Roman" w:hAnsi="Times New Roman" w:cs="Times New Roman"/>
                <w:noProof/>
                <w:sz w:val="28"/>
                <w:szCs w:val="28"/>
              </w:rPr>
            </w:r>
            <w:r w:rsidR="00C3557C">
              <w:rPr>
                <w:rFonts w:ascii="Times New Roman" w:hAnsi="Times New Roman" w:cs="Times New Roman"/>
                <w:noProof/>
                <w:sz w:val="28"/>
                <w:szCs w:val="28"/>
              </w:rPr>
              <w:fldChar w:fldCharType="separate"/>
            </w:r>
            <w:r w:rsidR="000B76C4">
              <w:rPr>
                <w:rFonts w:ascii="Times New Roman" w:hAnsi="Times New Roman" w:cs="Times New Roman"/>
                <w:noProof/>
                <w:sz w:val="28"/>
                <w:szCs w:val="28"/>
              </w:rPr>
              <w:t>27</w:t>
            </w:r>
            <w:r w:rsidR="00C3557C">
              <w:rPr>
                <w:rFonts w:ascii="Times New Roman" w:hAnsi="Times New Roman" w:cs="Times New Roman"/>
                <w:noProof/>
                <w:sz w:val="28"/>
                <w:szCs w:val="28"/>
              </w:rPr>
              <w:fldChar w:fldCharType="end"/>
            </w:r>
          </w:hyperlink>
        </w:p>
        <w:p w14:paraId="5978B6C8" w14:textId="0365E396" w:rsidR="00CC7B41" w:rsidRDefault="00000000">
          <w:pPr>
            <w:pStyle w:val="21"/>
            <w:tabs>
              <w:tab w:val="right" w:leader="dot" w:pos="9345"/>
            </w:tabs>
            <w:spacing w:after="0"/>
            <w:ind w:left="0"/>
            <w:jc w:val="both"/>
            <w:rPr>
              <w:rFonts w:ascii="Times New Roman" w:eastAsiaTheme="minorEastAsia" w:hAnsi="Times New Roman" w:cs="Times New Roman"/>
              <w:noProof/>
              <w:sz w:val="28"/>
              <w:szCs w:val="28"/>
              <w:lang w:eastAsia="ru-RU"/>
            </w:rPr>
          </w:pPr>
          <w:hyperlink w:anchor="_Toc229489135" w:history="1">
            <w:r w:rsidR="00C3557C">
              <w:rPr>
                <w:rStyle w:val="a4"/>
                <w:rFonts w:ascii="Times New Roman" w:hAnsi="Times New Roman" w:cs="Times New Roman"/>
                <w:noProof/>
                <w:sz w:val="28"/>
                <w:szCs w:val="28"/>
              </w:rPr>
              <w:t>3.3 Диаграмма последовательности</w:t>
            </w:r>
            <w:r w:rsidR="00C3557C">
              <w:rPr>
                <w:rFonts w:ascii="Times New Roman" w:hAnsi="Times New Roman" w:cs="Times New Roman"/>
                <w:noProof/>
                <w:sz w:val="28"/>
                <w:szCs w:val="28"/>
              </w:rPr>
              <w:tab/>
            </w:r>
            <w:r w:rsidR="00C3557C">
              <w:rPr>
                <w:rFonts w:ascii="Times New Roman" w:hAnsi="Times New Roman" w:cs="Times New Roman"/>
                <w:noProof/>
                <w:sz w:val="28"/>
                <w:szCs w:val="28"/>
              </w:rPr>
              <w:fldChar w:fldCharType="begin"/>
            </w:r>
            <w:r w:rsidR="00C3557C">
              <w:rPr>
                <w:rFonts w:ascii="Times New Roman" w:hAnsi="Times New Roman" w:cs="Times New Roman"/>
                <w:noProof/>
                <w:sz w:val="28"/>
                <w:szCs w:val="28"/>
              </w:rPr>
              <w:instrText xml:space="preserve"> PAGEREF _Toc229489135 \h </w:instrText>
            </w:r>
            <w:r w:rsidR="00C3557C">
              <w:rPr>
                <w:rFonts w:ascii="Times New Roman" w:hAnsi="Times New Roman" w:cs="Times New Roman"/>
                <w:noProof/>
                <w:sz w:val="28"/>
                <w:szCs w:val="28"/>
              </w:rPr>
            </w:r>
            <w:r w:rsidR="00C3557C">
              <w:rPr>
                <w:rFonts w:ascii="Times New Roman" w:hAnsi="Times New Roman" w:cs="Times New Roman"/>
                <w:noProof/>
                <w:sz w:val="28"/>
                <w:szCs w:val="28"/>
              </w:rPr>
              <w:fldChar w:fldCharType="separate"/>
            </w:r>
            <w:r w:rsidR="000B76C4">
              <w:rPr>
                <w:rFonts w:ascii="Times New Roman" w:hAnsi="Times New Roman" w:cs="Times New Roman"/>
                <w:noProof/>
                <w:sz w:val="28"/>
                <w:szCs w:val="28"/>
              </w:rPr>
              <w:t>29</w:t>
            </w:r>
            <w:r w:rsidR="00C3557C">
              <w:rPr>
                <w:rFonts w:ascii="Times New Roman" w:hAnsi="Times New Roman" w:cs="Times New Roman"/>
                <w:noProof/>
                <w:sz w:val="28"/>
                <w:szCs w:val="28"/>
              </w:rPr>
              <w:fldChar w:fldCharType="end"/>
            </w:r>
          </w:hyperlink>
        </w:p>
        <w:p w14:paraId="0708FAEA" w14:textId="6DED6A67" w:rsidR="00CC7B41" w:rsidRDefault="00000000">
          <w:pPr>
            <w:pStyle w:val="21"/>
            <w:tabs>
              <w:tab w:val="right" w:leader="dot" w:pos="9345"/>
            </w:tabs>
            <w:spacing w:after="0"/>
            <w:ind w:left="0"/>
            <w:jc w:val="both"/>
            <w:rPr>
              <w:rFonts w:ascii="Times New Roman" w:eastAsiaTheme="minorEastAsia" w:hAnsi="Times New Roman" w:cs="Times New Roman"/>
              <w:noProof/>
              <w:sz w:val="28"/>
              <w:szCs w:val="28"/>
              <w:lang w:eastAsia="ru-RU"/>
            </w:rPr>
          </w:pPr>
          <w:hyperlink w:anchor="_Toc229489136" w:history="1">
            <w:r w:rsidR="00C3557C">
              <w:rPr>
                <w:rStyle w:val="a4"/>
                <w:rFonts w:ascii="Times New Roman" w:hAnsi="Times New Roman" w:cs="Times New Roman"/>
                <w:noProof/>
                <w:sz w:val="28"/>
                <w:szCs w:val="28"/>
              </w:rPr>
              <w:t>3.4 Диаграмма классов</w:t>
            </w:r>
            <w:r w:rsidR="00C3557C">
              <w:rPr>
                <w:rFonts w:ascii="Times New Roman" w:hAnsi="Times New Roman" w:cs="Times New Roman"/>
                <w:noProof/>
                <w:sz w:val="28"/>
                <w:szCs w:val="28"/>
              </w:rPr>
              <w:tab/>
            </w:r>
            <w:r w:rsidR="00C3557C">
              <w:rPr>
                <w:rFonts w:ascii="Times New Roman" w:hAnsi="Times New Roman" w:cs="Times New Roman"/>
                <w:noProof/>
                <w:sz w:val="28"/>
                <w:szCs w:val="28"/>
              </w:rPr>
              <w:fldChar w:fldCharType="begin"/>
            </w:r>
            <w:r w:rsidR="00C3557C">
              <w:rPr>
                <w:rFonts w:ascii="Times New Roman" w:hAnsi="Times New Roman" w:cs="Times New Roman"/>
                <w:noProof/>
                <w:sz w:val="28"/>
                <w:szCs w:val="28"/>
              </w:rPr>
              <w:instrText xml:space="preserve"> PAGEREF _Toc229489136 \h </w:instrText>
            </w:r>
            <w:r w:rsidR="00C3557C">
              <w:rPr>
                <w:rFonts w:ascii="Times New Roman" w:hAnsi="Times New Roman" w:cs="Times New Roman"/>
                <w:noProof/>
                <w:sz w:val="28"/>
                <w:szCs w:val="28"/>
              </w:rPr>
            </w:r>
            <w:r w:rsidR="00C3557C">
              <w:rPr>
                <w:rFonts w:ascii="Times New Roman" w:hAnsi="Times New Roman" w:cs="Times New Roman"/>
                <w:noProof/>
                <w:sz w:val="28"/>
                <w:szCs w:val="28"/>
              </w:rPr>
              <w:fldChar w:fldCharType="separate"/>
            </w:r>
            <w:r w:rsidR="000B76C4">
              <w:rPr>
                <w:rFonts w:ascii="Times New Roman" w:hAnsi="Times New Roman" w:cs="Times New Roman"/>
                <w:noProof/>
                <w:sz w:val="28"/>
                <w:szCs w:val="28"/>
              </w:rPr>
              <w:t>31</w:t>
            </w:r>
            <w:r w:rsidR="00C3557C">
              <w:rPr>
                <w:rFonts w:ascii="Times New Roman" w:hAnsi="Times New Roman" w:cs="Times New Roman"/>
                <w:noProof/>
                <w:sz w:val="28"/>
                <w:szCs w:val="28"/>
              </w:rPr>
              <w:fldChar w:fldCharType="end"/>
            </w:r>
          </w:hyperlink>
        </w:p>
        <w:p w14:paraId="7E8E97D4" w14:textId="5A49AABF" w:rsidR="00CC7B41" w:rsidRDefault="00000000">
          <w:pPr>
            <w:pStyle w:val="21"/>
            <w:tabs>
              <w:tab w:val="right" w:leader="dot" w:pos="9345"/>
            </w:tabs>
            <w:spacing w:after="0"/>
            <w:ind w:left="0"/>
            <w:jc w:val="both"/>
            <w:rPr>
              <w:rFonts w:ascii="Times New Roman" w:eastAsiaTheme="minorEastAsia" w:hAnsi="Times New Roman" w:cs="Times New Roman"/>
              <w:noProof/>
              <w:sz w:val="28"/>
              <w:szCs w:val="28"/>
              <w:lang w:eastAsia="ru-RU"/>
            </w:rPr>
          </w:pPr>
          <w:hyperlink w:anchor="_Toc229489137" w:history="1">
            <w:r w:rsidR="00C3557C">
              <w:rPr>
                <w:rStyle w:val="a4"/>
                <w:rFonts w:ascii="Times New Roman" w:hAnsi="Times New Roman" w:cs="Times New Roman"/>
                <w:noProof/>
                <w:sz w:val="28"/>
                <w:szCs w:val="28"/>
              </w:rPr>
              <w:t>3.5 Создание технического задания на разработку</w:t>
            </w:r>
            <w:r w:rsidR="00C3557C">
              <w:rPr>
                <w:rFonts w:ascii="Times New Roman" w:hAnsi="Times New Roman" w:cs="Times New Roman"/>
                <w:noProof/>
                <w:sz w:val="28"/>
                <w:szCs w:val="28"/>
              </w:rPr>
              <w:tab/>
            </w:r>
            <w:r w:rsidR="00C3557C">
              <w:rPr>
                <w:rFonts w:ascii="Times New Roman" w:hAnsi="Times New Roman" w:cs="Times New Roman"/>
                <w:noProof/>
                <w:sz w:val="28"/>
                <w:szCs w:val="28"/>
              </w:rPr>
              <w:fldChar w:fldCharType="begin"/>
            </w:r>
            <w:r w:rsidR="00C3557C">
              <w:rPr>
                <w:rFonts w:ascii="Times New Roman" w:hAnsi="Times New Roman" w:cs="Times New Roman"/>
                <w:noProof/>
                <w:sz w:val="28"/>
                <w:szCs w:val="28"/>
              </w:rPr>
              <w:instrText xml:space="preserve"> PAGEREF _Toc229489137 \h </w:instrText>
            </w:r>
            <w:r w:rsidR="00C3557C">
              <w:rPr>
                <w:rFonts w:ascii="Times New Roman" w:hAnsi="Times New Roman" w:cs="Times New Roman"/>
                <w:noProof/>
                <w:sz w:val="28"/>
                <w:szCs w:val="28"/>
              </w:rPr>
            </w:r>
            <w:r w:rsidR="00C3557C">
              <w:rPr>
                <w:rFonts w:ascii="Times New Roman" w:hAnsi="Times New Roman" w:cs="Times New Roman"/>
                <w:noProof/>
                <w:sz w:val="28"/>
                <w:szCs w:val="28"/>
              </w:rPr>
              <w:fldChar w:fldCharType="separate"/>
            </w:r>
            <w:r w:rsidR="000B76C4">
              <w:rPr>
                <w:rFonts w:ascii="Times New Roman" w:hAnsi="Times New Roman" w:cs="Times New Roman"/>
                <w:noProof/>
                <w:sz w:val="28"/>
                <w:szCs w:val="28"/>
              </w:rPr>
              <w:t>34</w:t>
            </w:r>
            <w:r w:rsidR="00C3557C">
              <w:rPr>
                <w:rFonts w:ascii="Times New Roman" w:hAnsi="Times New Roman" w:cs="Times New Roman"/>
                <w:noProof/>
                <w:sz w:val="28"/>
                <w:szCs w:val="28"/>
              </w:rPr>
              <w:fldChar w:fldCharType="end"/>
            </w:r>
          </w:hyperlink>
        </w:p>
        <w:p w14:paraId="3F63A264" w14:textId="419F61C3" w:rsidR="00CC7B41" w:rsidRDefault="00000000">
          <w:pPr>
            <w:pStyle w:val="11"/>
            <w:tabs>
              <w:tab w:val="right" w:leader="dot" w:pos="9345"/>
            </w:tabs>
            <w:spacing w:after="0"/>
            <w:jc w:val="both"/>
            <w:rPr>
              <w:rFonts w:ascii="Times New Roman" w:eastAsiaTheme="minorEastAsia" w:hAnsi="Times New Roman" w:cs="Times New Roman"/>
              <w:noProof/>
              <w:sz w:val="28"/>
              <w:szCs w:val="28"/>
              <w:lang w:eastAsia="ru-RU"/>
            </w:rPr>
          </w:pPr>
          <w:hyperlink w:anchor="_Toc229489138" w:history="1">
            <w:r w:rsidR="00C3557C">
              <w:rPr>
                <w:rStyle w:val="a4"/>
                <w:rFonts w:ascii="Times New Roman" w:hAnsi="Times New Roman" w:cs="Times New Roman"/>
                <w:noProof/>
                <w:sz w:val="28"/>
                <w:szCs w:val="28"/>
              </w:rPr>
              <w:t>4. Разработка базы данных ИС</w:t>
            </w:r>
            <w:r w:rsidR="00C3557C">
              <w:rPr>
                <w:rFonts w:ascii="Times New Roman" w:hAnsi="Times New Roman" w:cs="Times New Roman"/>
                <w:noProof/>
                <w:sz w:val="28"/>
                <w:szCs w:val="28"/>
              </w:rPr>
              <w:tab/>
            </w:r>
            <w:r w:rsidR="00C3557C">
              <w:rPr>
                <w:rFonts w:ascii="Times New Roman" w:hAnsi="Times New Roman" w:cs="Times New Roman"/>
                <w:noProof/>
                <w:sz w:val="28"/>
                <w:szCs w:val="28"/>
              </w:rPr>
              <w:fldChar w:fldCharType="begin"/>
            </w:r>
            <w:r w:rsidR="00C3557C">
              <w:rPr>
                <w:rFonts w:ascii="Times New Roman" w:hAnsi="Times New Roman" w:cs="Times New Roman"/>
                <w:noProof/>
                <w:sz w:val="28"/>
                <w:szCs w:val="28"/>
              </w:rPr>
              <w:instrText xml:space="preserve"> PAGEREF _Toc229489138 \h </w:instrText>
            </w:r>
            <w:r w:rsidR="00C3557C">
              <w:rPr>
                <w:rFonts w:ascii="Times New Roman" w:hAnsi="Times New Roman" w:cs="Times New Roman"/>
                <w:noProof/>
                <w:sz w:val="28"/>
                <w:szCs w:val="28"/>
              </w:rPr>
            </w:r>
            <w:r w:rsidR="00C3557C">
              <w:rPr>
                <w:rFonts w:ascii="Times New Roman" w:hAnsi="Times New Roman" w:cs="Times New Roman"/>
                <w:noProof/>
                <w:sz w:val="28"/>
                <w:szCs w:val="28"/>
              </w:rPr>
              <w:fldChar w:fldCharType="separate"/>
            </w:r>
            <w:r w:rsidR="000B76C4">
              <w:rPr>
                <w:rFonts w:ascii="Times New Roman" w:hAnsi="Times New Roman" w:cs="Times New Roman"/>
                <w:noProof/>
                <w:sz w:val="28"/>
                <w:szCs w:val="28"/>
              </w:rPr>
              <w:t>36</w:t>
            </w:r>
            <w:r w:rsidR="00C3557C">
              <w:rPr>
                <w:rFonts w:ascii="Times New Roman" w:hAnsi="Times New Roman" w:cs="Times New Roman"/>
                <w:noProof/>
                <w:sz w:val="28"/>
                <w:szCs w:val="28"/>
              </w:rPr>
              <w:fldChar w:fldCharType="end"/>
            </w:r>
          </w:hyperlink>
        </w:p>
        <w:p w14:paraId="6C59B243" w14:textId="48A1EEF6" w:rsidR="00CC7B41" w:rsidRDefault="00000000">
          <w:pPr>
            <w:pStyle w:val="21"/>
            <w:tabs>
              <w:tab w:val="right" w:leader="dot" w:pos="9345"/>
            </w:tabs>
            <w:spacing w:after="0"/>
            <w:ind w:left="0"/>
            <w:jc w:val="both"/>
            <w:rPr>
              <w:rFonts w:ascii="Times New Roman" w:eastAsiaTheme="minorEastAsia" w:hAnsi="Times New Roman" w:cs="Times New Roman"/>
              <w:noProof/>
              <w:sz w:val="28"/>
              <w:szCs w:val="28"/>
              <w:lang w:eastAsia="ru-RU"/>
            </w:rPr>
          </w:pPr>
          <w:hyperlink w:anchor="_Toc229489139" w:history="1">
            <w:r w:rsidR="00C3557C">
              <w:rPr>
                <w:rStyle w:val="a4"/>
                <w:rFonts w:ascii="Times New Roman" w:hAnsi="Times New Roman" w:cs="Times New Roman"/>
                <w:noProof/>
                <w:sz w:val="28"/>
                <w:szCs w:val="28"/>
              </w:rPr>
              <w:t>4.1 Создание концептуальной модели данных</w:t>
            </w:r>
            <w:r w:rsidR="00C3557C">
              <w:rPr>
                <w:rFonts w:ascii="Times New Roman" w:hAnsi="Times New Roman" w:cs="Times New Roman"/>
                <w:noProof/>
                <w:sz w:val="28"/>
                <w:szCs w:val="28"/>
              </w:rPr>
              <w:tab/>
            </w:r>
            <w:r w:rsidR="00C3557C">
              <w:rPr>
                <w:rFonts w:ascii="Times New Roman" w:hAnsi="Times New Roman" w:cs="Times New Roman"/>
                <w:noProof/>
                <w:sz w:val="28"/>
                <w:szCs w:val="28"/>
              </w:rPr>
              <w:fldChar w:fldCharType="begin"/>
            </w:r>
            <w:r w:rsidR="00C3557C">
              <w:rPr>
                <w:rFonts w:ascii="Times New Roman" w:hAnsi="Times New Roman" w:cs="Times New Roman"/>
                <w:noProof/>
                <w:sz w:val="28"/>
                <w:szCs w:val="28"/>
              </w:rPr>
              <w:instrText xml:space="preserve"> PAGEREF _Toc229489139 \h </w:instrText>
            </w:r>
            <w:r w:rsidR="00C3557C">
              <w:rPr>
                <w:rFonts w:ascii="Times New Roman" w:hAnsi="Times New Roman" w:cs="Times New Roman"/>
                <w:noProof/>
                <w:sz w:val="28"/>
                <w:szCs w:val="28"/>
              </w:rPr>
            </w:r>
            <w:r w:rsidR="00C3557C">
              <w:rPr>
                <w:rFonts w:ascii="Times New Roman" w:hAnsi="Times New Roman" w:cs="Times New Roman"/>
                <w:noProof/>
                <w:sz w:val="28"/>
                <w:szCs w:val="28"/>
              </w:rPr>
              <w:fldChar w:fldCharType="separate"/>
            </w:r>
            <w:r w:rsidR="000B76C4">
              <w:rPr>
                <w:rFonts w:ascii="Times New Roman" w:hAnsi="Times New Roman" w:cs="Times New Roman"/>
                <w:noProof/>
                <w:sz w:val="28"/>
                <w:szCs w:val="28"/>
              </w:rPr>
              <w:t>36</w:t>
            </w:r>
            <w:r w:rsidR="00C3557C">
              <w:rPr>
                <w:rFonts w:ascii="Times New Roman" w:hAnsi="Times New Roman" w:cs="Times New Roman"/>
                <w:noProof/>
                <w:sz w:val="28"/>
                <w:szCs w:val="28"/>
              </w:rPr>
              <w:fldChar w:fldCharType="end"/>
            </w:r>
          </w:hyperlink>
        </w:p>
        <w:p w14:paraId="4818AFAC" w14:textId="00B857FE" w:rsidR="00CC7B41" w:rsidRDefault="00000000">
          <w:pPr>
            <w:pStyle w:val="21"/>
            <w:tabs>
              <w:tab w:val="right" w:leader="dot" w:pos="9345"/>
            </w:tabs>
            <w:spacing w:after="0"/>
            <w:ind w:left="0"/>
            <w:jc w:val="both"/>
            <w:rPr>
              <w:rFonts w:ascii="Times New Roman" w:eastAsiaTheme="minorEastAsia" w:hAnsi="Times New Roman" w:cs="Times New Roman"/>
              <w:noProof/>
              <w:sz w:val="28"/>
              <w:szCs w:val="28"/>
              <w:lang w:eastAsia="ru-RU"/>
            </w:rPr>
          </w:pPr>
          <w:hyperlink w:anchor="_Toc229489140" w:history="1">
            <w:r w:rsidR="00C3557C">
              <w:rPr>
                <w:rStyle w:val="a4"/>
                <w:rFonts w:ascii="Times New Roman" w:hAnsi="Times New Roman" w:cs="Times New Roman"/>
                <w:noProof/>
                <w:sz w:val="28"/>
                <w:szCs w:val="28"/>
              </w:rPr>
              <w:t>4.2 Создание логической модели данных</w:t>
            </w:r>
            <w:r w:rsidR="00C3557C">
              <w:rPr>
                <w:rFonts w:ascii="Times New Roman" w:hAnsi="Times New Roman" w:cs="Times New Roman"/>
                <w:noProof/>
                <w:sz w:val="28"/>
                <w:szCs w:val="28"/>
              </w:rPr>
              <w:tab/>
            </w:r>
            <w:r w:rsidR="00C3557C">
              <w:rPr>
                <w:rFonts w:ascii="Times New Roman" w:hAnsi="Times New Roman" w:cs="Times New Roman"/>
                <w:noProof/>
                <w:sz w:val="28"/>
                <w:szCs w:val="28"/>
              </w:rPr>
              <w:fldChar w:fldCharType="begin"/>
            </w:r>
            <w:r w:rsidR="00C3557C">
              <w:rPr>
                <w:rFonts w:ascii="Times New Roman" w:hAnsi="Times New Roman" w:cs="Times New Roman"/>
                <w:noProof/>
                <w:sz w:val="28"/>
                <w:szCs w:val="28"/>
              </w:rPr>
              <w:instrText xml:space="preserve"> PAGEREF _Toc229489140 \h </w:instrText>
            </w:r>
            <w:r w:rsidR="00C3557C">
              <w:rPr>
                <w:rFonts w:ascii="Times New Roman" w:hAnsi="Times New Roman" w:cs="Times New Roman"/>
                <w:noProof/>
                <w:sz w:val="28"/>
                <w:szCs w:val="28"/>
              </w:rPr>
            </w:r>
            <w:r w:rsidR="00C3557C">
              <w:rPr>
                <w:rFonts w:ascii="Times New Roman" w:hAnsi="Times New Roman" w:cs="Times New Roman"/>
                <w:noProof/>
                <w:sz w:val="28"/>
                <w:szCs w:val="28"/>
              </w:rPr>
              <w:fldChar w:fldCharType="separate"/>
            </w:r>
            <w:r w:rsidR="000B76C4">
              <w:rPr>
                <w:rFonts w:ascii="Times New Roman" w:hAnsi="Times New Roman" w:cs="Times New Roman"/>
                <w:noProof/>
                <w:sz w:val="28"/>
                <w:szCs w:val="28"/>
              </w:rPr>
              <w:t>38</w:t>
            </w:r>
            <w:r w:rsidR="00C3557C">
              <w:rPr>
                <w:rFonts w:ascii="Times New Roman" w:hAnsi="Times New Roman" w:cs="Times New Roman"/>
                <w:noProof/>
                <w:sz w:val="28"/>
                <w:szCs w:val="28"/>
              </w:rPr>
              <w:fldChar w:fldCharType="end"/>
            </w:r>
          </w:hyperlink>
        </w:p>
        <w:p w14:paraId="761832B9" w14:textId="193B89A4" w:rsidR="00CC7B41" w:rsidRDefault="00000000">
          <w:pPr>
            <w:pStyle w:val="21"/>
            <w:tabs>
              <w:tab w:val="right" w:leader="dot" w:pos="9345"/>
            </w:tabs>
            <w:spacing w:after="0"/>
            <w:ind w:left="0"/>
            <w:jc w:val="both"/>
            <w:rPr>
              <w:rFonts w:ascii="Times New Roman" w:eastAsiaTheme="minorEastAsia" w:hAnsi="Times New Roman" w:cs="Times New Roman"/>
              <w:noProof/>
              <w:sz w:val="28"/>
              <w:szCs w:val="28"/>
              <w:lang w:eastAsia="ru-RU"/>
            </w:rPr>
          </w:pPr>
          <w:hyperlink w:anchor="_Toc229489141" w:history="1">
            <w:r w:rsidR="00C3557C">
              <w:rPr>
                <w:rStyle w:val="a4"/>
                <w:rFonts w:ascii="Times New Roman" w:hAnsi="Times New Roman" w:cs="Times New Roman"/>
                <w:noProof/>
                <w:sz w:val="28"/>
                <w:szCs w:val="28"/>
              </w:rPr>
              <w:t>4.3 Создание физической модели данных</w:t>
            </w:r>
            <w:r w:rsidR="00C3557C">
              <w:rPr>
                <w:rFonts w:ascii="Times New Roman" w:hAnsi="Times New Roman" w:cs="Times New Roman"/>
                <w:noProof/>
                <w:sz w:val="28"/>
                <w:szCs w:val="28"/>
              </w:rPr>
              <w:tab/>
            </w:r>
            <w:r w:rsidR="00C3557C">
              <w:rPr>
                <w:rFonts w:ascii="Times New Roman" w:hAnsi="Times New Roman" w:cs="Times New Roman"/>
                <w:noProof/>
                <w:sz w:val="28"/>
                <w:szCs w:val="28"/>
              </w:rPr>
              <w:fldChar w:fldCharType="begin"/>
            </w:r>
            <w:r w:rsidR="00C3557C">
              <w:rPr>
                <w:rFonts w:ascii="Times New Roman" w:hAnsi="Times New Roman" w:cs="Times New Roman"/>
                <w:noProof/>
                <w:sz w:val="28"/>
                <w:szCs w:val="28"/>
              </w:rPr>
              <w:instrText xml:space="preserve"> PAGEREF _Toc229489141 \h </w:instrText>
            </w:r>
            <w:r w:rsidR="00C3557C">
              <w:rPr>
                <w:rFonts w:ascii="Times New Roman" w:hAnsi="Times New Roman" w:cs="Times New Roman"/>
                <w:noProof/>
                <w:sz w:val="28"/>
                <w:szCs w:val="28"/>
              </w:rPr>
            </w:r>
            <w:r w:rsidR="00C3557C">
              <w:rPr>
                <w:rFonts w:ascii="Times New Roman" w:hAnsi="Times New Roman" w:cs="Times New Roman"/>
                <w:noProof/>
                <w:sz w:val="28"/>
                <w:szCs w:val="28"/>
              </w:rPr>
              <w:fldChar w:fldCharType="separate"/>
            </w:r>
            <w:r w:rsidR="000B76C4">
              <w:rPr>
                <w:rFonts w:ascii="Times New Roman" w:hAnsi="Times New Roman" w:cs="Times New Roman"/>
                <w:noProof/>
                <w:sz w:val="28"/>
                <w:szCs w:val="28"/>
              </w:rPr>
              <w:t>39</w:t>
            </w:r>
            <w:r w:rsidR="00C3557C">
              <w:rPr>
                <w:rFonts w:ascii="Times New Roman" w:hAnsi="Times New Roman" w:cs="Times New Roman"/>
                <w:noProof/>
                <w:sz w:val="28"/>
                <w:szCs w:val="28"/>
              </w:rPr>
              <w:fldChar w:fldCharType="end"/>
            </w:r>
          </w:hyperlink>
        </w:p>
        <w:p w14:paraId="195EC9DD" w14:textId="7A2CD095" w:rsidR="00CC7B41" w:rsidRDefault="00000000">
          <w:pPr>
            <w:pStyle w:val="21"/>
            <w:tabs>
              <w:tab w:val="right" w:leader="dot" w:pos="9345"/>
            </w:tabs>
            <w:spacing w:after="0"/>
            <w:ind w:left="0"/>
            <w:jc w:val="both"/>
            <w:rPr>
              <w:rFonts w:ascii="Times New Roman" w:eastAsiaTheme="minorEastAsia" w:hAnsi="Times New Roman" w:cs="Times New Roman"/>
              <w:noProof/>
              <w:sz w:val="28"/>
              <w:szCs w:val="28"/>
              <w:lang w:eastAsia="ru-RU"/>
            </w:rPr>
          </w:pPr>
          <w:hyperlink w:anchor="_Toc229489142" w:history="1">
            <w:r w:rsidR="00C3557C">
              <w:rPr>
                <w:rStyle w:val="a4"/>
                <w:rFonts w:ascii="Times New Roman" w:hAnsi="Times New Roman" w:cs="Times New Roman"/>
                <w:noProof/>
                <w:sz w:val="28"/>
                <w:szCs w:val="28"/>
              </w:rPr>
              <w:t>4.4 Запросы к базе данных (от лица Админимтратора)</w:t>
            </w:r>
            <w:r w:rsidR="00C3557C">
              <w:rPr>
                <w:rFonts w:ascii="Times New Roman" w:hAnsi="Times New Roman" w:cs="Times New Roman"/>
                <w:noProof/>
                <w:sz w:val="28"/>
                <w:szCs w:val="28"/>
              </w:rPr>
              <w:tab/>
            </w:r>
            <w:r w:rsidR="00C3557C">
              <w:rPr>
                <w:rFonts w:ascii="Times New Roman" w:hAnsi="Times New Roman" w:cs="Times New Roman"/>
                <w:noProof/>
                <w:sz w:val="28"/>
                <w:szCs w:val="28"/>
              </w:rPr>
              <w:fldChar w:fldCharType="begin"/>
            </w:r>
            <w:r w:rsidR="00C3557C">
              <w:rPr>
                <w:rFonts w:ascii="Times New Roman" w:hAnsi="Times New Roman" w:cs="Times New Roman"/>
                <w:noProof/>
                <w:sz w:val="28"/>
                <w:szCs w:val="28"/>
              </w:rPr>
              <w:instrText xml:space="preserve"> PAGEREF _Toc229489142 \h </w:instrText>
            </w:r>
            <w:r w:rsidR="00C3557C">
              <w:rPr>
                <w:rFonts w:ascii="Times New Roman" w:hAnsi="Times New Roman" w:cs="Times New Roman"/>
                <w:noProof/>
                <w:sz w:val="28"/>
                <w:szCs w:val="28"/>
              </w:rPr>
            </w:r>
            <w:r w:rsidR="00C3557C">
              <w:rPr>
                <w:rFonts w:ascii="Times New Roman" w:hAnsi="Times New Roman" w:cs="Times New Roman"/>
                <w:noProof/>
                <w:sz w:val="28"/>
                <w:szCs w:val="28"/>
              </w:rPr>
              <w:fldChar w:fldCharType="separate"/>
            </w:r>
            <w:r w:rsidR="000B76C4">
              <w:rPr>
                <w:rFonts w:ascii="Times New Roman" w:hAnsi="Times New Roman" w:cs="Times New Roman"/>
                <w:noProof/>
                <w:sz w:val="28"/>
                <w:szCs w:val="28"/>
              </w:rPr>
              <w:t>40</w:t>
            </w:r>
            <w:r w:rsidR="00C3557C">
              <w:rPr>
                <w:rFonts w:ascii="Times New Roman" w:hAnsi="Times New Roman" w:cs="Times New Roman"/>
                <w:noProof/>
                <w:sz w:val="28"/>
                <w:szCs w:val="28"/>
              </w:rPr>
              <w:fldChar w:fldCharType="end"/>
            </w:r>
          </w:hyperlink>
        </w:p>
        <w:p w14:paraId="6472D110" w14:textId="69069889" w:rsidR="00CC7B41" w:rsidRDefault="00000000">
          <w:pPr>
            <w:pStyle w:val="11"/>
            <w:tabs>
              <w:tab w:val="right" w:leader="dot" w:pos="9345"/>
            </w:tabs>
            <w:spacing w:after="0"/>
            <w:jc w:val="both"/>
            <w:rPr>
              <w:rFonts w:ascii="Times New Roman" w:eastAsiaTheme="minorEastAsia" w:hAnsi="Times New Roman" w:cs="Times New Roman"/>
              <w:noProof/>
              <w:sz w:val="28"/>
              <w:szCs w:val="28"/>
              <w:lang w:eastAsia="ru-RU"/>
            </w:rPr>
          </w:pPr>
          <w:hyperlink w:anchor="_Toc229489143" w:history="1">
            <w:r w:rsidR="00C3557C">
              <w:rPr>
                <w:rStyle w:val="a4"/>
                <w:rFonts w:ascii="Times New Roman" w:hAnsi="Times New Roman" w:cs="Times New Roman"/>
                <w:noProof/>
                <w:sz w:val="28"/>
                <w:szCs w:val="28"/>
              </w:rPr>
              <w:t>5. Разработка э</w:t>
            </w:r>
            <w:r w:rsidR="008B7FD6">
              <w:rPr>
                <w:rStyle w:val="a4"/>
                <w:rFonts w:ascii="Times New Roman" w:hAnsi="Times New Roman" w:cs="Times New Roman"/>
                <w:noProof/>
                <w:sz w:val="28"/>
                <w:szCs w:val="28"/>
              </w:rPr>
              <w:t>ск</w:t>
            </w:r>
            <w:r w:rsidR="00C3557C">
              <w:rPr>
                <w:rStyle w:val="a4"/>
                <w:rFonts w:ascii="Times New Roman" w:hAnsi="Times New Roman" w:cs="Times New Roman"/>
                <w:noProof/>
                <w:sz w:val="28"/>
                <w:szCs w:val="28"/>
              </w:rPr>
              <w:t>зног</w:t>
            </w:r>
            <w:r w:rsidR="000A6DA3">
              <w:rPr>
                <w:rStyle w:val="a4"/>
                <w:rFonts w:ascii="Times New Roman" w:hAnsi="Times New Roman" w:cs="Times New Roman"/>
                <w:noProof/>
                <w:sz w:val="28"/>
                <w:szCs w:val="28"/>
              </w:rPr>
              <w:t>о</w:t>
            </w:r>
            <w:r w:rsidR="00C3557C">
              <w:rPr>
                <w:rStyle w:val="a4"/>
                <w:rFonts w:ascii="Times New Roman" w:hAnsi="Times New Roman" w:cs="Times New Roman"/>
                <w:noProof/>
                <w:sz w:val="28"/>
                <w:szCs w:val="28"/>
              </w:rPr>
              <w:t xml:space="preserve"> проекта</w:t>
            </w:r>
            <w:r w:rsidR="00C3557C">
              <w:rPr>
                <w:rFonts w:ascii="Times New Roman" w:hAnsi="Times New Roman" w:cs="Times New Roman"/>
                <w:noProof/>
                <w:sz w:val="28"/>
                <w:szCs w:val="28"/>
              </w:rPr>
              <w:tab/>
            </w:r>
            <w:r w:rsidR="00C3557C">
              <w:rPr>
                <w:rFonts w:ascii="Times New Roman" w:hAnsi="Times New Roman" w:cs="Times New Roman"/>
                <w:noProof/>
                <w:sz w:val="28"/>
                <w:szCs w:val="28"/>
              </w:rPr>
              <w:fldChar w:fldCharType="begin"/>
            </w:r>
            <w:r w:rsidR="00C3557C">
              <w:rPr>
                <w:rFonts w:ascii="Times New Roman" w:hAnsi="Times New Roman" w:cs="Times New Roman"/>
                <w:noProof/>
                <w:sz w:val="28"/>
                <w:szCs w:val="28"/>
              </w:rPr>
              <w:instrText xml:space="preserve"> PAGEREF _Toc229489143 \h </w:instrText>
            </w:r>
            <w:r w:rsidR="00C3557C">
              <w:rPr>
                <w:rFonts w:ascii="Times New Roman" w:hAnsi="Times New Roman" w:cs="Times New Roman"/>
                <w:noProof/>
                <w:sz w:val="28"/>
                <w:szCs w:val="28"/>
              </w:rPr>
            </w:r>
            <w:r w:rsidR="00C3557C">
              <w:rPr>
                <w:rFonts w:ascii="Times New Roman" w:hAnsi="Times New Roman" w:cs="Times New Roman"/>
                <w:noProof/>
                <w:sz w:val="28"/>
                <w:szCs w:val="28"/>
              </w:rPr>
              <w:fldChar w:fldCharType="separate"/>
            </w:r>
            <w:r w:rsidR="000B76C4">
              <w:rPr>
                <w:rFonts w:ascii="Times New Roman" w:hAnsi="Times New Roman" w:cs="Times New Roman"/>
                <w:noProof/>
                <w:sz w:val="28"/>
                <w:szCs w:val="28"/>
              </w:rPr>
              <w:t>43</w:t>
            </w:r>
            <w:r w:rsidR="00C3557C">
              <w:rPr>
                <w:rFonts w:ascii="Times New Roman" w:hAnsi="Times New Roman" w:cs="Times New Roman"/>
                <w:noProof/>
                <w:sz w:val="28"/>
                <w:szCs w:val="28"/>
              </w:rPr>
              <w:fldChar w:fldCharType="end"/>
            </w:r>
          </w:hyperlink>
        </w:p>
        <w:p w14:paraId="23CB5258" w14:textId="2B9BF2F8" w:rsidR="00CC7B41" w:rsidRDefault="00000000">
          <w:pPr>
            <w:pStyle w:val="11"/>
            <w:tabs>
              <w:tab w:val="right" w:leader="dot" w:pos="9345"/>
            </w:tabs>
            <w:spacing w:after="0"/>
            <w:jc w:val="both"/>
            <w:rPr>
              <w:rFonts w:ascii="Times New Roman" w:eastAsiaTheme="minorEastAsia" w:hAnsi="Times New Roman" w:cs="Times New Roman"/>
              <w:noProof/>
              <w:sz w:val="28"/>
              <w:szCs w:val="28"/>
              <w:lang w:eastAsia="ru-RU"/>
            </w:rPr>
          </w:pPr>
          <w:hyperlink w:anchor="_Toc229489144" w:history="1">
            <w:r w:rsidR="00C3557C">
              <w:rPr>
                <w:rStyle w:val="a4"/>
                <w:rFonts w:ascii="Times New Roman" w:hAnsi="Times New Roman" w:cs="Times New Roman"/>
                <w:noProof/>
                <w:sz w:val="28"/>
                <w:szCs w:val="28"/>
              </w:rPr>
              <w:t>Заключение</w:t>
            </w:r>
            <w:r w:rsidR="00C3557C">
              <w:rPr>
                <w:rFonts w:ascii="Times New Roman" w:hAnsi="Times New Roman" w:cs="Times New Roman"/>
                <w:noProof/>
                <w:sz w:val="28"/>
                <w:szCs w:val="28"/>
              </w:rPr>
              <w:tab/>
            </w:r>
            <w:r w:rsidR="00C3557C">
              <w:rPr>
                <w:rFonts w:ascii="Times New Roman" w:hAnsi="Times New Roman" w:cs="Times New Roman"/>
                <w:noProof/>
                <w:sz w:val="28"/>
                <w:szCs w:val="28"/>
              </w:rPr>
              <w:fldChar w:fldCharType="begin"/>
            </w:r>
            <w:r w:rsidR="00C3557C">
              <w:rPr>
                <w:rFonts w:ascii="Times New Roman" w:hAnsi="Times New Roman" w:cs="Times New Roman"/>
                <w:noProof/>
                <w:sz w:val="28"/>
                <w:szCs w:val="28"/>
              </w:rPr>
              <w:instrText xml:space="preserve"> PAGEREF _Toc229489144 \h </w:instrText>
            </w:r>
            <w:r w:rsidR="00C3557C">
              <w:rPr>
                <w:rFonts w:ascii="Times New Roman" w:hAnsi="Times New Roman" w:cs="Times New Roman"/>
                <w:noProof/>
                <w:sz w:val="28"/>
                <w:szCs w:val="28"/>
              </w:rPr>
            </w:r>
            <w:r w:rsidR="00C3557C">
              <w:rPr>
                <w:rFonts w:ascii="Times New Roman" w:hAnsi="Times New Roman" w:cs="Times New Roman"/>
                <w:noProof/>
                <w:sz w:val="28"/>
                <w:szCs w:val="28"/>
              </w:rPr>
              <w:fldChar w:fldCharType="separate"/>
            </w:r>
            <w:r w:rsidR="000B76C4">
              <w:rPr>
                <w:rFonts w:ascii="Times New Roman" w:hAnsi="Times New Roman" w:cs="Times New Roman"/>
                <w:noProof/>
                <w:sz w:val="28"/>
                <w:szCs w:val="28"/>
              </w:rPr>
              <w:t>46</w:t>
            </w:r>
            <w:r w:rsidR="00C3557C">
              <w:rPr>
                <w:rFonts w:ascii="Times New Roman" w:hAnsi="Times New Roman" w:cs="Times New Roman"/>
                <w:noProof/>
                <w:sz w:val="28"/>
                <w:szCs w:val="28"/>
              </w:rPr>
              <w:fldChar w:fldCharType="end"/>
            </w:r>
          </w:hyperlink>
        </w:p>
        <w:p w14:paraId="4A22B34A" w14:textId="52EEFDC4" w:rsidR="00CC7B41" w:rsidRDefault="00000000">
          <w:pPr>
            <w:pStyle w:val="11"/>
            <w:tabs>
              <w:tab w:val="right" w:leader="dot" w:pos="9345"/>
            </w:tabs>
            <w:spacing w:after="0"/>
            <w:jc w:val="both"/>
            <w:rPr>
              <w:rFonts w:ascii="Times New Roman" w:eastAsiaTheme="minorEastAsia" w:hAnsi="Times New Roman" w:cs="Times New Roman"/>
              <w:noProof/>
              <w:sz w:val="28"/>
              <w:szCs w:val="28"/>
              <w:lang w:eastAsia="ru-RU"/>
            </w:rPr>
          </w:pPr>
          <w:hyperlink w:anchor="_Toc229489145" w:history="1">
            <w:r w:rsidR="00C3557C">
              <w:rPr>
                <w:rStyle w:val="a4"/>
                <w:rFonts w:ascii="Times New Roman" w:hAnsi="Times New Roman" w:cs="Times New Roman"/>
                <w:noProof/>
                <w:sz w:val="28"/>
                <w:szCs w:val="28"/>
              </w:rPr>
              <w:t>Список использованных источников</w:t>
            </w:r>
            <w:r w:rsidR="00C3557C">
              <w:rPr>
                <w:rFonts w:ascii="Times New Roman" w:hAnsi="Times New Roman" w:cs="Times New Roman"/>
                <w:noProof/>
                <w:sz w:val="28"/>
                <w:szCs w:val="28"/>
              </w:rPr>
              <w:tab/>
            </w:r>
            <w:r w:rsidR="00C3557C">
              <w:rPr>
                <w:rFonts w:ascii="Times New Roman" w:hAnsi="Times New Roman" w:cs="Times New Roman"/>
                <w:noProof/>
                <w:sz w:val="28"/>
                <w:szCs w:val="28"/>
              </w:rPr>
              <w:fldChar w:fldCharType="begin"/>
            </w:r>
            <w:r w:rsidR="00C3557C">
              <w:rPr>
                <w:rFonts w:ascii="Times New Roman" w:hAnsi="Times New Roman" w:cs="Times New Roman"/>
                <w:noProof/>
                <w:sz w:val="28"/>
                <w:szCs w:val="28"/>
              </w:rPr>
              <w:instrText xml:space="preserve"> PAGEREF _Toc229489145 \h </w:instrText>
            </w:r>
            <w:r w:rsidR="00C3557C">
              <w:rPr>
                <w:rFonts w:ascii="Times New Roman" w:hAnsi="Times New Roman" w:cs="Times New Roman"/>
                <w:noProof/>
                <w:sz w:val="28"/>
                <w:szCs w:val="28"/>
              </w:rPr>
            </w:r>
            <w:r w:rsidR="00C3557C">
              <w:rPr>
                <w:rFonts w:ascii="Times New Roman" w:hAnsi="Times New Roman" w:cs="Times New Roman"/>
                <w:noProof/>
                <w:sz w:val="28"/>
                <w:szCs w:val="28"/>
              </w:rPr>
              <w:fldChar w:fldCharType="separate"/>
            </w:r>
            <w:r w:rsidR="000B76C4">
              <w:rPr>
                <w:rFonts w:ascii="Times New Roman" w:hAnsi="Times New Roman" w:cs="Times New Roman"/>
                <w:noProof/>
                <w:sz w:val="28"/>
                <w:szCs w:val="28"/>
              </w:rPr>
              <w:t>47</w:t>
            </w:r>
            <w:r w:rsidR="00C3557C">
              <w:rPr>
                <w:rFonts w:ascii="Times New Roman" w:hAnsi="Times New Roman" w:cs="Times New Roman"/>
                <w:noProof/>
                <w:sz w:val="28"/>
                <w:szCs w:val="28"/>
              </w:rPr>
              <w:fldChar w:fldCharType="end"/>
            </w:r>
          </w:hyperlink>
        </w:p>
        <w:p w14:paraId="3044F600" w14:textId="77777777" w:rsidR="00CC7B41" w:rsidRDefault="00C3557C">
          <w:pPr>
            <w:spacing w:after="0"/>
            <w:jc w:val="both"/>
            <w:rPr>
              <w:sz w:val="32"/>
              <w:szCs w:val="32"/>
            </w:rPr>
          </w:pPr>
          <w:r>
            <w:rPr>
              <w:b/>
              <w:bCs/>
              <w:sz w:val="28"/>
              <w:szCs w:val="28"/>
            </w:rPr>
            <w:fldChar w:fldCharType="end"/>
          </w:r>
        </w:p>
      </w:sdtContent>
    </w:sdt>
    <w:p w14:paraId="609E28DA" w14:textId="77777777" w:rsidR="00CC7B41" w:rsidRDefault="00CC7B41">
      <w:pPr>
        <w:spacing w:after="0" w:line="360" w:lineRule="auto"/>
        <w:jc w:val="both"/>
        <w:rPr>
          <w:rFonts w:ascii="Times New Roman" w:hAnsi="Times New Roman" w:cs="Times New Roman"/>
          <w:sz w:val="28"/>
          <w:szCs w:val="28"/>
        </w:rPr>
      </w:pPr>
    </w:p>
    <w:p w14:paraId="2E921EA5" w14:textId="77777777" w:rsidR="00CC7B41" w:rsidRDefault="00CC7B41">
      <w:pPr>
        <w:spacing w:after="0" w:line="360" w:lineRule="auto"/>
        <w:jc w:val="both"/>
        <w:rPr>
          <w:rFonts w:ascii="Times New Roman" w:hAnsi="Times New Roman" w:cs="Times New Roman"/>
          <w:sz w:val="28"/>
          <w:szCs w:val="28"/>
        </w:rPr>
      </w:pPr>
    </w:p>
    <w:p w14:paraId="36AE658D" w14:textId="77777777" w:rsidR="00CC7B41" w:rsidRDefault="00CC7B41">
      <w:pPr>
        <w:spacing w:after="0" w:line="360" w:lineRule="auto"/>
        <w:jc w:val="both"/>
        <w:rPr>
          <w:rFonts w:ascii="Times New Roman" w:hAnsi="Times New Roman" w:cs="Times New Roman"/>
          <w:sz w:val="28"/>
          <w:szCs w:val="28"/>
        </w:rPr>
      </w:pPr>
    </w:p>
    <w:p w14:paraId="5B7AA23F" w14:textId="77777777" w:rsidR="00CC7B41" w:rsidRDefault="00CC7B41">
      <w:pPr>
        <w:spacing w:after="0" w:line="360" w:lineRule="auto"/>
        <w:jc w:val="both"/>
        <w:rPr>
          <w:rFonts w:ascii="Times New Roman" w:hAnsi="Times New Roman" w:cs="Times New Roman"/>
          <w:sz w:val="28"/>
          <w:szCs w:val="28"/>
        </w:rPr>
      </w:pPr>
    </w:p>
    <w:p w14:paraId="0AAF246E" w14:textId="77777777" w:rsidR="00CC7B41" w:rsidRDefault="00CC7B41">
      <w:pPr>
        <w:spacing w:after="0" w:line="360" w:lineRule="auto"/>
        <w:jc w:val="both"/>
        <w:rPr>
          <w:rFonts w:ascii="Times New Roman" w:hAnsi="Times New Roman" w:cs="Times New Roman"/>
          <w:sz w:val="28"/>
          <w:szCs w:val="28"/>
        </w:rPr>
      </w:pPr>
    </w:p>
    <w:p w14:paraId="7C1545C2" w14:textId="77777777" w:rsidR="00CC7B41" w:rsidRDefault="00CC7B41">
      <w:pPr>
        <w:spacing w:after="0" w:line="360" w:lineRule="auto"/>
        <w:jc w:val="both"/>
        <w:rPr>
          <w:rFonts w:ascii="Times New Roman" w:hAnsi="Times New Roman" w:cs="Times New Roman"/>
          <w:sz w:val="28"/>
          <w:szCs w:val="28"/>
        </w:rPr>
      </w:pPr>
    </w:p>
    <w:p w14:paraId="57220D59" w14:textId="77777777" w:rsidR="00CC7B41" w:rsidRDefault="00C3557C">
      <w:pPr>
        <w:pStyle w:val="1"/>
        <w:spacing w:before="0" w:after="0"/>
        <w:jc w:val="center"/>
        <w:rPr>
          <w:rFonts w:ascii="Times New Roman" w:hAnsi="Times New Roman" w:cs="Times New Roman"/>
          <w:b/>
          <w:bCs/>
          <w:sz w:val="28"/>
          <w:szCs w:val="28"/>
        </w:rPr>
      </w:pPr>
      <w:bookmarkStart w:id="0" w:name="_Toc229489122"/>
      <w:r>
        <w:rPr>
          <w:rFonts w:ascii="Times New Roman" w:hAnsi="Times New Roman" w:cs="Times New Roman"/>
          <w:b/>
          <w:bCs/>
          <w:sz w:val="28"/>
          <w:szCs w:val="28"/>
        </w:rPr>
        <w:lastRenderedPageBreak/>
        <w:t>ВВЕДЕНИЕ</w:t>
      </w:r>
      <w:bookmarkEnd w:id="0"/>
    </w:p>
    <w:p w14:paraId="5067027F"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условиях активного развития цифровых технологий автоматизация бизнес-процессов становится важной частью эффективной работы организаций сферы услуг. Использование информационных систем позволяет ускорить обработку информации, повысить качество обслуживания клиентов и упростить управление внутренними процессами предприятия. Особенно актуальной автоматизация является для ателье, деятельность которого связана с постоянной работой с заказами, клиентами, изделиями и оплатой услуг.</w:t>
      </w:r>
    </w:p>
    <w:p w14:paraId="1AD7A2F2"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Работа современного ателье включает большое количество операций: оформление заказов, ведение клиентской базы, учёт изделий, контроль этапов выполнения работ и обработку платежей. При ручном ведении документации возрастает вероятность ошибок, усложняется поиск необходимой информации и увеличивается время обработки заказов. Внедрение информационной системы позволяет систематизировать данные и обеспечить более удобную организацию работы.</w:t>
      </w:r>
    </w:p>
    <w:p w14:paraId="5D92EB77"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Актуальность темы исследования обусловлена несколькими факторами:</w:t>
      </w:r>
    </w:p>
    <w:p w14:paraId="68600DFE"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t xml:space="preserve"> </w:t>
      </w:r>
      <w:r>
        <w:rPr>
          <w:rFonts w:ascii="Times New Roman" w:hAnsi="Times New Roman" w:cs="Times New Roman"/>
          <w:sz w:val="28"/>
          <w:szCs w:val="28"/>
        </w:rPr>
        <w:t>Рост объема информации. В процессе работы ателье ежедневно обрабатываются данные о клиентах, заказах, изделиях и платежах, что требует удобной системы хранения и управления информацией.</w:t>
      </w:r>
    </w:p>
    <w:p w14:paraId="4805BA57"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2. Автоматизация позволяет сократить время оформления заказов и ускорить обработку данных.</w:t>
      </w:r>
    </w:p>
    <w:p w14:paraId="1ECA791E"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3. Контроль выполнения работ. Информационная система обеспечивает возможность отслеживания статуса заказов и контроля сроков выполнения.</w:t>
      </w:r>
    </w:p>
    <w:p w14:paraId="589541BF"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4. Использование автоматизированной системы уменьшает влияние человеческого фактора при работе с данными. Повышение эффективности работы сотрудников. Система упрощает поиск информации, учет заказов и обработку платежей, что снижает нагрузку на персонал</w:t>
      </w:r>
    </w:p>
    <w:p w14:paraId="71083205" w14:textId="77777777" w:rsidR="00C3557C"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Объектом</w:t>
      </w:r>
      <w:r>
        <w:rPr>
          <w:rFonts w:ascii="Times New Roman" w:hAnsi="Times New Roman" w:cs="Times New Roman"/>
          <w:sz w:val="28"/>
          <w:szCs w:val="28"/>
        </w:rPr>
        <w:t xml:space="preserve"> исследования являются процессы оформления и выполнения заказов в ателье</w:t>
      </w:r>
    </w:p>
    <w:p w14:paraId="6273F0C3"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lastRenderedPageBreak/>
        <w:t xml:space="preserve">Субъектом </w:t>
      </w:r>
      <w:r>
        <w:rPr>
          <w:rFonts w:ascii="Times New Roman" w:hAnsi="Times New Roman" w:cs="Times New Roman"/>
          <w:sz w:val="28"/>
          <w:szCs w:val="28"/>
        </w:rPr>
        <w:t>исследования выступает информационная система автоматизации работы ателье.</w:t>
      </w:r>
    </w:p>
    <w:p w14:paraId="14E847ED"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Предметом</w:t>
      </w:r>
      <w:r>
        <w:rPr>
          <w:rFonts w:ascii="Times New Roman" w:hAnsi="Times New Roman" w:cs="Times New Roman"/>
          <w:sz w:val="28"/>
          <w:szCs w:val="28"/>
        </w:rPr>
        <w:t xml:space="preserve"> исследования является процесс учета клиентов, заказов, изделий и платежей с использованием информационной системы.</w:t>
      </w:r>
    </w:p>
    <w:p w14:paraId="2E1C15D5"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Целью</w:t>
      </w:r>
      <w:r>
        <w:rPr>
          <w:rFonts w:ascii="Times New Roman" w:hAnsi="Times New Roman" w:cs="Times New Roman"/>
          <w:sz w:val="28"/>
          <w:szCs w:val="28"/>
        </w:rPr>
        <w:t xml:space="preserve"> курсовой работы является разработка информационной системы для автоматизации деятельности ателье, обеспечивающей удобное хранение данных, обработку заказов и повышение эффективности работы организации.</w:t>
      </w:r>
    </w:p>
    <w:p w14:paraId="067E51D7"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достижения поставленной цели необходимо решить следующие задачи:</w:t>
      </w:r>
    </w:p>
    <w:p w14:paraId="37166731" w14:textId="77777777" w:rsidR="00CC7B41" w:rsidRDefault="00C3557C" w:rsidP="00577E38">
      <w:pPr>
        <w:pStyle w:val="af"/>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Выполнить анализ предметной области.</w:t>
      </w:r>
    </w:p>
    <w:p w14:paraId="7181A494" w14:textId="77777777" w:rsidR="00CC7B41" w:rsidRDefault="00C3557C" w:rsidP="00577E38">
      <w:pPr>
        <w:pStyle w:val="af"/>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Изучить особенности работы ателье.</w:t>
      </w:r>
    </w:p>
    <w:p w14:paraId="1593C38B" w14:textId="77777777" w:rsidR="00CC7B41" w:rsidRDefault="00C3557C" w:rsidP="00577E38">
      <w:pPr>
        <w:pStyle w:val="af"/>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Разработать функциональную модель системы.</w:t>
      </w:r>
    </w:p>
    <w:p w14:paraId="60C1760C" w14:textId="77777777" w:rsidR="00CC7B41" w:rsidRDefault="00C3557C" w:rsidP="00577E38">
      <w:pPr>
        <w:pStyle w:val="af"/>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Спроектировать структуру базы данных.</w:t>
      </w:r>
    </w:p>
    <w:p w14:paraId="78DAA04B" w14:textId="77777777" w:rsidR="00CC7B41" w:rsidRDefault="00C3557C" w:rsidP="00577E38">
      <w:pPr>
        <w:pStyle w:val="af"/>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Разработать информационную систему.</w:t>
      </w:r>
    </w:p>
    <w:p w14:paraId="764459B3" w14:textId="77777777" w:rsidR="00CC7B41" w:rsidRDefault="00C3557C" w:rsidP="00577E38">
      <w:pPr>
        <w:pStyle w:val="af"/>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пользовательский интерфейс.</w:t>
      </w:r>
    </w:p>
    <w:p w14:paraId="37321CFE" w14:textId="77777777" w:rsidR="00CC7B41" w:rsidRDefault="00C3557C" w:rsidP="00577E38">
      <w:pPr>
        <w:pStyle w:val="af"/>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Разработать эскизный проект системы.</w:t>
      </w:r>
    </w:p>
    <w:p w14:paraId="188F0495" w14:textId="77777777" w:rsidR="00CC7B41" w:rsidRDefault="00CC7B41" w:rsidP="00577E38">
      <w:pPr>
        <w:spacing w:after="0" w:line="360" w:lineRule="auto"/>
        <w:ind w:firstLine="709"/>
        <w:jc w:val="both"/>
        <w:rPr>
          <w:rFonts w:ascii="Times New Roman" w:hAnsi="Times New Roman" w:cs="Times New Roman"/>
          <w:sz w:val="28"/>
          <w:szCs w:val="28"/>
        </w:rPr>
      </w:pPr>
    </w:p>
    <w:p w14:paraId="41AF8678" w14:textId="77777777" w:rsidR="00CC7B41" w:rsidRDefault="00CC7B41" w:rsidP="00577E38">
      <w:pPr>
        <w:spacing w:after="0" w:line="360" w:lineRule="auto"/>
        <w:ind w:firstLine="709"/>
        <w:jc w:val="both"/>
        <w:rPr>
          <w:rFonts w:ascii="Times New Roman" w:hAnsi="Times New Roman" w:cs="Times New Roman"/>
          <w:sz w:val="28"/>
          <w:szCs w:val="28"/>
        </w:rPr>
      </w:pPr>
    </w:p>
    <w:p w14:paraId="05C6883B" w14:textId="77777777" w:rsidR="00CC7B41" w:rsidRDefault="00CC7B41" w:rsidP="00577E38">
      <w:pPr>
        <w:spacing w:after="0" w:line="360" w:lineRule="auto"/>
        <w:ind w:firstLine="709"/>
        <w:jc w:val="both"/>
        <w:rPr>
          <w:rFonts w:ascii="Times New Roman" w:hAnsi="Times New Roman" w:cs="Times New Roman"/>
          <w:sz w:val="28"/>
          <w:szCs w:val="28"/>
        </w:rPr>
      </w:pPr>
    </w:p>
    <w:p w14:paraId="2C6502B9" w14:textId="77777777" w:rsidR="00CC7B41" w:rsidRDefault="00CC7B41" w:rsidP="00577E38">
      <w:pPr>
        <w:spacing w:after="0" w:line="360" w:lineRule="auto"/>
        <w:ind w:firstLine="709"/>
        <w:jc w:val="both"/>
        <w:rPr>
          <w:rFonts w:ascii="Times New Roman" w:hAnsi="Times New Roman" w:cs="Times New Roman"/>
          <w:sz w:val="28"/>
          <w:szCs w:val="28"/>
        </w:rPr>
      </w:pPr>
    </w:p>
    <w:p w14:paraId="3A262B07" w14:textId="77777777" w:rsidR="00CC7B41" w:rsidRDefault="00CC7B41" w:rsidP="00577E38">
      <w:pPr>
        <w:spacing w:after="0" w:line="360" w:lineRule="auto"/>
        <w:ind w:firstLine="709"/>
        <w:jc w:val="both"/>
        <w:rPr>
          <w:rFonts w:ascii="Times New Roman" w:hAnsi="Times New Roman" w:cs="Times New Roman"/>
          <w:sz w:val="28"/>
          <w:szCs w:val="28"/>
        </w:rPr>
      </w:pPr>
    </w:p>
    <w:p w14:paraId="654D91BE" w14:textId="77777777" w:rsidR="00CC7B41" w:rsidRDefault="00CC7B41" w:rsidP="00577E38">
      <w:pPr>
        <w:spacing w:after="0" w:line="360" w:lineRule="auto"/>
        <w:ind w:firstLine="709"/>
        <w:jc w:val="both"/>
        <w:rPr>
          <w:rFonts w:ascii="Times New Roman" w:hAnsi="Times New Roman" w:cs="Times New Roman"/>
          <w:sz w:val="28"/>
          <w:szCs w:val="28"/>
        </w:rPr>
      </w:pPr>
    </w:p>
    <w:p w14:paraId="6BDD1CEF" w14:textId="77777777" w:rsidR="00CC7B41" w:rsidRDefault="00CC7B41" w:rsidP="00577E38">
      <w:pPr>
        <w:spacing w:after="0" w:line="360" w:lineRule="auto"/>
        <w:ind w:firstLine="709"/>
        <w:jc w:val="both"/>
        <w:rPr>
          <w:rFonts w:ascii="Times New Roman" w:hAnsi="Times New Roman" w:cs="Times New Roman"/>
          <w:sz w:val="28"/>
          <w:szCs w:val="28"/>
        </w:rPr>
      </w:pPr>
    </w:p>
    <w:p w14:paraId="1CABE0C8" w14:textId="77777777" w:rsidR="00CC7B41" w:rsidRDefault="00CC7B41" w:rsidP="00577E38">
      <w:pPr>
        <w:spacing w:after="0" w:line="360" w:lineRule="auto"/>
        <w:ind w:firstLine="709"/>
        <w:jc w:val="both"/>
        <w:rPr>
          <w:rFonts w:ascii="Times New Roman" w:hAnsi="Times New Roman" w:cs="Times New Roman"/>
          <w:sz w:val="28"/>
          <w:szCs w:val="28"/>
        </w:rPr>
      </w:pPr>
    </w:p>
    <w:p w14:paraId="08DB1820" w14:textId="77777777" w:rsidR="00CC7B41" w:rsidRDefault="00CC7B41" w:rsidP="00577E38">
      <w:pPr>
        <w:spacing w:after="0" w:line="360" w:lineRule="auto"/>
        <w:ind w:firstLine="709"/>
        <w:jc w:val="both"/>
        <w:rPr>
          <w:rFonts w:ascii="Times New Roman" w:hAnsi="Times New Roman" w:cs="Times New Roman"/>
          <w:sz w:val="28"/>
          <w:szCs w:val="28"/>
        </w:rPr>
      </w:pPr>
    </w:p>
    <w:p w14:paraId="58393155" w14:textId="77777777" w:rsidR="00CC7B41" w:rsidRDefault="00CC7B41" w:rsidP="00577E38">
      <w:pPr>
        <w:spacing w:after="0" w:line="360" w:lineRule="auto"/>
        <w:ind w:firstLine="709"/>
        <w:jc w:val="both"/>
        <w:rPr>
          <w:rFonts w:ascii="Times New Roman" w:hAnsi="Times New Roman" w:cs="Times New Roman"/>
          <w:sz w:val="28"/>
          <w:szCs w:val="28"/>
        </w:rPr>
      </w:pPr>
    </w:p>
    <w:p w14:paraId="7969F333" w14:textId="77777777" w:rsidR="00577E38" w:rsidRDefault="00577E38" w:rsidP="00577E38">
      <w:pPr>
        <w:pStyle w:val="1"/>
        <w:spacing w:before="0" w:after="0"/>
        <w:ind w:left="708" w:firstLine="708"/>
        <w:jc w:val="both"/>
        <w:rPr>
          <w:rFonts w:ascii="Times New Roman" w:hAnsi="Times New Roman" w:cs="Times New Roman"/>
          <w:b/>
          <w:bCs/>
          <w:sz w:val="28"/>
          <w:szCs w:val="28"/>
        </w:rPr>
      </w:pPr>
      <w:bookmarkStart w:id="1" w:name="_Toc229489123"/>
    </w:p>
    <w:p w14:paraId="7B7D7F3C" w14:textId="77777777" w:rsidR="00577E38" w:rsidRDefault="00577E38" w:rsidP="00577E38">
      <w:pPr>
        <w:pStyle w:val="1"/>
        <w:spacing w:before="0" w:after="0"/>
        <w:rPr>
          <w:rFonts w:ascii="Times New Roman" w:hAnsi="Times New Roman" w:cs="Times New Roman"/>
          <w:b/>
          <w:bCs/>
          <w:sz w:val="28"/>
          <w:szCs w:val="28"/>
        </w:rPr>
      </w:pPr>
    </w:p>
    <w:p w14:paraId="25265C14" w14:textId="3615C042" w:rsidR="00CC7B41" w:rsidRDefault="00C3557C" w:rsidP="00577E38">
      <w:pPr>
        <w:pStyle w:val="1"/>
        <w:spacing w:before="0" w:after="0"/>
        <w:rPr>
          <w:rFonts w:ascii="Times New Roman" w:hAnsi="Times New Roman" w:cs="Times New Roman"/>
          <w:b/>
          <w:bCs/>
          <w:sz w:val="28"/>
          <w:szCs w:val="28"/>
        </w:rPr>
      </w:pPr>
      <w:r>
        <w:rPr>
          <w:rFonts w:ascii="Times New Roman" w:hAnsi="Times New Roman" w:cs="Times New Roman"/>
          <w:b/>
          <w:bCs/>
          <w:sz w:val="28"/>
          <w:szCs w:val="28"/>
        </w:rPr>
        <w:t>1. АНАЛИЗ ПРЕДМЕТНОЙ ОБЛАСТИ</w:t>
      </w:r>
      <w:bookmarkEnd w:id="1"/>
    </w:p>
    <w:p w14:paraId="4BA728B5"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Проектирование и изготовление индивидуального швейного изделия активно использует информационные технологии для улучшения качества обслуживания клиентов, оптимизации работы персонала и повышения эффективности производственных процессов. Автоматизация процессов в ателье позволяет сократить объём ручной работы, улучшить контроль выполнения заказов и повысить качество предоставляемых услуг.</w:t>
      </w:r>
    </w:p>
    <w:p w14:paraId="66D17F7E"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Основные аспекты автоматизации процессов в информационной </w:t>
      </w:r>
      <w:proofErr w:type="gramStart"/>
      <w:r>
        <w:rPr>
          <w:rFonts w:ascii="Times New Roman" w:hAnsi="Times New Roman" w:cs="Times New Roman"/>
          <w:sz w:val="28"/>
          <w:szCs w:val="28"/>
        </w:rPr>
        <w:t>системе ”Ателье</w:t>
      </w:r>
      <w:proofErr w:type="gramEnd"/>
      <w:r>
        <w:rPr>
          <w:rFonts w:ascii="Times New Roman" w:hAnsi="Times New Roman" w:cs="Times New Roman"/>
          <w:sz w:val="28"/>
          <w:szCs w:val="28"/>
        </w:rPr>
        <w:t>” :</w:t>
      </w:r>
    </w:p>
    <w:p w14:paraId="0E14F984"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t xml:space="preserve"> </w:t>
      </w:r>
      <w:r>
        <w:rPr>
          <w:rFonts w:ascii="Times New Roman" w:hAnsi="Times New Roman" w:cs="Times New Roman"/>
          <w:sz w:val="28"/>
          <w:szCs w:val="28"/>
        </w:rPr>
        <w:t>Управление заказами. Автоматизированная система позволяет оформлять, редактировать и хранить информацию о заказах клиентов, контролировать этапы выполнения работ, сроки изготовления и статус заказа.</w:t>
      </w:r>
    </w:p>
    <w:p w14:paraId="55B4F047"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 Учет клиентов и хранение мерок. Система обеспечивает ведение базы данных клиентов, хранение контактной информации, истории заказов и индивидуальных мерок, необходимых для проектирования изделий.</w:t>
      </w:r>
    </w:p>
    <w:p w14:paraId="1972BDE5"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w:t>
      </w:r>
      <w:r>
        <w:t xml:space="preserve"> </w:t>
      </w:r>
      <w:r>
        <w:rPr>
          <w:rFonts w:ascii="Times New Roman" w:hAnsi="Times New Roman" w:cs="Times New Roman"/>
          <w:sz w:val="28"/>
          <w:szCs w:val="28"/>
        </w:rPr>
        <w:t>Проектирование моделей изделий. Информационная система помогает хранить эскизы, описания моделей, параметры изделий и данные о конструктивных особенностях одежды.</w:t>
      </w:r>
    </w:p>
    <w:p w14:paraId="61EBB575"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w:t>
      </w:r>
      <w:r>
        <w:t xml:space="preserve"> </w:t>
      </w:r>
      <w:r>
        <w:rPr>
          <w:rFonts w:ascii="Times New Roman" w:hAnsi="Times New Roman" w:cs="Times New Roman"/>
          <w:sz w:val="28"/>
          <w:szCs w:val="28"/>
        </w:rPr>
        <w:t>Учет материалов и фурнитуры. Автоматизация позволяет контролировать наличие тканей, ниток, фурнитуры и других материалов, вести учет их расхода и своевременно пополнять запасы.</w:t>
      </w:r>
    </w:p>
    <w:p w14:paraId="2A9D3D58"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5.</w:t>
      </w:r>
      <w:r>
        <w:t xml:space="preserve"> </w:t>
      </w:r>
      <w:r>
        <w:rPr>
          <w:rFonts w:ascii="Times New Roman" w:hAnsi="Times New Roman" w:cs="Times New Roman"/>
          <w:sz w:val="28"/>
          <w:szCs w:val="28"/>
        </w:rPr>
        <w:t>Контроль производственного процесса. Система помогает распределять обязанности между сотрудниками, контролировать выполнение этапов раскроя, пошива, примерок и корректировок изделия.</w:t>
      </w:r>
    </w:p>
    <w:p w14:paraId="6D472BC3"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6.</w:t>
      </w:r>
      <w:r>
        <w:t xml:space="preserve"> </w:t>
      </w:r>
      <w:r>
        <w:rPr>
          <w:rFonts w:ascii="Times New Roman" w:hAnsi="Times New Roman" w:cs="Times New Roman"/>
          <w:sz w:val="28"/>
          <w:szCs w:val="28"/>
        </w:rPr>
        <w:t>Расчет стоимости заказа. Автоматизированная система позволяет быстро рассчитывать стоимость изделия с учетом сложности работы, используемых материалов и дополнительных услуг.</w:t>
      </w:r>
    </w:p>
    <w:p w14:paraId="5E66CD07"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7.</w:t>
      </w:r>
      <w:r>
        <w:t xml:space="preserve"> </w:t>
      </w:r>
      <w:r>
        <w:rPr>
          <w:rFonts w:ascii="Times New Roman" w:hAnsi="Times New Roman" w:cs="Times New Roman"/>
          <w:sz w:val="28"/>
          <w:szCs w:val="28"/>
        </w:rPr>
        <w:t>Формирование отчетности и аналитики. Система предоставляет возможность создавать отчеты по выполненным заказам, доходам ателье, расходу материалов и эффективности работы сотрудников.</w:t>
      </w:r>
    </w:p>
    <w:p w14:paraId="28D462AE"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Преимущества автоматизации процессов в информационной системе “Ателье”:</w:t>
      </w:r>
    </w:p>
    <w:p w14:paraId="76DA7E94" w14:textId="77777777" w:rsidR="00CC7B41" w:rsidRDefault="00C3557C" w:rsidP="00577E38">
      <w:pPr>
        <w:pStyle w:val="af"/>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Повышение эффективности работы сотрудников. </w:t>
      </w:r>
    </w:p>
    <w:p w14:paraId="3736FE02" w14:textId="77777777" w:rsidR="00CC7B41" w:rsidRDefault="00C3557C" w:rsidP="00577E38">
      <w:pPr>
        <w:pStyle w:val="af"/>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Улучшение качества обслуживания клиентов. </w:t>
      </w:r>
    </w:p>
    <w:p w14:paraId="53BB7183" w14:textId="77777777" w:rsidR="00CC7B41" w:rsidRDefault="00C3557C" w:rsidP="00577E38">
      <w:pPr>
        <w:pStyle w:val="af"/>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Сокращение времени обработки заказов. </w:t>
      </w:r>
    </w:p>
    <w:p w14:paraId="58FE7FD0" w14:textId="77777777" w:rsidR="00CC7B41" w:rsidRDefault="00C3557C" w:rsidP="00577E38">
      <w:pPr>
        <w:pStyle w:val="af"/>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Уменьшение количества ошибок при расчетах и оформлении документации. </w:t>
      </w:r>
    </w:p>
    <w:p w14:paraId="367A2482" w14:textId="77777777" w:rsidR="00CC7B41" w:rsidRDefault="00C3557C" w:rsidP="00577E38">
      <w:pPr>
        <w:pStyle w:val="af"/>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Повышение контроля над выполнением заказов. </w:t>
      </w:r>
    </w:p>
    <w:p w14:paraId="06D74FD2" w14:textId="77777777" w:rsidR="00CC7B41" w:rsidRDefault="00C3557C" w:rsidP="00577E38">
      <w:pPr>
        <w:pStyle w:val="af"/>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Оптимизация учета материалов и финансов. </w:t>
      </w:r>
    </w:p>
    <w:p w14:paraId="0D1DCE6F" w14:textId="77777777" w:rsidR="00CC7B41" w:rsidRDefault="00C3557C" w:rsidP="00577E38">
      <w:pPr>
        <w:pStyle w:val="af"/>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Увеличение производительности работы ателье. </w:t>
      </w:r>
    </w:p>
    <w:p w14:paraId="4B853311" w14:textId="77777777" w:rsidR="00CC7B41" w:rsidRDefault="00C3557C" w:rsidP="00577E38">
      <w:pPr>
        <w:pStyle w:val="af"/>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Повышение конкурентоспособности предприятия.</w:t>
      </w:r>
    </w:p>
    <w:p w14:paraId="399BD0D2" w14:textId="77777777" w:rsidR="00632ABA" w:rsidRDefault="00C3557C" w:rsidP="00632ABA">
      <w:pPr>
        <w:pStyle w:val="2"/>
        <w:spacing w:before="0" w:after="0" w:line="360" w:lineRule="auto"/>
        <w:ind w:firstLine="709"/>
        <w:jc w:val="both"/>
        <w:rPr>
          <w:rFonts w:ascii="Times New Roman" w:eastAsiaTheme="minorHAnsi" w:hAnsi="Times New Roman" w:cs="Times New Roman"/>
          <w:color w:val="auto"/>
          <w:sz w:val="28"/>
          <w:szCs w:val="28"/>
        </w:rPr>
      </w:pPr>
      <w:bookmarkStart w:id="2" w:name="_Toc229489124"/>
      <w:r>
        <w:rPr>
          <w:rFonts w:ascii="Times New Roman" w:eastAsiaTheme="minorHAnsi" w:hAnsi="Times New Roman" w:cs="Times New Roman"/>
          <w:color w:val="auto"/>
          <w:sz w:val="28"/>
          <w:szCs w:val="28"/>
        </w:rPr>
        <w:t>Внедрение автоматизации процессов в ателье требует комплексного подхода, анализа особенностей деятельности предприятия и подготовки персонала к работе с информационной системой. Однако использование современных информационных технологий позволяет значительно повысить эффективность работы ателье, улучшить организацию производственных процессов и повысить качество предоставляемых услуг.</w:t>
      </w:r>
    </w:p>
    <w:p w14:paraId="6BD3261D" w14:textId="77777777" w:rsidR="00632ABA" w:rsidRDefault="00632ABA" w:rsidP="00632ABA">
      <w:pPr>
        <w:pStyle w:val="2"/>
        <w:spacing w:before="0" w:after="0" w:line="360" w:lineRule="auto"/>
        <w:ind w:firstLine="709"/>
        <w:jc w:val="both"/>
        <w:rPr>
          <w:rFonts w:ascii="Times New Roman" w:hAnsi="Times New Roman" w:cs="Times New Roman"/>
          <w:sz w:val="28"/>
          <w:szCs w:val="28"/>
        </w:rPr>
      </w:pPr>
    </w:p>
    <w:p w14:paraId="6A5B6939" w14:textId="57B23CCB" w:rsidR="00CC7B41" w:rsidRPr="00632ABA" w:rsidRDefault="00C3557C" w:rsidP="00632ABA">
      <w:pPr>
        <w:pStyle w:val="2"/>
        <w:spacing w:before="0" w:after="0" w:line="360" w:lineRule="auto"/>
        <w:ind w:firstLine="709"/>
        <w:jc w:val="both"/>
        <w:rPr>
          <w:rFonts w:ascii="Times New Roman" w:eastAsiaTheme="minorHAnsi" w:hAnsi="Times New Roman" w:cs="Times New Roman"/>
          <w:color w:val="auto"/>
          <w:sz w:val="28"/>
          <w:szCs w:val="28"/>
        </w:rPr>
      </w:pPr>
      <w:r>
        <w:rPr>
          <w:rFonts w:ascii="Times New Roman" w:hAnsi="Times New Roman" w:cs="Times New Roman"/>
          <w:sz w:val="28"/>
          <w:szCs w:val="28"/>
        </w:rPr>
        <w:t>1.1 Описание предметной области</w:t>
      </w:r>
      <w:bookmarkEnd w:id="2"/>
    </w:p>
    <w:p w14:paraId="4FE0A246"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Ателье по проектированию и изготовлению индивидуальных швейных изделий – это предприятие, занимающееся разработкой, моделированием и пошивом одежды по индивидуальным заказам клиентов. Основной целью деятельности ателье является создание качественных изделий с учетом требований заказчика, особенностей фигуры, выбранного фасона и используемых материалов.</w:t>
      </w:r>
    </w:p>
    <w:p w14:paraId="77BE26DA"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Основными видами изделий, изготавливаемых в ателье, являются:</w:t>
      </w:r>
    </w:p>
    <w:p w14:paraId="54E567B7" w14:textId="77777777" w:rsidR="00CC7B41" w:rsidRDefault="00C3557C" w:rsidP="00577E38">
      <w:pPr>
        <w:pStyle w:val="af"/>
        <w:numPr>
          <w:ilvl w:val="0"/>
          <w:numId w:val="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Повседневная одежда. Индивидуальный пошив платьев, юбок, брюк, рубашек, костюмов, блузок и другой одежды для ежедневного использования. Ценность таких изделий определяется качеством материалов, точностью посадки по фигуре и уникальностью дизайна. </w:t>
      </w:r>
    </w:p>
    <w:p w14:paraId="7FC8AE52"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Верхняя одежда. Изготовление пальто, курток, плащей, жилетов и другой сезонной одежды. Особое внимание уделяется выбору ткани, теплоизоляции и удобству эксплуатации. </w:t>
      </w:r>
    </w:p>
    <w:p w14:paraId="50D46DA2" w14:textId="77777777" w:rsidR="00CC7B41" w:rsidRDefault="00C3557C" w:rsidP="00577E38">
      <w:pPr>
        <w:pStyle w:val="af"/>
        <w:numPr>
          <w:ilvl w:val="0"/>
          <w:numId w:val="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Вечерняя и праздничная одежда. Создание свадебных платьев, вечерних костюмов, выпускных нарядов и другой одежды для торжественных мероприятий. Такие изделия отличаются сложностью кроя, декоративными элементами и индивидуальным дизайном. </w:t>
      </w:r>
    </w:p>
    <w:p w14:paraId="007EC4C9" w14:textId="77777777" w:rsidR="00CC7B41" w:rsidRDefault="00C3557C" w:rsidP="00577E38">
      <w:pPr>
        <w:pStyle w:val="af"/>
        <w:numPr>
          <w:ilvl w:val="0"/>
          <w:numId w:val="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Детская одежда. Пошив одежды для детей различных возрастов с учетом удобства, безопасности материалов и пожеланий родителей. </w:t>
      </w:r>
    </w:p>
    <w:p w14:paraId="1A4FF9D6" w14:textId="77777777" w:rsidR="00CC7B41" w:rsidRDefault="00C3557C" w:rsidP="00577E38">
      <w:pPr>
        <w:pStyle w:val="af"/>
        <w:numPr>
          <w:ilvl w:val="0"/>
          <w:numId w:val="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Ремонт и реставрация одежды. Услуги по подгонке изделий по фигуре, замене фурнитуры, ремонту поврежденных элементов и восстановлению внешнего вида одежды. </w:t>
      </w:r>
    </w:p>
    <w:p w14:paraId="09303DAB"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Основные функции информационной системы «Ателье»:</w:t>
      </w:r>
    </w:p>
    <w:p w14:paraId="1ABA8D92" w14:textId="77777777" w:rsidR="00CC7B41" w:rsidRDefault="00C3557C" w:rsidP="00577E38">
      <w:pPr>
        <w:pStyle w:val="af"/>
        <w:numPr>
          <w:ilvl w:val="0"/>
          <w:numId w:val="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Регистрация и учет клиентов. Создание клиентской базы, хранение контактной информации, истории заказов и индивидуальных мерок заказчиков. </w:t>
      </w:r>
    </w:p>
    <w:p w14:paraId="01D5DDF7" w14:textId="77777777" w:rsidR="00CC7B41" w:rsidRDefault="00C3557C" w:rsidP="00577E38">
      <w:pPr>
        <w:pStyle w:val="af"/>
        <w:numPr>
          <w:ilvl w:val="0"/>
          <w:numId w:val="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Оформление заказов. Система позволяет создавать заказы на изготовление изделий, указывать вид одежды, сроки выполнения, стоимость и пожелания клиента. </w:t>
      </w:r>
    </w:p>
    <w:p w14:paraId="04B1063E" w14:textId="77777777" w:rsidR="00CC7B41" w:rsidRDefault="00C3557C" w:rsidP="00577E38">
      <w:pPr>
        <w:pStyle w:val="af"/>
        <w:numPr>
          <w:ilvl w:val="0"/>
          <w:numId w:val="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Хранение мерок и параметров изделий. Информационная система обеспечивает сохранение индивидуальных размеров клиентов и характеристик моделей для дальнейшего использования. </w:t>
      </w:r>
    </w:p>
    <w:p w14:paraId="16492885" w14:textId="77777777" w:rsidR="00CC7B41" w:rsidRDefault="00C3557C" w:rsidP="00577E38">
      <w:pPr>
        <w:pStyle w:val="af"/>
        <w:numPr>
          <w:ilvl w:val="0"/>
          <w:numId w:val="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Управление материалами и фурнитурой. Учет тканей, ниток, декоративных элементов и другой фурнитуры, контроль остатков материалов на складе. </w:t>
      </w:r>
    </w:p>
    <w:p w14:paraId="0FA43AAF" w14:textId="77777777" w:rsidR="00CC7B41" w:rsidRDefault="00C3557C" w:rsidP="00577E38">
      <w:pPr>
        <w:pStyle w:val="af"/>
        <w:numPr>
          <w:ilvl w:val="0"/>
          <w:numId w:val="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Контроль этапов производства. Система отслеживает этапы выполнения заказа: проектирование, раскрой, пошив, примерка, корректировка и выдача изделия. </w:t>
      </w:r>
    </w:p>
    <w:p w14:paraId="2A6BF948" w14:textId="77777777" w:rsidR="00CC7B41" w:rsidRDefault="00C3557C" w:rsidP="00577E38">
      <w:pPr>
        <w:pStyle w:val="af"/>
        <w:numPr>
          <w:ilvl w:val="0"/>
          <w:numId w:val="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Расчет стоимости услуг. Автоматизированный расчет стоимости изделия с учетом используемых материалов, сложности работы и дополнительных услуг. </w:t>
      </w:r>
    </w:p>
    <w:p w14:paraId="0B47115B" w14:textId="77777777" w:rsidR="00CC7B41" w:rsidRDefault="00C3557C" w:rsidP="00577E38">
      <w:pPr>
        <w:pStyle w:val="af"/>
        <w:numPr>
          <w:ilvl w:val="0"/>
          <w:numId w:val="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Формирование отчетности. Создание отчетов по заказам, доходам, расходу материалов и эффективности работы сотрудников. </w:t>
      </w:r>
    </w:p>
    <w:p w14:paraId="40718D80" w14:textId="77777777" w:rsidR="00CC7B41" w:rsidRDefault="00C3557C" w:rsidP="00577E38">
      <w:pPr>
        <w:pStyle w:val="af"/>
        <w:numPr>
          <w:ilvl w:val="0"/>
          <w:numId w:val="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Электронный документооборот. Формирование квитанций, чеков, договоров и других документов в электронном виде. </w:t>
      </w:r>
    </w:p>
    <w:p w14:paraId="5F4E3F3D"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Участники процесса</w:t>
      </w:r>
    </w:p>
    <w:p w14:paraId="57DCFBE6"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Клиенты – это заказчики, обращающиеся в ателье для пошива или ремонта одежды. Они предоставляют свои пожелания, выбирают модель изделия, материалы и участвуют в примерках.</w:t>
      </w:r>
    </w:p>
    <w:p w14:paraId="53B8803E"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Администраторы принимают заказы, оформляют документацию, консультируют клиентов, контролируют сроки выполнения и ведут учет заказов.</w:t>
      </w:r>
    </w:p>
    <w:p w14:paraId="681CB49F"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Модельеры-конструкторы разрабатывают модели изделий, создают эскизы, выкройки и подготавливают технические параметры для пошива.</w:t>
      </w:r>
    </w:p>
    <w:p w14:paraId="304A1965"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Закройщики выполняют раскрой тканей в соответствии с лекалами и параметрами изделия.</w:t>
      </w:r>
    </w:p>
    <w:p w14:paraId="25BD052B"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Швеи осуществляют пошив изделий, обработку деталей и окончательную сборку одежды.</w:t>
      </w:r>
    </w:p>
    <w:p w14:paraId="5F7C156A"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Руководитель ателье контролирует работу сотрудников, распределяет обязанности и анализирует эффективность работы предприятия.</w:t>
      </w:r>
    </w:p>
    <w:p w14:paraId="364E78B2"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Процессы и операции</w:t>
      </w:r>
    </w:p>
    <w:p w14:paraId="7B7921CC"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Клиент обращается в ателье и предоставляет информацию о желаемом изделии. Администратор оформляет заказ, фиксирует данные клиента, сроки выполнения и предварительную стоимость работы.</w:t>
      </w:r>
    </w:p>
    <w:p w14:paraId="711286D8"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После оформления заказа выполняется снятие мерок клиента. Полученные данные сохраняются в информационной системе и используются при проектировании изделия.</w:t>
      </w:r>
    </w:p>
    <w:p w14:paraId="6ECBF07F"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Модельер-конструктор разрабатывает модель изделия, подготавливает эскиз и создает выкройки с учетом индивидуальных параметров клиента.</w:t>
      </w:r>
    </w:p>
    <w:p w14:paraId="20D624DC"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утверждения модели производится подбор тканей и фурнитуры. Информация о выбранных материалах заносится в систему учета.</w:t>
      </w:r>
    </w:p>
    <w:p w14:paraId="5250D4FA"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Закройщик выполняет раскрой ткани, после чего изделие передается швее для пошива.</w:t>
      </w:r>
    </w:p>
    <w:p w14:paraId="0207587C"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процессе изготовления проводятся примерки, позволяющие выявить возможные недостатки посадки изделия. При необходимости выполняются корректировки конструкции или пошива.</w:t>
      </w:r>
    </w:p>
    <w:p w14:paraId="6EDA4278"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завершения всех работ изделие проходит окончательную проверку качества и передается клиенту. Информация о выполнении заказа сохраняется в базе данных системы.</w:t>
      </w:r>
    </w:p>
    <w:p w14:paraId="4634E2FE"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Оплата заказа фиксируется в информационной системе, после чего клиенту выдается чек или квитанция.</w:t>
      </w:r>
    </w:p>
    <w:p w14:paraId="00E7CD0E" w14:textId="77777777" w:rsidR="00632ABA" w:rsidRDefault="00632ABA" w:rsidP="00577E38">
      <w:pPr>
        <w:pStyle w:val="2"/>
        <w:spacing w:before="0" w:after="0" w:line="360" w:lineRule="auto"/>
        <w:ind w:firstLine="709"/>
        <w:jc w:val="both"/>
        <w:rPr>
          <w:rFonts w:ascii="Times New Roman" w:hAnsi="Times New Roman" w:cs="Times New Roman"/>
          <w:sz w:val="28"/>
          <w:szCs w:val="28"/>
        </w:rPr>
      </w:pPr>
      <w:bookmarkStart w:id="3" w:name="_Toc229489125"/>
    </w:p>
    <w:p w14:paraId="75F4FC51" w14:textId="29A6D937" w:rsidR="00CC7B41" w:rsidRDefault="00C3557C" w:rsidP="00577E38">
      <w:pPr>
        <w:pStyle w:val="2"/>
        <w:spacing w:before="0"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1.2 Описание категорий пользователей, их запросов и сообщений</w:t>
      </w:r>
      <w:bookmarkEnd w:id="3"/>
    </w:p>
    <w:p w14:paraId="5280ABA8"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 проектировании информационной системы «Ателье» необходимо учитывать различные категории пользователей и их роль в производственном процессе. Все пользователи системы должны иметь возможность быстро и удобно работать с интерфейсом, поэтому информационная система должна быть простой, понятной и доступной для освоения.</w:t>
      </w:r>
    </w:p>
    <w:p w14:paraId="2D462C2A"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Ключевой категорией пользователей информационной системы являются клиенты ателье. Это люди, обращающиеся за услугами по индивидуальному пошиву, ремонту или реставрации одежды.</w:t>
      </w:r>
    </w:p>
    <w:p w14:paraId="781922D1"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Запросы клиентов:</w:t>
      </w:r>
    </w:p>
    <w:p w14:paraId="7759AAC7" w14:textId="77777777" w:rsidR="00CC7B41" w:rsidRDefault="00C3557C" w:rsidP="00577E38">
      <w:pPr>
        <w:pStyle w:val="af"/>
        <w:numPr>
          <w:ilvl w:val="0"/>
          <w:numId w:val="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Оформление заказа. Клиенты хотят быстро оформить заказ на пошив или ремонт изделия. </w:t>
      </w:r>
    </w:p>
    <w:p w14:paraId="45F98210" w14:textId="77777777" w:rsidR="00CC7B41" w:rsidRDefault="00C3557C" w:rsidP="00577E38">
      <w:pPr>
        <w:pStyle w:val="af"/>
        <w:numPr>
          <w:ilvl w:val="0"/>
          <w:numId w:val="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Индивидуальный подход. Возможность указать свои пожелания по фасону, материалу, цвету и декоративным элементам. </w:t>
      </w:r>
    </w:p>
    <w:p w14:paraId="0FFF7DB3" w14:textId="77777777" w:rsidR="00CC7B41" w:rsidRDefault="00C3557C" w:rsidP="00577E38">
      <w:pPr>
        <w:pStyle w:val="af"/>
        <w:numPr>
          <w:ilvl w:val="0"/>
          <w:numId w:val="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Хранение мерок. Клиенты заинтересованы в сохранении своих индивидуальных размеров для повторных заказов. </w:t>
      </w:r>
    </w:p>
    <w:p w14:paraId="5786065B" w14:textId="77777777" w:rsidR="00CC7B41" w:rsidRDefault="00C3557C" w:rsidP="00577E38">
      <w:pPr>
        <w:pStyle w:val="af"/>
        <w:numPr>
          <w:ilvl w:val="0"/>
          <w:numId w:val="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Контроль выполнения заказа. Возможность получать информацию о текущем этапе изготовления изделия. </w:t>
      </w:r>
    </w:p>
    <w:p w14:paraId="4BAEB217" w14:textId="77777777" w:rsidR="00CC7B41" w:rsidRDefault="00C3557C" w:rsidP="00577E38">
      <w:pPr>
        <w:pStyle w:val="af"/>
        <w:numPr>
          <w:ilvl w:val="0"/>
          <w:numId w:val="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Прозрачность стоимости. Клиенты хотят понимать из чего складывается цена изделия и дополнительных услуг. </w:t>
      </w:r>
    </w:p>
    <w:p w14:paraId="07F2FED1" w14:textId="77777777" w:rsidR="00CC7B41" w:rsidRDefault="00C3557C" w:rsidP="00577E38">
      <w:pPr>
        <w:pStyle w:val="af"/>
        <w:numPr>
          <w:ilvl w:val="0"/>
          <w:numId w:val="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Удобство оплаты. Возможность оплачивать услуги различными способами. </w:t>
      </w:r>
    </w:p>
    <w:p w14:paraId="10263EF7" w14:textId="77777777" w:rsidR="00CC7B41" w:rsidRDefault="00C3557C" w:rsidP="00577E38">
      <w:pPr>
        <w:pStyle w:val="af"/>
        <w:numPr>
          <w:ilvl w:val="0"/>
          <w:numId w:val="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Консультация специалистов. Получение рекомендаций по выбору модели, ткани и уходу за изделием. </w:t>
      </w:r>
    </w:p>
    <w:p w14:paraId="264A558F"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Сообщения клиентов:</w:t>
      </w:r>
    </w:p>
    <w:p w14:paraId="0CC121E6" w14:textId="77777777" w:rsidR="00CC7B41" w:rsidRDefault="00C3557C" w:rsidP="00577E38">
      <w:pPr>
        <w:pStyle w:val="af"/>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Запросы на оформление заказа </w:t>
      </w:r>
    </w:p>
    <w:p w14:paraId="683E2AF3" w14:textId="77777777" w:rsidR="00CC7B41" w:rsidRDefault="00C3557C" w:rsidP="00577E38">
      <w:pPr>
        <w:pStyle w:val="af"/>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Консультации по выбору модели изделия </w:t>
      </w:r>
    </w:p>
    <w:p w14:paraId="3402A789" w14:textId="77777777" w:rsidR="00CC7B41" w:rsidRDefault="00C3557C" w:rsidP="00577E38">
      <w:pPr>
        <w:pStyle w:val="af"/>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Уточнение сроков выполнения работы </w:t>
      </w:r>
    </w:p>
    <w:p w14:paraId="64E204E4" w14:textId="77777777" w:rsidR="00CC7B41" w:rsidRDefault="00C3557C" w:rsidP="00577E38">
      <w:pPr>
        <w:pStyle w:val="af"/>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Запросы на изменение параметров заказа </w:t>
      </w:r>
    </w:p>
    <w:p w14:paraId="4DE27BAA" w14:textId="77777777" w:rsidR="00CC7B41" w:rsidRDefault="00C3557C" w:rsidP="00577E38">
      <w:pPr>
        <w:pStyle w:val="af"/>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Обращения по вопросам оплаты и готовности изделия </w:t>
      </w:r>
    </w:p>
    <w:p w14:paraId="04AF04A0"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Следующей категорией пользователей являются сотрудники ателье: модельеры-конструкторы, закройщики и швеи.</w:t>
      </w:r>
    </w:p>
    <w:p w14:paraId="495115C3"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Запросы сотрудников:</w:t>
      </w:r>
    </w:p>
    <w:p w14:paraId="46BCB70D" w14:textId="77777777" w:rsidR="00CC7B41" w:rsidRDefault="00C3557C" w:rsidP="00577E38">
      <w:pPr>
        <w:pStyle w:val="af"/>
        <w:numPr>
          <w:ilvl w:val="0"/>
          <w:numId w:val="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Получение информации о заказах. Доступ к данным клиента, меркам и характеристикам изделия. </w:t>
      </w:r>
    </w:p>
    <w:p w14:paraId="50C74610" w14:textId="77777777" w:rsidR="00CC7B41" w:rsidRDefault="00C3557C" w:rsidP="00577E38">
      <w:pPr>
        <w:pStyle w:val="af"/>
        <w:numPr>
          <w:ilvl w:val="0"/>
          <w:numId w:val="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Контроль этапов работы. Возможность отслеживать текущий этап выполнения заказа. </w:t>
      </w:r>
    </w:p>
    <w:p w14:paraId="07D7B393" w14:textId="77777777" w:rsidR="00CC7B41" w:rsidRDefault="00C3557C" w:rsidP="00577E38">
      <w:pPr>
        <w:pStyle w:val="af"/>
        <w:numPr>
          <w:ilvl w:val="0"/>
          <w:numId w:val="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Доступ к эскизам и выкройкам. Просмотр параметров модели и особенностей конструкции изделия. </w:t>
      </w:r>
    </w:p>
    <w:p w14:paraId="7910C71F" w14:textId="77777777" w:rsidR="00CC7B41" w:rsidRDefault="00C3557C" w:rsidP="00577E38">
      <w:pPr>
        <w:pStyle w:val="af"/>
        <w:numPr>
          <w:ilvl w:val="0"/>
          <w:numId w:val="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Учет материалов. Информация о наличии тканей, фурнитуры и расходных материалов. </w:t>
      </w:r>
    </w:p>
    <w:p w14:paraId="13B3DD5C" w14:textId="77777777" w:rsidR="00CC7B41" w:rsidRDefault="00C3557C" w:rsidP="00577E38">
      <w:pPr>
        <w:pStyle w:val="af"/>
        <w:numPr>
          <w:ilvl w:val="0"/>
          <w:numId w:val="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Внесение изменений. Возможность корректировки параметров заказа после примерки. </w:t>
      </w:r>
    </w:p>
    <w:p w14:paraId="763FD7E1"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Сообщения сотрудников:</w:t>
      </w:r>
    </w:p>
    <w:p w14:paraId="0A49BB31" w14:textId="77777777" w:rsidR="00CC7B41" w:rsidRDefault="00C3557C" w:rsidP="00577E38">
      <w:pPr>
        <w:pStyle w:val="af"/>
        <w:numPr>
          <w:ilvl w:val="0"/>
          <w:numId w:val="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Информация о ходе выполнения заказа </w:t>
      </w:r>
    </w:p>
    <w:p w14:paraId="499F025E" w14:textId="77777777" w:rsidR="00CC7B41" w:rsidRDefault="00C3557C" w:rsidP="00577E38">
      <w:pPr>
        <w:pStyle w:val="af"/>
        <w:numPr>
          <w:ilvl w:val="0"/>
          <w:numId w:val="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Запросы на изменение сроков выполнения </w:t>
      </w:r>
    </w:p>
    <w:p w14:paraId="742AB97F" w14:textId="77777777" w:rsidR="00CC7B41" w:rsidRDefault="00C3557C" w:rsidP="00577E38">
      <w:pPr>
        <w:pStyle w:val="af"/>
        <w:numPr>
          <w:ilvl w:val="0"/>
          <w:numId w:val="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Уведомления о необходимости примерки </w:t>
      </w:r>
    </w:p>
    <w:p w14:paraId="261B25D0" w14:textId="77777777" w:rsidR="00CC7B41" w:rsidRDefault="00C3557C" w:rsidP="00577E38">
      <w:pPr>
        <w:pStyle w:val="af"/>
        <w:numPr>
          <w:ilvl w:val="0"/>
          <w:numId w:val="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Сообщения о нехватке материалов </w:t>
      </w:r>
    </w:p>
    <w:p w14:paraId="7A866CF5" w14:textId="77777777" w:rsidR="00CC7B41" w:rsidRDefault="00C3557C" w:rsidP="00577E38">
      <w:pPr>
        <w:pStyle w:val="af"/>
        <w:numPr>
          <w:ilvl w:val="0"/>
          <w:numId w:val="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Отчеты о завершении этапов работы </w:t>
      </w:r>
    </w:p>
    <w:p w14:paraId="120EEF63"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Администраторы системы обеспечивают организацию работы ателье и управление заказами.</w:t>
      </w:r>
    </w:p>
    <w:p w14:paraId="62027085"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Запросы администраторов:</w:t>
      </w:r>
    </w:p>
    <w:p w14:paraId="12A38A11" w14:textId="77777777" w:rsidR="00CC7B41" w:rsidRDefault="00C3557C" w:rsidP="00577E38">
      <w:pPr>
        <w:pStyle w:val="af"/>
        <w:numPr>
          <w:ilvl w:val="0"/>
          <w:numId w:val="1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Управление клиентской базой. Добавление, редактирование и поиск информации о клиентах. </w:t>
      </w:r>
    </w:p>
    <w:p w14:paraId="26F4694C" w14:textId="77777777" w:rsidR="00CC7B41" w:rsidRDefault="00C3557C" w:rsidP="00577E38">
      <w:pPr>
        <w:pStyle w:val="af"/>
        <w:numPr>
          <w:ilvl w:val="0"/>
          <w:numId w:val="1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Управление заказами. Контроль сроков выполнения и распределение заказов между сотрудниками. </w:t>
      </w:r>
    </w:p>
    <w:p w14:paraId="09784827" w14:textId="77777777" w:rsidR="00CC7B41" w:rsidRDefault="00C3557C" w:rsidP="00577E38">
      <w:pPr>
        <w:pStyle w:val="af"/>
        <w:numPr>
          <w:ilvl w:val="0"/>
          <w:numId w:val="1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Управление материалами. Контроль остатков тканей и фурнитуры. </w:t>
      </w:r>
    </w:p>
    <w:p w14:paraId="6674B4D7" w14:textId="77777777" w:rsidR="00CC7B41" w:rsidRDefault="00C3557C" w:rsidP="00577E38">
      <w:pPr>
        <w:pStyle w:val="af"/>
        <w:numPr>
          <w:ilvl w:val="0"/>
          <w:numId w:val="1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Финансовый учет. Контроль оплаты заказов и формирование отчетности. </w:t>
      </w:r>
    </w:p>
    <w:p w14:paraId="264A908C" w14:textId="77777777" w:rsidR="00CC7B41" w:rsidRDefault="00C3557C" w:rsidP="00577E38">
      <w:pPr>
        <w:pStyle w:val="af"/>
        <w:numPr>
          <w:ilvl w:val="0"/>
          <w:numId w:val="1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Формирование документов. Создание квитанций, чеков и договоров. </w:t>
      </w:r>
    </w:p>
    <w:p w14:paraId="159808AE" w14:textId="77777777" w:rsidR="00CC7B41" w:rsidRDefault="00C3557C" w:rsidP="00577E38">
      <w:pPr>
        <w:pStyle w:val="af"/>
        <w:numPr>
          <w:ilvl w:val="0"/>
          <w:numId w:val="1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Аналитика работы ателье. Получение отчетов о прибыли, количестве заказов и эффективности сотрудников. </w:t>
      </w:r>
    </w:p>
    <w:p w14:paraId="0491A912"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Сообщения администраторов:</w:t>
      </w:r>
    </w:p>
    <w:p w14:paraId="630FD14F" w14:textId="77777777" w:rsidR="00CC7B41" w:rsidRDefault="00C3557C" w:rsidP="00577E38">
      <w:pPr>
        <w:pStyle w:val="af"/>
        <w:numPr>
          <w:ilvl w:val="0"/>
          <w:numId w:val="1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Уведомления клиентам о готовности заказа </w:t>
      </w:r>
    </w:p>
    <w:p w14:paraId="70DD9F42" w14:textId="77777777" w:rsidR="00CC7B41" w:rsidRDefault="00C3557C" w:rsidP="00577E38">
      <w:pPr>
        <w:pStyle w:val="af"/>
        <w:numPr>
          <w:ilvl w:val="0"/>
          <w:numId w:val="1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Сообщения сотрудникам о новых заказах </w:t>
      </w:r>
    </w:p>
    <w:p w14:paraId="0133A5D6" w14:textId="77777777" w:rsidR="00CC7B41" w:rsidRDefault="00C3557C" w:rsidP="00577E38">
      <w:pPr>
        <w:pStyle w:val="af"/>
        <w:numPr>
          <w:ilvl w:val="0"/>
          <w:numId w:val="1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Информация о сроках выполнения </w:t>
      </w:r>
    </w:p>
    <w:p w14:paraId="356DA3C9" w14:textId="77777777" w:rsidR="00CC7B41" w:rsidRDefault="00C3557C" w:rsidP="00577E38">
      <w:pPr>
        <w:pStyle w:val="af"/>
        <w:numPr>
          <w:ilvl w:val="0"/>
          <w:numId w:val="1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Напоминания о примерках </w:t>
      </w:r>
    </w:p>
    <w:p w14:paraId="4A3133D5" w14:textId="77777777" w:rsidR="00CC7B41" w:rsidRDefault="00C3557C" w:rsidP="00577E38">
      <w:pPr>
        <w:pStyle w:val="af"/>
        <w:numPr>
          <w:ilvl w:val="0"/>
          <w:numId w:val="1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Отчеты и уведомления руководству </w:t>
      </w:r>
    </w:p>
    <w:p w14:paraId="5C9E4134"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Руководитель ателье осуществляет контроль деятельности предприятия и анализирует эффективность работы.</w:t>
      </w:r>
    </w:p>
    <w:p w14:paraId="3E384507"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Запросы руководителя:</w:t>
      </w:r>
    </w:p>
    <w:p w14:paraId="0FBCEEEB" w14:textId="77777777" w:rsidR="00CC7B41" w:rsidRDefault="00C3557C" w:rsidP="00577E38">
      <w:pPr>
        <w:pStyle w:val="af"/>
        <w:numPr>
          <w:ilvl w:val="0"/>
          <w:numId w:val="1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Контроль финансовых показателей </w:t>
      </w:r>
    </w:p>
    <w:p w14:paraId="5E266AE3" w14:textId="77777777" w:rsidR="00CC7B41" w:rsidRDefault="00C3557C" w:rsidP="00577E38">
      <w:pPr>
        <w:pStyle w:val="af"/>
        <w:numPr>
          <w:ilvl w:val="0"/>
          <w:numId w:val="1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Анализ количества заказов </w:t>
      </w:r>
    </w:p>
    <w:p w14:paraId="02DF652E" w14:textId="77777777" w:rsidR="00CC7B41" w:rsidRDefault="00C3557C" w:rsidP="00577E38">
      <w:pPr>
        <w:pStyle w:val="af"/>
        <w:numPr>
          <w:ilvl w:val="0"/>
          <w:numId w:val="1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Оценка эффективности сотрудников </w:t>
      </w:r>
    </w:p>
    <w:p w14:paraId="4F39399A" w14:textId="77777777" w:rsidR="00CC7B41" w:rsidRDefault="00C3557C" w:rsidP="00577E38">
      <w:pPr>
        <w:pStyle w:val="af"/>
        <w:numPr>
          <w:ilvl w:val="0"/>
          <w:numId w:val="1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Контроль сроков выполнения заказов </w:t>
      </w:r>
    </w:p>
    <w:p w14:paraId="6163A302" w14:textId="77777777" w:rsidR="00CC7B41" w:rsidRDefault="00C3557C" w:rsidP="00577E38">
      <w:pPr>
        <w:pStyle w:val="af"/>
        <w:numPr>
          <w:ilvl w:val="0"/>
          <w:numId w:val="1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Получение аналитических отчетов </w:t>
      </w:r>
    </w:p>
    <w:p w14:paraId="4671814E"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Сообщения руководителя:</w:t>
      </w:r>
    </w:p>
    <w:p w14:paraId="0B7A77AA" w14:textId="77777777" w:rsidR="00CC7B41" w:rsidRDefault="00C3557C" w:rsidP="00577E38">
      <w:pPr>
        <w:pStyle w:val="af"/>
        <w:numPr>
          <w:ilvl w:val="0"/>
          <w:numId w:val="1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Распоряжения сотрудникам </w:t>
      </w:r>
    </w:p>
    <w:p w14:paraId="744D5E91" w14:textId="77777777" w:rsidR="00CC7B41" w:rsidRDefault="00C3557C" w:rsidP="00577E38">
      <w:pPr>
        <w:pStyle w:val="af"/>
        <w:numPr>
          <w:ilvl w:val="0"/>
          <w:numId w:val="1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Уведомления об изменениях в работе ателье </w:t>
      </w:r>
    </w:p>
    <w:p w14:paraId="5731C827" w14:textId="77777777" w:rsidR="00CC7B41" w:rsidRDefault="00C3557C" w:rsidP="00577E38">
      <w:pPr>
        <w:pStyle w:val="af"/>
        <w:numPr>
          <w:ilvl w:val="0"/>
          <w:numId w:val="1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Информация о новых правилах и требованиях </w:t>
      </w:r>
    </w:p>
    <w:p w14:paraId="2BD8542A" w14:textId="77777777" w:rsidR="00CC7B41" w:rsidRDefault="00C3557C" w:rsidP="00577E38">
      <w:pPr>
        <w:pStyle w:val="af"/>
        <w:numPr>
          <w:ilvl w:val="0"/>
          <w:numId w:val="1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Контрольные отчеты </w:t>
      </w:r>
    </w:p>
    <w:p w14:paraId="25219A7D" w14:textId="0C23D371"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Таким образом, автоматизация работы ателье необходима всем участникам процесса: клиентам для удобства оформления и контроля заказов, сотрудникам для упрощения производственного процесса, администраторам</w:t>
      </w:r>
      <w:r w:rsidR="00CF39EE">
        <w:rPr>
          <w:rFonts w:ascii="Times New Roman" w:hAnsi="Times New Roman" w:cs="Times New Roman"/>
          <w:sz w:val="28"/>
          <w:szCs w:val="28"/>
        </w:rPr>
        <w:t xml:space="preserve"> </w:t>
      </w:r>
      <w:r>
        <w:rPr>
          <w:rFonts w:ascii="Times New Roman" w:hAnsi="Times New Roman" w:cs="Times New Roman"/>
          <w:sz w:val="28"/>
          <w:szCs w:val="28"/>
        </w:rPr>
        <w:t>для управления деятельностью ателье, а руководителю для анализа эффективности работы предприятия.</w:t>
      </w:r>
    </w:p>
    <w:p w14:paraId="15306EFA"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результате анализа предметной области были изучены основные бизнес-процессы ателье, определен функционал информационной системы, а также выявлены основные запросы и сообщения пользователей системы «Ателье».</w:t>
      </w:r>
    </w:p>
    <w:p w14:paraId="68883BFA" w14:textId="77777777" w:rsidR="00632ABA" w:rsidRDefault="00632ABA" w:rsidP="00577E38">
      <w:pPr>
        <w:pStyle w:val="2"/>
        <w:spacing w:before="0" w:after="0" w:line="360" w:lineRule="auto"/>
        <w:ind w:firstLine="709"/>
        <w:jc w:val="both"/>
        <w:rPr>
          <w:rFonts w:ascii="Times New Roman" w:hAnsi="Times New Roman" w:cs="Times New Roman"/>
          <w:sz w:val="28"/>
          <w:szCs w:val="28"/>
        </w:rPr>
      </w:pPr>
      <w:bookmarkStart w:id="4" w:name="_Toc229489126"/>
    </w:p>
    <w:p w14:paraId="7E1E1DD2" w14:textId="1E6A2132" w:rsidR="00CC7B41" w:rsidRDefault="00C3557C" w:rsidP="00577E38">
      <w:pPr>
        <w:pStyle w:val="2"/>
        <w:spacing w:before="0"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1.3 Описание входных, выходных документов и сообщений</w:t>
      </w:r>
      <w:bookmarkEnd w:id="4"/>
    </w:p>
    <w:p w14:paraId="646AF98C"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Входной документ — это носитель информации, поступающей в информационную систему от пользователей или сотрудников ателье. Входные документы могут быть представлены в виде анкет, заявок, электронных форм или таблиц.</w:t>
      </w:r>
    </w:p>
    <w:p w14:paraId="76F45E3A"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Правильная организация входных документов играет важную роль в работе информационной системы, так как от удобства заполнения и обработки информации зависит скорость выполнения заказов и качество обслуживания клиентов.</w:t>
      </w:r>
    </w:p>
    <w:p w14:paraId="17CFC644"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Анализ документов позволяет выявить наиболее востребованные услуги ателье, популярные виды изделий, частоту обращений клиентов, расход материалов и эффективность работы сотрудников. Полученные данные используются для оптимизации работы предприятия и повышения качества предоставляемых услуг.</w:t>
      </w:r>
    </w:p>
    <w:p w14:paraId="18F5E776"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Входные документы информационной системы «Ателье» представляют собой различные данные, поступающие от клиентов, сотрудников и администрации.</w:t>
      </w:r>
    </w:p>
    <w:p w14:paraId="2CBD5BA8"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Данные о клиентах содержат персональную информацию заказчиков:</w:t>
      </w:r>
    </w:p>
    <w:p w14:paraId="777201F0" w14:textId="77777777" w:rsidR="00CC7B41" w:rsidRDefault="00C3557C" w:rsidP="00577E38">
      <w:pPr>
        <w:pStyle w:val="af"/>
        <w:numPr>
          <w:ilvl w:val="0"/>
          <w:numId w:val="1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Фамилия, имя, отчество </w:t>
      </w:r>
    </w:p>
    <w:p w14:paraId="6BC14015" w14:textId="77777777" w:rsidR="00CC7B41" w:rsidRDefault="00C3557C" w:rsidP="00577E38">
      <w:pPr>
        <w:pStyle w:val="af"/>
        <w:numPr>
          <w:ilvl w:val="0"/>
          <w:numId w:val="1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Номер телефона </w:t>
      </w:r>
    </w:p>
    <w:p w14:paraId="6FC4550B" w14:textId="77777777" w:rsidR="00CC7B41" w:rsidRDefault="00C3557C" w:rsidP="00577E38">
      <w:pPr>
        <w:pStyle w:val="af"/>
        <w:numPr>
          <w:ilvl w:val="0"/>
          <w:numId w:val="1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Адрес электронной почты </w:t>
      </w:r>
    </w:p>
    <w:p w14:paraId="59FF8B18" w14:textId="77777777" w:rsidR="00CC7B41" w:rsidRDefault="00C3557C" w:rsidP="00577E38">
      <w:pPr>
        <w:pStyle w:val="af"/>
        <w:numPr>
          <w:ilvl w:val="0"/>
          <w:numId w:val="1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Адрес проживания (при необходимости) </w:t>
      </w:r>
    </w:p>
    <w:p w14:paraId="3B87FA8D" w14:textId="77777777" w:rsidR="00CC7B41" w:rsidRDefault="00C3557C" w:rsidP="00577E38">
      <w:pPr>
        <w:pStyle w:val="af"/>
        <w:numPr>
          <w:ilvl w:val="0"/>
          <w:numId w:val="1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История заказов </w:t>
      </w:r>
    </w:p>
    <w:p w14:paraId="6AA3BD1A" w14:textId="77777777" w:rsidR="00CC7B41" w:rsidRDefault="00C3557C" w:rsidP="00577E38">
      <w:pPr>
        <w:pStyle w:val="af"/>
        <w:numPr>
          <w:ilvl w:val="0"/>
          <w:numId w:val="1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Индивидуальные мерки клиента </w:t>
      </w:r>
    </w:p>
    <w:p w14:paraId="269A6C08"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Данные используются для идентификации клиента, оформления заказов и поддержания связи. Информация должна храниться в конфиденциальности и быть защищена от несанкционированного доступа.</w:t>
      </w:r>
    </w:p>
    <w:p w14:paraId="0D2F43BA"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Данные о заказе содержат информацию о заказываемом изделии:</w:t>
      </w:r>
    </w:p>
    <w:p w14:paraId="694601B9" w14:textId="77777777" w:rsidR="00CC7B41" w:rsidRDefault="00C3557C" w:rsidP="00577E38">
      <w:pPr>
        <w:pStyle w:val="af"/>
        <w:numPr>
          <w:ilvl w:val="0"/>
          <w:numId w:val="1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Вид изделия </w:t>
      </w:r>
    </w:p>
    <w:p w14:paraId="3DBCF72A" w14:textId="77777777" w:rsidR="00CC7B41" w:rsidRDefault="00C3557C" w:rsidP="00577E38">
      <w:pPr>
        <w:pStyle w:val="af"/>
        <w:numPr>
          <w:ilvl w:val="0"/>
          <w:numId w:val="1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Название модели </w:t>
      </w:r>
    </w:p>
    <w:p w14:paraId="1562E1C0" w14:textId="77777777" w:rsidR="00CC7B41" w:rsidRDefault="00C3557C" w:rsidP="00577E38">
      <w:pPr>
        <w:pStyle w:val="af"/>
        <w:numPr>
          <w:ilvl w:val="0"/>
          <w:numId w:val="1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Размеры и индивидуальные параметры </w:t>
      </w:r>
    </w:p>
    <w:p w14:paraId="0D7B2DEA" w14:textId="77777777" w:rsidR="00CC7B41" w:rsidRDefault="00C3557C" w:rsidP="00577E38">
      <w:pPr>
        <w:pStyle w:val="af"/>
        <w:numPr>
          <w:ilvl w:val="0"/>
          <w:numId w:val="1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Выбранный материал </w:t>
      </w:r>
    </w:p>
    <w:p w14:paraId="499D0F19" w14:textId="77777777" w:rsidR="00CC7B41" w:rsidRDefault="00C3557C" w:rsidP="00577E38">
      <w:pPr>
        <w:pStyle w:val="af"/>
        <w:numPr>
          <w:ilvl w:val="0"/>
          <w:numId w:val="1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Цвет изделия </w:t>
      </w:r>
    </w:p>
    <w:p w14:paraId="2959088D" w14:textId="77777777" w:rsidR="00CC7B41" w:rsidRDefault="00C3557C" w:rsidP="00577E38">
      <w:pPr>
        <w:pStyle w:val="af"/>
        <w:numPr>
          <w:ilvl w:val="0"/>
          <w:numId w:val="1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Дополнительные пожелания клиента </w:t>
      </w:r>
    </w:p>
    <w:p w14:paraId="57A9D43A" w14:textId="77777777" w:rsidR="00CC7B41" w:rsidRDefault="00C3557C" w:rsidP="00577E38">
      <w:pPr>
        <w:pStyle w:val="af"/>
        <w:numPr>
          <w:ilvl w:val="0"/>
          <w:numId w:val="1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Срок выполнения заказа </w:t>
      </w:r>
    </w:p>
    <w:p w14:paraId="293F8818" w14:textId="77777777" w:rsidR="00CC7B41" w:rsidRDefault="00C3557C" w:rsidP="00577E38">
      <w:pPr>
        <w:pStyle w:val="af"/>
        <w:numPr>
          <w:ilvl w:val="0"/>
          <w:numId w:val="1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Предварительная стоимость </w:t>
      </w:r>
    </w:p>
    <w:p w14:paraId="0554BE17"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Данные о материалах содержат информацию о тканях и фурнитуре:</w:t>
      </w:r>
    </w:p>
    <w:p w14:paraId="1F0D22C4" w14:textId="77777777" w:rsidR="00CC7B41" w:rsidRDefault="00C3557C" w:rsidP="00577E38">
      <w:pPr>
        <w:pStyle w:val="af"/>
        <w:numPr>
          <w:ilvl w:val="0"/>
          <w:numId w:val="1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Наименование материала </w:t>
      </w:r>
    </w:p>
    <w:p w14:paraId="55FB8BB3" w14:textId="77777777" w:rsidR="00CC7B41" w:rsidRDefault="00C3557C" w:rsidP="00577E38">
      <w:pPr>
        <w:pStyle w:val="af"/>
        <w:numPr>
          <w:ilvl w:val="0"/>
          <w:numId w:val="1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Количество материала </w:t>
      </w:r>
    </w:p>
    <w:p w14:paraId="2E2B2B58" w14:textId="77777777" w:rsidR="00CC7B41" w:rsidRDefault="00C3557C" w:rsidP="00577E38">
      <w:pPr>
        <w:pStyle w:val="af"/>
        <w:numPr>
          <w:ilvl w:val="0"/>
          <w:numId w:val="1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Стоимость </w:t>
      </w:r>
    </w:p>
    <w:p w14:paraId="492A963A" w14:textId="77777777" w:rsidR="00CC7B41" w:rsidRDefault="00C3557C" w:rsidP="00577E38">
      <w:pPr>
        <w:pStyle w:val="af"/>
        <w:numPr>
          <w:ilvl w:val="0"/>
          <w:numId w:val="1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Производитель </w:t>
      </w:r>
    </w:p>
    <w:p w14:paraId="01D1FEF3" w14:textId="77777777" w:rsidR="00CC7B41" w:rsidRDefault="00C3557C" w:rsidP="00577E38">
      <w:pPr>
        <w:pStyle w:val="af"/>
        <w:numPr>
          <w:ilvl w:val="0"/>
          <w:numId w:val="1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Наличие на складе </w:t>
      </w:r>
    </w:p>
    <w:p w14:paraId="702E5584" w14:textId="77777777" w:rsidR="00CC7B41" w:rsidRDefault="00C3557C" w:rsidP="00577E38">
      <w:pPr>
        <w:pStyle w:val="af"/>
        <w:numPr>
          <w:ilvl w:val="0"/>
          <w:numId w:val="1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Характеристики ткани </w:t>
      </w:r>
    </w:p>
    <w:p w14:paraId="3C938D5C"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Данные о примерках и корректировках включают информацию о ходе выполнения заказа:</w:t>
      </w:r>
    </w:p>
    <w:p w14:paraId="03A2DC44" w14:textId="77777777" w:rsidR="00CC7B41" w:rsidRDefault="00C3557C" w:rsidP="00577E38">
      <w:pPr>
        <w:pStyle w:val="af"/>
        <w:numPr>
          <w:ilvl w:val="0"/>
          <w:numId w:val="1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Дата примерки </w:t>
      </w:r>
    </w:p>
    <w:p w14:paraId="19E8C804" w14:textId="77777777" w:rsidR="00CC7B41" w:rsidRDefault="00C3557C" w:rsidP="00577E38">
      <w:pPr>
        <w:pStyle w:val="af"/>
        <w:numPr>
          <w:ilvl w:val="0"/>
          <w:numId w:val="1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Выявленные недостатки </w:t>
      </w:r>
    </w:p>
    <w:p w14:paraId="124DF47B" w14:textId="77777777" w:rsidR="00CC7B41" w:rsidRDefault="00C3557C" w:rsidP="00577E38">
      <w:pPr>
        <w:pStyle w:val="af"/>
        <w:numPr>
          <w:ilvl w:val="0"/>
          <w:numId w:val="1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Изменения конструкции изделия </w:t>
      </w:r>
    </w:p>
    <w:p w14:paraId="53A8E0E8" w14:textId="77777777" w:rsidR="00CC7B41" w:rsidRDefault="00C3557C" w:rsidP="00577E38">
      <w:pPr>
        <w:pStyle w:val="af"/>
        <w:numPr>
          <w:ilvl w:val="0"/>
          <w:numId w:val="1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Дополнительные пожелания клиента </w:t>
      </w:r>
    </w:p>
    <w:p w14:paraId="10C91666" w14:textId="77777777" w:rsidR="00CC7B41" w:rsidRDefault="00C3557C" w:rsidP="00577E38">
      <w:pPr>
        <w:pStyle w:val="af"/>
        <w:numPr>
          <w:ilvl w:val="0"/>
          <w:numId w:val="1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Результаты корректировок </w:t>
      </w:r>
    </w:p>
    <w:p w14:paraId="0D6D1309"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Данные об оплате содержат сведения о произведенной оплате:</w:t>
      </w:r>
    </w:p>
    <w:p w14:paraId="2C7FFACA" w14:textId="77777777" w:rsidR="00CC7B41" w:rsidRDefault="00C3557C" w:rsidP="00577E38">
      <w:pPr>
        <w:pStyle w:val="af"/>
        <w:numPr>
          <w:ilvl w:val="0"/>
          <w:numId w:val="1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Сумма оплаты </w:t>
      </w:r>
    </w:p>
    <w:p w14:paraId="44C4EBE7" w14:textId="77777777" w:rsidR="00CC7B41" w:rsidRDefault="00C3557C" w:rsidP="00577E38">
      <w:pPr>
        <w:pStyle w:val="af"/>
        <w:numPr>
          <w:ilvl w:val="0"/>
          <w:numId w:val="1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Способ оплаты </w:t>
      </w:r>
    </w:p>
    <w:p w14:paraId="519AD28F" w14:textId="77777777" w:rsidR="00CC7B41" w:rsidRDefault="00C3557C" w:rsidP="00577E38">
      <w:pPr>
        <w:pStyle w:val="af"/>
        <w:numPr>
          <w:ilvl w:val="0"/>
          <w:numId w:val="1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Дата оплаты </w:t>
      </w:r>
    </w:p>
    <w:p w14:paraId="3B8CA964" w14:textId="77777777" w:rsidR="00CC7B41" w:rsidRDefault="00C3557C" w:rsidP="00577E38">
      <w:pPr>
        <w:pStyle w:val="af"/>
        <w:numPr>
          <w:ilvl w:val="0"/>
          <w:numId w:val="1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Номер квитанции или чека </w:t>
      </w:r>
    </w:p>
    <w:p w14:paraId="1E4B3B52" w14:textId="77777777" w:rsidR="00CC7B41" w:rsidRDefault="00C3557C" w:rsidP="00577E38">
      <w:pPr>
        <w:pStyle w:val="af"/>
        <w:numPr>
          <w:ilvl w:val="0"/>
          <w:numId w:val="1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Статус оплаты </w:t>
      </w:r>
    </w:p>
    <w:p w14:paraId="472F7209"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Выходные документы информационной системы могут быть представлены в виде отчетов, таблиц, квитанций, уведомлений и других документов, отображающих результаты работы ателье.</w:t>
      </w:r>
    </w:p>
    <w:p w14:paraId="0236946C"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Документы для клиента:</w:t>
      </w:r>
    </w:p>
    <w:p w14:paraId="02E89BD9" w14:textId="77777777" w:rsidR="00CC7B41" w:rsidRDefault="00C3557C" w:rsidP="00577E38">
      <w:pPr>
        <w:pStyle w:val="af"/>
        <w:numPr>
          <w:ilvl w:val="0"/>
          <w:numId w:val="1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Подтверждение оформления заказа </w:t>
      </w:r>
    </w:p>
    <w:p w14:paraId="30AF988B" w14:textId="77777777" w:rsidR="00CC7B41" w:rsidRDefault="00C3557C" w:rsidP="00577E38">
      <w:pPr>
        <w:pStyle w:val="af"/>
        <w:numPr>
          <w:ilvl w:val="0"/>
          <w:numId w:val="1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Квитанция или чек об оплате </w:t>
      </w:r>
    </w:p>
    <w:p w14:paraId="5B7BECA0" w14:textId="77777777" w:rsidR="00CC7B41" w:rsidRDefault="00C3557C" w:rsidP="00577E38">
      <w:pPr>
        <w:pStyle w:val="af"/>
        <w:numPr>
          <w:ilvl w:val="0"/>
          <w:numId w:val="1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Информация о сроках выполнения </w:t>
      </w:r>
    </w:p>
    <w:p w14:paraId="3C318A0C" w14:textId="77777777" w:rsidR="00CC7B41" w:rsidRDefault="00C3557C" w:rsidP="00577E38">
      <w:pPr>
        <w:pStyle w:val="af"/>
        <w:numPr>
          <w:ilvl w:val="0"/>
          <w:numId w:val="1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Уведомление о готовности изделия </w:t>
      </w:r>
    </w:p>
    <w:p w14:paraId="5389B29E" w14:textId="77777777" w:rsidR="00CC7B41" w:rsidRDefault="00C3557C" w:rsidP="00577E38">
      <w:pPr>
        <w:pStyle w:val="af"/>
        <w:numPr>
          <w:ilvl w:val="0"/>
          <w:numId w:val="1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Результаты примерок и корректировок </w:t>
      </w:r>
    </w:p>
    <w:p w14:paraId="64964371"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Документы для сотрудников:</w:t>
      </w:r>
    </w:p>
    <w:p w14:paraId="73A64367" w14:textId="77777777" w:rsidR="00CC7B41" w:rsidRDefault="00C3557C" w:rsidP="00577E38">
      <w:pPr>
        <w:pStyle w:val="af"/>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Список заказов </w:t>
      </w:r>
    </w:p>
    <w:p w14:paraId="4C74C233" w14:textId="77777777" w:rsidR="00CC7B41" w:rsidRDefault="00C3557C" w:rsidP="00577E38">
      <w:pPr>
        <w:pStyle w:val="af"/>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Информация о параметрах изделий </w:t>
      </w:r>
    </w:p>
    <w:p w14:paraId="364AFB11" w14:textId="77777777" w:rsidR="00CC7B41" w:rsidRDefault="00C3557C" w:rsidP="00577E38">
      <w:pPr>
        <w:pStyle w:val="af"/>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Данные о материалах </w:t>
      </w:r>
    </w:p>
    <w:p w14:paraId="758E7B29" w14:textId="77777777" w:rsidR="00CC7B41" w:rsidRDefault="00C3557C" w:rsidP="00577E38">
      <w:pPr>
        <w:pStyle w:val="af"/>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График выполнения заказов </w:t>
      </w:r>
    </w:p>
    <w:p w14:paraId="7617D8BD" w14:textId="77777777" w:rsidR="00CC7B41" w:rsidRDefault="00C3557C" w:rsidP="00577E38">
      <w:pPr>
        <w:pStyle w:val="af"/>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Отчеты о выполненных работах </w:t>
      </w:r>
    </w:p>
    <w:p w14:paraId="0BE2CCD0"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Документы для администратора:</w:t>
      </w:r>
    </w:p>
    <w:p w14:paraId="16D80EAC" w14:textId="77777777" w:rsidR="00CC7B41" w:rsidRDefault="00C3557C" w:rsidP="00577E38">
      <w:pPr>
        <w:pStyle w:val="af"/>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Отчет о заказах </w:t>
      </w:r>
    </w:p>
    <w:p w14:paraId="79B79E6B" w14:textId="77777777" w:rsidR="00CC7B41" w:rsidRDefault="00C3557C" w:rsidP="00577E38">
      <w:pPr>
        <w:pStyle w:val="af"/>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Отчет о клиентах </w:t>
      </w:r>
    </w:p>
    <w:p w14:paraId="14456915" w14:textId="77777777" w:rsidR="00CC7B41" w:rsidRDefault="00C3557C" w:rsidP="00577E38">
      <w:pPr>
        <w:pStyle w:val="af"/>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Отчет о расходе материалов </w:t>
      </w:r>
    </w:p>
    <w:p w14:paraId="45DD07FF" w14:textId="77777777" w:rsidR="00CC7B41" w:rsidRDefault="00C3557C" w:rsidP="00577E38">
      <w:pPr>
        <w:pStyle w:val="af"/>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Финансовый отчет </w:t>
      </w:r>
    </w:p>
    <w:p w14:paraId="4B889269" w14:textId="77777777" w:rsidR="00CC7B41" w:rsidRDefault="00C3557C" w:rsidP="00577E38">
      <w:pPr>
        <w:pStyle w:val="af"/>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Информация о сроках выполнения заказов </w:t>
      </w:r>
    </w:p>
    <w:p w14:paraId="516598A4"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Документы для руководителя:</w:t>
      </w:r>
    </w:p>
    <w:p w14:paraId="419DA4E5" w14:textId="77777777" w:rsidR="00CC7B41" w:rsidRDefault="00C3557C" w:rsidP="00577E38">
      <w:pPr>
        <w:pStyle w:val="af"/>
        <w:numPr>
          <w:ilvl w:val="0"/>
          <w:numId w:val="2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Аналитический отчет о работе ателье </w:t>
      </w:r>
    </w:p>
    <w:p w14:paraId="57CBAC72" w14:textId="77777777" w:rsidR="00CC7B41" w:rsidRDefault="00C3557C" w:rsidP="00577E38">
      <w:pPr>
        <w:pStyle w:val="af"/>
        <w:numPr>
          <w:ilvl w:val="0"/>
          <w:numId w:val="2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Отчет о прибыли предприятия </w:t>
      </w:r>
    </w:p>
    <w:p w14:paraId="3BA387A7" w14:textId="77777777" w:rsidR="00CC7B41" w:rsidRDefault="00C3557C" w:rsidP="00577E38">
      <w:pPr>
        <w:pStyle w:val="af"/>
        <w:numPr>
          <w:ilvl w:val="0"/>
          <w:numId w:val="2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Статистика заказов </w:t>
      </w:r>
    </w:p>
    <w:p w14:paraId="0B97DD46" w14:textId="77777777" w:rsidR="00CC7B41" w:rsidRDefault="00C3557C" w:rsidP="00577E38">
      <w:pPr>
        <w:pStyle w:val="af"/>
        <w:numPr>
          <w:ilvl w:val="0"/>
          <w:numId w:val="2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Отчет об эффективности сотрудников </w:t>
      </w:r>
    </w:p>
    <w:p w14:paraId="5C108478" w14:textId="77777777" w:rsidR="00CC7B41" w:rsidRDefault="00C3557C" w:rsidP="00577E38">
      <w:pPr>
        <w:pStyle w:val="af"/>
        <w:numPr>
          <w:ilvl w:val="0"/>
          <w:numId w:val="2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Сведения о наиболее востребованных услугах </w:t>
      </w:r>
    </w:p>
    <w:p w14:paraId="00B6D8B9"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Информационная система «Ателье» обеспечивает автоматизированное формирование, хранение и обработку документов, что позволяет сократить время обработки информации, повысить точность учета и улучшить качество обслуживания клиентов.</w:t>
      </w:r>
    </w:p>
    <w:p w14:paraId="06A671C2" w14:textId="77777777" w:rsidR="00632ABA" w:rsidRDefault="00632ABA" w:rsidP="00577E38">
      <w:pPr>
        <w:pStyle w:val="2"/>
        <w:spacing w:before="0" w:after="0" w:line="360" w:lineRule="auto"/>
        <w:ind w:firstLine="709"/>
        <w:jc w:val="both"/>
        <w:rPr>
          <w:rFonts w:ascii="Times New Roman" w:hAnsi="Times New Roman" w:cs="Times New Roman"/>
          <w:sz w:val="28"/>
          <w:szCs w:val="28"/>
        </w:rPr>
      </w:pPr>
      <w:bookmarkStart w:id="5" w:name="_Toc229489127"/>
    </w:p>
    <w:p w14:paraId="01A4DE9E" w14:textId="5442182E" w:rsidR="00CC7B41" w:rsidRDefault="00C3557C" w:rsidP="00577E38">
      <w:pPr>
        <w:pStyle w:val="2"/>
        <w:spacing w:before="0"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1.4 Сравнение систем-аналогов</w:t>
      </w:r>
      <w:bookmarkEnd w:id="5"/>
    </w:p>
    <w:p w14:paraId="2CFD09B9" w14:textId="77777777" w:rsidR="00CC7B41" w:rsidRDefault="00C3557C" w:rsidP="00577E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данном подпункте главы сравниваются аналоги проектируемой информационной системы.</w:t>
      </w:r>
    </w:p>
    <w:p w14:paraId="2081E02E" w14:textId="77777777" w:rsidR="00632ABA" w:rsidRDefault="00632ABA" w:rsidP="00577E38">
      <w:pPr>
        <w:spacing w:after="0" w:line="360" w:lineRule="auto"/>
        <w:ind w:firstLine="709"/>
        <w:jc w:val="both"/>
        <w:rPr>
          <w:rFonts w:ascii="Times New Roman" w:hAnsi="Times New Roman" w:cs="Times New Roman"/>
          <w:sz w:val="28"/>
          <w:szCs w:val="28"/>
        </w:rPr>
      </w:pPr>
    </w:p>
    <w:p w14:paraId="28DA54F1" w14:textId="05383B17" w:rsidR="00972115" w:rsidRPr="00972115" w:rsidRDefault="00972115" w:rsidP="00972115">
      <w:pPr>
        <w:spacing w:after="0" w:line="360" w:lineRule="auto"/>
        <w:ind w:firstLine="708"/>
        <w:jc w:val="both"/>
        <w:rPr>
          <w:rFonts w:ascii="Times New Roman" w:hAnsi="Times New Roman" w:cs="Times New Roman"/>
          <w:sz w:val="28"/>
          <w:szCs w:val="28"/>
        </w:rPr>
      </w:pPr>
      <w:r w:rsidRPr="00972115">
        <w:rPr>
          <w:rFonts w:ascii="Times New Roman" w:hAnsi="Times New Roman" w:cs="Times New Roman"/>
          <w:sz w:val="28"/>
          <w:szCs w:val="28"/>
        </w:rPr>
        <w:lastRenderedPageBreak/>
        <w:t xml:space="preserve">Таблица 1 – Таблица сравнения систем-аналогов </w:t>
      </w:r>
    </w:p>
    <w:tbl>
      <w:tblPr>
        <w:tblStyle w:val="ae"/>
        <w:tblW w:w="0" w:type="auto"/>
        <w:tblLook w:val="04A0" w:firstRow="1" w:lastRow="0" w:firstColumn="1" w:lastColumn="0" w:noHBand="0" w:noVBand="1"/>
      </w:tblPr>
      <w:tblGrid>
        <w:gridCol w:w="1081"/>
        <w:gridCol w:w="2194"/>
        <w:gridCol w:w="2000"/>
        <w:gridCol w:w="1941"/>
        <w:gridCol w:w="2129"/>
      </w:tblGrid>
      <w:tr w:rsidR="00CC7B41" w14:paraId="7B4FD968" w14:textId="77777777">
        <w:tc>
          <w:tcPr>
            <w:tcW w:w="1269" w:type="dxa"/>
          </w:tcPr>
          <w:p w14:paraId="026AD7A3" w14:textId="77777777" w:rsidR="00CC7B41" w:rsidRDefault="00C3557C">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rPr>
              <w:t>№</w:t>
            </w:r>
          </w:p>
        </w:tc>
        <w:tc>
          <w:tcPr>
            <w:tcW w:w="2169" w:type="dxa"/>
          </w:tcPr>
          <w:p w14:paraId="57DF2FBD" w14:textId="77777777" w:rsidR="00CC7B41" w:rsidRDefault="00C3557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Критерий сравнения</w:t>
            </w:r>
          </w:p>
        </w:tc>
        <w:tc>
          <w:tcPr>
            <w:tcW w:w="1880" w:type="dxa"/>
          </w:tcPr>
          <w:p w14:paraId="28374B9B" w14:textId="77777777" w:rsidR="00CC7B41" w:rsidRDefault="00C3557C">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rPr>
              <w:t>«</w:t>
            </w:r>
            <w:proofErr w:type="spellStart"/>
            <w:r>
              <w:rPr>
                <w:rFonts w:ascii="Times New Roman" w:hAnsi="Times New Roman" w:cs="Times New Roman"/>
                <w:sz w:val="28"/>
                <w:szCs w:val="28"/>
              </w:rPr>
              <w:t>МойСклад</w:t>
            </w:r>
            <w:proofErr w:type="spellEnd"/>
            <w:r>
              <w:rPr>
                <w:rFonts w:ascii="Times New Roman" w:hAnsi="Times New Roman" w:cs="Times New Roman"/>
                <w:sz w:val="28"/>
                <w:szCs w:val="28"/>
              </w:rPr>
              <w:t>»</w:t>
            </w:r>
          </w:p>
        </w:tc>
        <w:tc>
          <w:tcPr>
            <w:tcW w:w="1971" w:type="dxa"/>
          </w:tcPr>
          <w:p w14:paraId="6C5C3540" w14:textId="77777777" w:rsidR="00CC7B41" w:rsidRDefault="00C3557C">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rPr>
              <w:t>«1С: Ателье»</w:t>
            </w:r>
          </w:p>
        </w:tc>
        <w:tc>
          <w:tcPr>
            <w:tcW w:w="2056" w:type="dxa"/>
          </w:tcPr>
          <w:p w14:paraId="2873BE14" w14:textId="77777777" w:rsidR="00CC7B41" w:rsidRDefault="00C3557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Проектируемая ИС</w:t>
            </w:r>
          </w:p>
        </w:tc>
      </w:tr>
      <w:tr w:rsidR="00CC7B41" w14:paraId="0C0564E3" w14:textId="77777777">
        <w:tc>
          <w:tcPr>
            <w:tcW w:w="1269" w:type="dxa"/>
          </w:tcPr>
          <w:p w14:paraId="41546A4F" w14:textId="77777777" w:rsidR="00CC7B41" w:rsidRDefault="00C3557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w:t>
            </w:r>
          </w:p>
        </w:tc>
        <w:tc>
          <w:tcPr>
            <w:tcW w:w="2169" w:type="dxa"/>
          </w:tcPr>
          <w:p w14:paraId="5E7F3888" w14:textId="77777777" w:rsidR="00CC7B41" w:rsidRDefault="00C3557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Хранение базы клиентов и мерок</w:t>
            </w:r>
          </w:p>
        </w:tc>
        <w:tc>
          <w:tcPr>
            <w:tcW w:w="1880" w:type="dxa"/>
          </w:tcPr>
          <w:p w14:paraId="51A89F75" w14:textId="77777777" w:rsidR="00CC7B41" w:rsidRDefault="00C3557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Присутствует частично</w:t>
            </w:r>
          </w:p>
        </w:tc>
        <w:tc>
          <w:tcPr>
            <w:tcW w:w="1971" w:type="dxa"/>
          </w:tcPr>
          <w:p w14:paraId="4CFA347A" w14:textId="77777777" w:rsidR="00CC7B41" w:rsidRDefault="00C3557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Присутствует</w:t>
            </w:r>
          </w:p>
        </w:tc>
        <w:tc>
          <w:tcPr>
            <w:tcW w:w="2056" w:type="dxa"/>
          </w:tcPr>
          <w:p w14:paraId="35BC1885" w14:textId="77777777" w:rsidR="00CC7B41" w:rsidRDefault="00C3557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Присутствует</w:t>
            </w:r>
          </w:p>
        </w:tc>
      </w:tr>
      <w:tr w:rsidR="00CC7B41" w14:paraId="43C3D3EE" w14:textId="77777777">
        <w:tc>
          <w:tcPr>
            <w:tcW w:w="1269" w:type="dxa"/>
          </w:tcPr>
          <w:p w14:paraId="45FBFF47" w14:textId="77777777" w:rsidR="00CC7B41" w:rsidRDefault="00C3557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2169" w:type="dxa"/>
          </w:tcPr>
          <w:p w14:paraId="6F7D2413" w14:textId="77777777" w:rsidR="00CC7B41" w:rsidRDefault="00C3557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Контроль этапов выполнения заказа</w:t>
            </w:r>
          </w:p>
        </w:tc>
        <w:tc>
          <w:tcPr>
            <w:tcW w:w="1880" w:type="dxa"/>
          </w:tcPr>
          <w:p w14:paraId="2EDDF293" w14:textId="77777777" w:rsidR="00CC7B41" w:rsidRDefault="00C3557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Ограниченный функционал</w:t>
            </w:r>
          </w:p>
        </w:tc>
        <w:tc>
          <w:tcPr>
            <w:tcW w:w="1971" w:type="dxa"/>
          </w:tcPr>
          <w:p w14:paraId="13AFCD0B" w14:textId="77777777" w:rsidR="00CC7B41" w:rsidRDefault="00C3557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Присутствует</w:t>
            </w:r>
          </w:p>
        </w:tc>
        <w:tc>
          <w:tcPr>
            <w:tcW w:w="2056" w:type="dxa"/>
          </w:tcPr>
          <w:p w14:paraId="5A59D817" w14:textId="77777777" w:rsidR="00CC7B41" w:rsidRDefault="00C3557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Присутствует</w:t>
            </w:r>
          </w:p>
        </w:tc>
      </w:tr>
      <w:tr w:rsidR="00CC7B41" w14:paraId="16597191" w14:textId="77777777">
        <w:tc>
          <w:tcPr>
            <w:tcW w:w="1269" w:type="dxa"/>
          </w:tcPr>
          <w:p w14:paraId="4AA628AD" w14:textId="77777777" w:rsidR="00CC7B41" w:rsidRDefault="00C3557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2169" w:type="dxa"/>
          </w:tcPr>
          <w:p w14:paraId="63735F2B" w14:textId="77777777" w:rsidR="00CC7B41" w:rsidRDefault="00C3557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Учет материалов и фурнитуры</w:t>
            </w:r>
          </w:p>
        </w:tc>
        <w:tc>
          <w:tcPr>
            <w:tcW w:w="1880" w:type="dxa"/>
          </w:tcPr>
          <w:p w14:paraId="5C16EB28" w14:textId="77777777" w:rsidR="00CC7B41" w:rsidRDefault="00C3557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Есть</w:t>
            </w:r>
          </w:p>
        </w:tc>
        <w:tc>
          <w:tcPr>
            <w:tcW w:w="1971" w:type="dxa"/>
          </w:tcPr>
          <w:p w14:paraId="76484501" w14:textId="77777777" w:rsidR="00CC7B41" w:rsidRDefault="00C3557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Есть</w:t>
            </w:r>
          </w:p>
        </w:tc>
        <w:tc>
          <w:tcPr>
            <w:tcW w:w="2056" w:type="dxa"/>
          </w:tcPr>
          <w:p w14:paraId="4D8C31A5" w14:textId="77777777" w:rsidR="00CC7B41" w:rsidRDefault="00C3557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Есть</w:t>
            </w:r>
          </w:p>
        </w:tc>
      </w:tr>
      <w:tr w:rsidR="00CC7B41" w14:paraId="080F8963" w14:textId="77777777">
        <w:tc>
          <w:tcPr>
            <w:tcW w:w="1269" w:type="dxa"/>
          </w:tcPr>
          <w:p w14:paraId="00668D5D" w14:textId="77777777" w:rsidR="00CC7B41" w:rsidRDefault="00C3557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2169" w:type="dxa"/>
          </w:tcPr>
          <w:p w14:paraId="7949D969" w14:textId="77777777" w:rsidR="00CC7B41" w:rsidRDefault="00C3557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Автоматический расчет стоимости</w:t>
            </w:r>
          </w:p>
        </w:tc>
        <w:tc>
          <w:tcPr>
            <w:tcW w:w="1880" w:type="dxa"/>
          </w:tcPr>
          <w:p w14:paraId="21268CEE" w14:textId="77777777" w:rsidR="00CC7B41" w:rsidRDefault="00C3557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Частично реализован</w:t>
            </w:r>
          </w:p>
        </w:tc>
        <w:tc>
          <w:tcPr>
            <w:tcW w:w="1971" w:type="dxa"/>
          </w:tcPr>
          <w:p w14:paraId="5EF94B05" w14:textId="77777777" w:rsidR="00CC7B41" w:rsidRDefault="00C3557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Есть</w:t>
            </w:r>
          </w:p>
        </w:tc>
        <w:tc>
          <w:tcPr>
            <w:tcW w:w="2056" w:type="dxa"/>
          </w:tcPr>
          <w:p w14:paraId="1CBFE060" w14:textId="77777777" w:rsidR="00CC7B41" w:rsidRDefault="00C3557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есть</w:t>
            </w:r>
          </w:p>
        </w:tc>
      </w:tr>
      <w:tr w:rsidR="00CC7B41" w14:paraId="58D75E44" w14:textId="77777777">
        <w:tc>
          <w:tcPr>
            <w:tcW w:w="1269" w:type="dxa"/>
          </w:tcPr>
          <w:p w14:paraId="57164B84" w14:textId="77777777" w:rsidR="00CC7B41" w:rsidRDefault="00C3557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5</w:t>
            </w:r>
          </w:p>
        </w:tc>
        <w:tc>
          <w:tcPr>
            <w:tcW w:w="2169" w:type="dxa"/>
          </w:tcPr>
          <w:p w14:paraId="0D5BFBC5" w14:textId="77777777" w:rsidR="00CC7B41" w:rsidRDefault="00C3557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Простота в навигации</w:t>
            </w:r>
          </w:p>
        </w:tc>
        <w:tc>
          <w:tcPr>
            <w:tcW w:w="1880" w:type="dxa"/>
          </w:tcPr>
          <w:p w14:paraId="1CD66EDD" w14:textId="77777777" w:rsidR="00CC7B41" w:rsidRDefault="00C3557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Средняя </w:t>
            </w:r>
          </w:p>
        </w:tc>
        <w:tc>
          <w:tcPr>
            <w:tcW w:w="1971" w:type="dxa"/>
          </w:tcPr>
          <w:p w14:paraId="6967D3E6" w14:textId="77777777" w:rsidR="00CC7B41" w:rsidRDefault="00C3557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Сложный интерфейс</w:t>
            </w:r>
          </w:p>
        </w:tc>
        <w:tc>
          <w:tcPr>
            <w:tcW w:w="2056" w:type="dxa"/>
          </w:tcPr>
          <w:p w14:paraId="4F39008F" w14:textId="77777777" w:rsidR="00CC7B41" w:rsidRDefault="00C3557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Высокая – простота и продуктивность</w:t>
            </w:r>
          </w:p>
        </w:tc>
      </w:tr>
    </w:tbl>
    <w:p w14:paraId="59483B41" w14:textId="77777777" w:rsidR="00CC7B41" w:rsidRDefault="00CC7B41">
      <w:pPr>
        <w:spacing w:after="0" w:line="360" w:lineRule="auto"/>
        <w:jc w:val="both"/>
        <w:rPr>
          <w:rFonts w:ascii="Times New Roman" w:hAnsi="Times New Roman" w:cs="Times New Roman"/>
          <w:sz w:val="28"/>
          <w:szCs w:val="28"/>
        </w:rPr>
      </w:pPr>
    </w:p>
    <w:p w14:paraId="43931883" w14:textId="77777777" w:rsidR="00577E38" w:rsidRDefault="00577E38" w:rsidP="00C3557C">
      <w:pPr>
        <w:pStyle w:val="1"/>
        <w:spacing w:before="0" w:after="0"/>
        <w:ind w:firstLine="708"/>
        <w:jc w:val="both"/>
        <w:rPr>
          <w:rFonts w:ascii="Times New Roman" w:hAnsi="Times New Roman" w:cs="Times New Roman"/>
          <w:b/>
          <w:bCs/>
          <w:sz w:val="28"/>
          <w:szCs w:val="28"/>
        </w:rPr>
      </w:pPr>
      <w:bookmarkStart w:id="6" w:name="_Toc229489128"/>
    </w:p>
    <w:p w14:paraId="57D7AF54" w14:textId="77777777" w:rsidR="00577E38" w:rsidRDefault="00577E38" w:rsidP="00577E38"/>
    <w:p w14:paraId="02E1E4F0" w14:textId="77777777" w:rsidR="00577E38" w:rsidRDefault="00577E38" w:rsidP="00577E38"/>
    <w:p w14:paraId="58616135" w14:textId="77777777" w:rsidR="00577E38" w:rsidRDefault="00577E38" w:rsidP="00577E38"/>
    <w:p w14:paraId="33CEC47B" w14:textId="77777777" w:rsidR="00577E38" w:rsidRDefault="00577E38" w:rsidP="00577E38"/>
    <w:p w14:paraId="29625C0D" w14:textId="77777777" w:rsidR="00577E38" w:rsidRDefault="00577E38" w:rsidP="00577E38"/>
    <w:p w14:paraId="6232DB02" w14:textId="77777777" w:rsidR="00577E38" w:rsidRDefault="00577E38" w:rsidP="00577E38"/>
    <w:p w14:paraId="70240B13" w14:textId="77777777" w:rsidR="00577E38" w:rsidRDefault="00577E38" w:rsidP="00577E38"/>
    <w:p w14:paraId="24B41551" w14:textId="77777777" w:rsidR="00577E38" w:rsidRDefault="00577E38" w:rsidP="00577E38"/>
    <w:p w14:paraId="74343E00" w14:textId="77777777" w:rsidR="00632ABA" w:rsidRDefault="00632ABA" w:rsidP="00C3557C">
      <w:pPr>
        <w:pStyle w:val="1"/>
        <w:spacing w:before="0" w:after="0"/>
        <w:ind w:firstLine="708"/>
        <w:jc w:val="both"/>
        <w:rPr>
          <w:rFonts w:ascii="Times New Roman" w:hAnsi="Times New Roman" w:cs="Times New Roman"/>
          <w:b/>
          <w:bCs/>
          <w:sz w:val="28"/>
          <w:szCs w:val="28"/>
        </w:rPr>
      </w:pPr>
    </w:p>
    <w:p w14:paraId="6DFA063D" w14:textId="77777777" w:rsidR="00632ABA" w:rsidRDefault="00632ABA" w:rsidP="00C3557C">
      <w:pPr>
        <w:pStyle w:val="1"/>
        <w:spacing w:before="0" w:after="0"/>
        <w:ind w:firstLine="708"/>
        <w:jc w:val="both"/>
        <w:rPr>
          <w:rFonts w:ascii="Times New Roman" w:hAnsi="Times New Roman" w:cs="Times New Roman"/>
          <w:b/>
          <w:bCs/>
          <w:sz w:val="28"/>
          <w:szCs w:val="28"/>
        </w:rPr>
      </w:pPr>
    </w:p>
    <w:p w14:paraId="22748B67" w14:textId="77777777" w:rsidR="00632ABA" w:rsidRDefault="00632ABA" w:rsidP="00C3557C">
      <w:pPr>
        <w:pStyle w:val="1"/>
        <w:spacing w:before="0" w:after="0"/>
        <w:ind w:firstLine="708"/>
        <w:jc w:val="both"/>
        <w:rPr>
          <w:rFonts w:ascii="Times New Roman" w:hAnsi="Times New Roman" w:cs="Times New Roman"/>
          <w:b/>
          <w:bCs/>
          <w:sz w:val="28"/>
          <w:szCs w:val="28"/>
        </w:rPr>
      </w:pPr>
    </w:p>
    <w:p w14:paraId="43636F60" w14:textId="2BCE3FDB" w:rsidR="00CC7B41" w:rsidRDefault="00C3557C" w:rsidP="00632ABA">
      <w:pPr>
        <w:pStyle w:val="1"/>
        <w:spacing w:before="0" w:after="0"/>
        <w:jc w:val="both"/>
        <w:rPr>
          <w:rFonts w:ascii="Times New Roman" w:hAnsi="Times New Roman" w:cs="Times New Roman"/>
          <w:b/>
          <w:bCs/>
          <w:sz w:val="28"/>
          <w:szCs w:val="28"/>
        </w:rPr>
      </w:pPr>
      <w:r>
        <w:rPr>
          <w:rFonts w:ascii="Times New Roman" w:hAnsi="Times New Roman" w:cs="Times New Roman"/>
          <w:b/>
          <w:bCs/>
          <w:sz w:val="28"/>
          <w:szCs w:val="28"/>
        </w:rPr>
        <w:t>2. ФУНКЦИОНАЛЬНАЯ МОДЕЛЬ ПРЕДМЕТНОЙ ОБЛАСТИ</w:t>
      </w:r>
      <w:bookmarkEnd w:id="6"/>
    </w:p>
    <w:p w14:paraId="58B4934F"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Функциональная модель предметной области — это модель, которая описывает функции и процессы, которые происходят в предметной области.</w:t>
      </w:r>
    </w:p>
    <w:p w14:paraId="22842AF2"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Нотации в программировании — это системы обозначений, используемые для записи и структурирования информации. Они включают в себя различные символы, аббревиатуры и правила их использования.</w:t>
      </w:r>
    </w:p>
    <w:p w14:paraId="4370594F"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Существует множество нотаций, используемых в программировании, каждая из которых имеет свои особенности и преимущества. В данной главе будут рассмотрены модели предметной области в нотациях IDEF0 и DFD.</w:t>
      </w:r>
    </w:p>
    <w:p w14:paraId="16A64195" w14:textId="77777777" w:rsidR="00632ABA" w:rsidRDefault="00632ABA" w:rsidP="00577E38">
      <w:pPr>
        <w:pStyle w:val="2"/>
        <w:spacing w:before="0" w:after="0" w:line="360" w:lineRule="auto"/>
        <w:ind w:firstLine="709"/>
        <w:contextualSpacing/>
        <w:jc w:val="both"/>
        <w:rPr>
          <w:rFonts w:ascii="Times New Roman" w:hAnsi="Times New Roman" w:cs="Times New Roman"/>
          <w:sz w:val="28"/>
          <w:szCs w:val="28"/>
        </w:rPr>
      </w:pPr>
      <w:bookmarkStart w:id="7" w:name="_Toc229489129"/>
    </w:p>
    <w:p w14:paraId="481F0BE8" w14:textId="3A66D92C" w:rsidR="00CC7B41" w:rsidRDefault="00C3557C" w:rsidP="00577E38">
      <w:pPr>
        <w:pStyle w:val="2"/>
        <w:spacing w:before="0"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2.1 Модель предметной области в нотации IDEF0</w:t>
      </w:r>
      <w:bookmarkEnd w:id="7"/>
    </w:p>
    <w:p w14:paraId="6A18A5CF"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IDEF0 – методология функционального моделирования и графическая нотация, предназначенная для формализации и описания бизнес-процессов. Функциональная модель IDEF0 представляет собой набор блоков, каждый из которых представляет собой «черный ящик» со входами и выходами, управлением и механизмами, которые детализируются до необходимого уровня. Соединяются функции между собой при помощи стрелок и описания функциональных блоков. При этом каждый вид стрелки или активности имеет собственное значение. Стрелки могут быть:</w:t>
      </w:r>
    </w:p>
    <w:p w14:paraId="4E9DF0EE"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Входящие – вводящие, которые ставят определенную задачу.</w:t>
      </w:r>
    </w:p>
    <w:p w14:paraId="1C30C888"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Исходящие – выводящие результат деятельности.</w:t>
      </w:r>
    </w:p>
    <w:p w14:paraId="1689DCBB"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Контроль (сверху вниз) – механизмы управления.</w:t>
      </w:r>
    </w:p>
    <w:p w14:paraId="41E5A4CF"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Механизмы (снизу вверх) – что используется для того, чтобы произвести необходимую работу.</w:t>
      </w:r>
    </w:p>
    <w:p w14:paraId="21F07FDA"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Контекстная диаграмма:</w:t>
      </w:r>
    </w:p>
    <w:p w14:paraId="2265A231" w14:textId="4919CC51" w:rsidR="00CC7B41" w:rsidRDefault="00972115" w:rsidP="008219E7">
      <w:pPr>
        <w:spacing w:after="0" w:line="360" w:lineRule="auto"/>
        <w:jc w:val="center"/>
        <w:rPr>
          <w:rFonts w:ascii="Times New Roman" w:hAnsi="Times New Roman" w:cs="Times New Roman"/>
          <w:sz w:val="28"/>
          <w:szCs w:val="28"/>
        </w:rPr>
      </w:pPr>
      <w:r w:rsidRPr="00972115">
        <w:rPr>
          <w:rFonts w:ascii="Times New Roman" w:hAnsi="Times New Roman" w:cs="Times New Roman"/>
          <w:noProof/>
          <w:sz w:val="28"/>
          <w:szCs w:val="28"/>
        </w:rPr>
        <w:lastRenderedPageBreak/>
        <w:drawing>
          <wp:inline distT="0" distB="0" distL="0" distR="0" wp14:anchorId="7DC01823" wp14:editId="49AD1692">
            <wp:extent cx="5940425" cy="3630930"/>
            <wp:effectExtent l="0" t="0" r="3175" b="762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630930"/>
                    </a:xfrm>
                    <a:prstGeom prst="rect">
                      <a:avLst/>
                    </a:prstGeom>
                  </pic:spPr>
                </pic:pic>
              </a:graphicData>
            </a:graphic>
          </wp:inline>
        </w:drawing>
      </w:r>
    </w:p>
    <w:p w14:paraId="7604E418" w14:textId="77777777" w:rsidR="00972115" w:rsidRPr="00972115" w:rsidRDefault="00972115" w:rsidP="00972115">
      <w:pPr>
        <w:spacing w:after="0" w:line="360" w:lineRule="auto"/>
        <w:jc w:val="center"/>
        <w:rPr>
          <w:rFonts w:ascii="Times New Roman" w:hAnsi="Times New Roman" w:cs="Times New Roman"/>
          <w:sz w:val="28"/>
          <w:szCs w:val="28"/>
        </w:rPr>
      </w:pPr>
      <w:r w:rsidRPr="00972115">
        <w:rPr>
          <w:rFonts w:ascii="Times New Roman" w:hAnsi="Times New Roman" w:cs="Times New Roman"/>
          <w:sz w:val="28"/>
          <w:szCs w:val="28"/>
        </w:rPr>
        <w:t>Рисунок 1 – Модель ПО в нотации IDEF0</w:t>
      </w:r>
    </w:p>
    <w:p w14:paraId="300BFD08"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В данной контекстной диаграмме входными данными является:</w:t>
      </w:r>
    </w:p>
    <w:p w14:paraId="56F6DD78"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данные клиента;</w:t>
      </w:r>
    </w:p>
    <w:p w14:paraId="579B1BF6"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мерки;</w:t>
      </w:r>
    </w:p>
    <w:p w14:paraId="748C7E43"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эскиз;</w:t>
      </w:r>
    </w:p>
    <w:p w14:paraId="4CD4BEA2"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требования к заказу.</w:t>
      </w:r>
    </w:p>
    <w:p w14:paraId="18A23514"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Выходными данными для бизнес-процесса «Деятельность интернет-магазина аккаунтов» являются:</w:t>
      </w:r>
    </w:p>
    <w:p w14:paraId="21DB0D25"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готовое изделие;</w:t>
      </w:r>
    </w:p>
    <w:p w14:paraId="6B9405DA"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документы по заказу;</w:t>
      </w:r>
    </w:p>
    <w:p w14:paraId="28B16BFD"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Декомпозиция процесса:</w:t>
      </w:r>
    </w:p>
    <w:p w14:paraId="3988A30D"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На основе созданной контекстной диаграммы в результате детализации обобщенного процесса «Проектирование и изготовление индивидуального швейного изделия» была разработана детализирующая диаграмма, представленная на рисунке 2.</w:t>
      </w:r>
    </w:p>
    <w:p w14:paraId="49E3F0E7" w14:textId="77777777" w:rsidR="00CC7B41" w:rsidRDefault="00CC7B41" w:rsidP="00577E38">
      <w:pPr>
        <w:spacing w:after="0" w:line="360" w:lineRule="auto"/>
        <w:ind w:firstLine="709"/>
        <w:contextualSpacing/>
        <w:jc w:val="both"/>
        <w:rPr>
          <w:rFonts w:ascii="Times New Roman" w:hAnsi="Times New Roman" w:cs="Times New Roman"/>
          <w:sz w:val="28"/>
          <w:szCs w:val="28"/>
        </w:rPr>
      </w:pPr>
    </w:p>
    <w:p w14:paraId="489DBD30" w14:textId="6D7A566A" w:rsidR="00CC7B41" w:rsidRDefault="00843634" w:rsidP="008219E7">
      <w:pPr>
        <w:spacing w:after="0" w:line="360" w:lineRule="auto"/>
        <w:jc w:val="center"/>
        <w:rPr>
          <w:rFonts w:ascii="Times New Roman" w:hAnsi="Times New Roman" w:cs="Times New Roman"/>
          <w:b/>
          <w:bCs/>
          <w:sz w:val="28"/>
          <w:szCs w:val="28"/>
        </w:rPr>
      </w:pPr>
      <w:r w:rsidRPr="00843634">
        <w:rPr>
          <w:rFonts w:ascii="Times New Roman" w:hAnsi="Times New Roman" w:cs="Times New Roman"/>
          <w:b/>
          <w:bCs/>
          <w:noProof/>
          <w:sz w:val="28"/>
          <w:szCs w:val="28"/>
        </w:rPr>
        <w:lastRenderedPageBreak/>
        <w:drawing>
          <wp:inline distT="0" distB="0" distL="0" distR="0" wp14:anchorId="09521660" wp14:editId="39E27491">
            <wp:extent cx="5940425" cy="3027680"/>
            <wp:effectExtent l="0" t="0" r="3175"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027680"/>
                    </a:xfrm>
                    <a:prstGeom prst="rect">
                      <a:avLst/>
                    </a:prstGeom>
                  </pic:spPr>
                </pic:pic>
              </a:graphicData>
            </a:graphic>
          </wp:inline>
        </w:drawing>
      </w:r>
    </w:p>
    <w:p w14:paraId="57538951" w14:textId="77777777" w:rsidR="00972115" w:rsidRDefault="00972115" w:rsidP="00972115">
      <w:pPr>
        <w:spacing w:after="0" w:line="360" w:lineRule="auto"/>
        <w:ind w:firstLine="708"/>
        <w:jc w:val="center"/>
        <w:rPr>
          <w:rFonts w:ascii="Times New Roman" w:hAnsi="Times New Roman" w:cs="Times New Roman"/>
          <w:sz w:val="28"/>
          <w:szCs w:val="28"/>
        </w:rPr>
      </w:pPr>
      <w:r w:rsidRPr="00972115">
        <w:rPr>
          <w:rFonts w:ascii="Times New Roman" w:hAnsi="Times New Roman" w:cs="Times New Roman"/>
          <w:sz w:val="28"/>
          <w:szCs w:val="28"/>
        </w:rPr>
        <w:t>Рисунок 2 – Декомпозиция модели ПО в нотации IDEF0</w:t>
      </w:r>
    </w:p>
    <w:p w14:paraId="666FAA29" w14:textId="653903CC"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Декомпозиция в IDEF0 означает разделение функции системы на более мелкие и конкретные функции, которые затем могут быть описаны и проанализированы.</w:t>
      </w:r>
    </w:p>
    <w:p w14:paraId="64DFCAEC"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Процесс декомпозиции начинается с создания контекстной диаграммы, которая показывает основную функцию системы и ее взаимодействие с окружающей средой. Затем контекстная диаграмма разбивается на несколько диаграмм следующего уровня, каждая из которых описывает свою часть системы более подробно. Этот процесс продолжается до тех пор, пока не будет достигнута желаемая степень детализации.</w:t>
      </w:r>
    </w:p>
    <w:p w14:paraId="7878AC61"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b/>
          <w:bCs/>
          <w:sz w:val="28"/>
          <w:szCs w:val="28"/>
        </w:rPr>
        <w:t>Цель</w:t>
      </w:r>
      <w:r>
        <w:rPr>
          <w:rFonts w:ascii="Times New Roman" w:hAnsi="Times New Roman" w:cs="Times New Roman"/>
          <w:sz w:val="28"/>
          <w:szCs w:val="28"/>
        </w:rPr>
        <w:t xml:space="preserve"> декомпозиции IDEF0 – получить более четкое и точное представление о системе, выявить возможные проблемы и оптимизировать процессы. Это помогает разработчикам и аналитикам лучше понять структуру системы и определить, какие изменения необходимо внести для улучшения ее работы.</w:t>
      </w:r>
    </w:p>
    <w:p w14:paraId="2FD7FB32" w14:textId="77777777" w:rsidR="00632ABA" w:rsidRDefault="00632ABA" w:rsidP="00577E38">
      <w:pPr>
        <w:pStyle w:val="2"/>
        <w:spacing w:before="0" w:after="0" w:line="360" w:lineRule="auto"/>
        <w:ind w:firstLine="709"/>
        <w:contextualSpacing/>
        <w:jc w:val="both"/>
        <w:rPr>
          <w:rFonts w:ascii="Times New Roman" w:hAnsi="Times New Roman" w:cs="Times New Roman"/>
          <w:sz w:val="28"/>
          <w:szCs w:val="28"/>
        </w:rPr>
      </w:pPr>
      <w:bookmarkStart w:id="8" w:name="_Toc229489130"/>
    </w:p>
    <w:p w14:paraId="4879ED9D" w14:textId="032EA762" w:rsidR="00CC7B41" w:rsidRDefault="00C3557C" w:rsidP="00577E38">
      <w:pPr>
        <w:pStyle w:val="2"/>
        <w:spacing w:before="0"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2.2 Модель предметной области в нотации DFD</w:t>
      </w:r>
      <w:bookmarkEnd w:id="8"/>
    </w:p>
    <w:p w14:paraId="089D7AED"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DFD (Data </w:t>
      </w:r>
      <w:proofErr w:type="spellStart"/>
      <w:r>
        <w:rPr>
          <w:rFonts w:ascii="Times New Roman" w:hAnsi="Times New Roman" w:cs="Times New Roman"/>
          <w:sz w:val="28"/>
          <w:szCs w:val="28"/>
        </w:rPr>
        <w:t>Flow</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Diagram</w:t>
      </w:r>
      <w:proofErr w:type="spellEnd"/>
      <w:r>
        <w:rPr>
          <w:rFonts w:ascii="Times New Roman" w:hAnsi="Times New Roman" w:cs="Times New Roman"/>
          <w:sz w:val="28"/>
          <w:szCs w:val="28"/>
        </w:rPr>
        <w:t xml:space="preserve">) – это графическое представление потоков данных в информационной системе. С помощью DFD-диаграммы можно </w:t>
      </w:r>
      <w:r>
        <w:rPr>
          <w:rFonts w:ascii="Times New Roman" w:hAnsi="Times New Roman" w:cs="Times New Roman"/>
          <w:sz w:val="28"/>
          <w:szCs w:val="28"/>
        </w:rPr>
        <w:lastRenderedPageBreak/>
        <w:t>описывать входящие и исходящие потоки данных, процессы обработки информации и хранилища данных внутри системы.</w:t>
      </w:r>
    </w:p>
    <w:p w14:paraId="1C81963D" w14:textId="557358A9"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         В разработке информационной системы «Ателье» также существуют процессы, напрямую связанные с обработкой информации. Например, при оформлении заказа создается карточка клиента, сохраняются индивидуальные мерки, рассчитывается стоимость изделия и формируется информация для сотрудников. Диаграмма потоков данных позволяет графически представить движение информации между всеми участниками системы. Такая визуализация понятна не только разработчикам, но и заказчикам, сотрудникам ателье и другим пользователям системы.</w:t>
      </w:r>
      <w:r w:rsidR="00CF39EE">
        <w:rPr>
          <w:rFonts w:ascii="Times New Roman" w:hAnsi="Times New Roman" w:cs="Times New Roman"/>
          <w:sz w:val="28"/>
          <w:szCs w:val="28"/>
        </w:rPr>
        <w:t xml:space="preserve"> </w:t>
      </w:r>
      <w:r>
        <w:rPr>
          <w:rFonts w:ascii="Times New Roman" w:hAnsi="Times New Roman" w:cs="Times New Roman"/>
          <w:sz w:val="28"/>
          <w:szCs w:val="28"/>
        </w:rPr>
        <w:t>DFD-диаграмма включает следующие компоненты:</w:t>
      </w:r>
    </w:p>
    <w:p w14:paraId="326D6838"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1. Процесс – функция или действия по обработке данных. Обозначается в виде круга или прямоугольника со скругленными краями.</w:t>
      </w:r>
    </w:p>
    <w:p w14:paraId="2A43FFD1"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2. Внешняя сущность – </w:t>
      </w:r>
      <w:r>
        <w:rPr>
          <w:rFonts w:ascii="Times New Roman" w:hAnsi="Times New Roman" w:cs="Times New Roman"/>
          <w:b/>
          <w:bCs/>
          <w:sz w:val="28"/>
          <w:szCs w:val="28"/>
        </w:rPr>
        <w:t>объект</w:t>
      </w:r>
      <w:r>
        <w:rPr>
          <w:rFonts w:ascii="Times New Roman" w:hAnsi="Times New Roman" w:cs="Times New Roman"/>
          <w:sz w:val="28"/>
          <w:szCs w:val="28"/>
        </w:rPr>
        <w:t xml:space="preserve"> за пределами моделируемой системы, который является отправителем или получателем данных – человек, внешний сервис, носитель информации, сторонний источник данных и прочее.</w:t>
      </w:r>
    </w:p>
    <w:p w14:paraId="0DB9B5BE"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3. Хранилище данных – источник, приемник или промежуточное хранилище данных внутри моделируемой системы – база данных, таблица, документ, список, файл и другое. Обозначается в виде прямоугольника с незакрытым правым краем.</w:t>
      </w:r>
    </w:p>
    <w:p w14:paraId="287DF212"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4. Поток данных – непосредственно данные, которые входят в процессы и хранилища или выходят из них. Обозначаются как сплошные стрелки с подписями.</w:t>
      </w:r>
    </w:p>
    <w:p w14:paraId="02BC7149" w14:textId="77777777" w:rsidR="00CC7B41" w:rsidRDefault="00C3557C" w:rsidP="008219E7">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114300" distR="114300" wp14:anchorId="53FCC365" wp14:editId="22E0E8AA">
            <wp:extent cx="5939155" cy="3019425"/>
            <wp:effectExtent l="0" t="0" r="4445" b="9525"/>
            <wp:docPr id="12" name="Изображение 12" descr="3.df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descr="3.dfd.drawio"/>
                    <pic:cNvPicPr>
                      <a:picLocks noChangeAspect="1"/>
                    </pic:cNvPicPr>
                  </pic:nvPicPr>
                  <pic:blipFill>
                    <a:blip r:embed="rId10"/>
                    <a:stretch>
                      <a:fillRect/>
                    </a:stretch>
                  </pic:blipFill>
                  <pic:spPr>
                    <a:xfrm>
                      <a:off x="0" y="0"/>
                      <a:ext cx="5939155" cy="3019425"/>
                    </a:xfrm>
                    <a:prstGeom prst="rect">
                      <a:avLst/>
                    </a:prstGeom>
                  </pic:spPr>
                </pic:pic>
              </a:graphicData>
            </a:graphic>
          </wp:inline>
        </w:drawing>
      </w:r>
    </w:p>
    <w:p w14:paraId="415171BD" w14:textId="6CBEDD67" w:rsidR="008219E7" w:rsidRDefault="008219E7" w:rsidP="008219E7">
      <w:pPr>
        <w:spacing w:after="0" w:line="360" w:lineRule="auto"/>
        <w:jc w:val="center"/>
        <w:rPr>
          <w:rFonts w:ascii="Times New Roman" w:hAnsi="Times New Roman" w:cs="Times New Roman"/>
          <w:sz w:val="28"/>
          <w:szCs w:val="28"/>
        </w:rPr>
      </w:pPr>
      <w:r w:rsidRPr="008219E7">
        <w:rPr>
          <w:rFonts w:ascii="Times New Roman" w:hAnsi="Times New Roman" w:cs="Times New Roman"/>
          <w:sz w:val="28"/>
          <w:szCs w:val="28"/>
        </w:rPr>
        <w:t>Рисунок 3 – модель ПО в нотации DFD</w:t>
      </w:r>
    </w:p>
    <w:p w14:paraId="1252C1B5"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Декомпозиция DFD:</w:t>
      </w:r>
    </w:p>
    <w:p w14:paraId="0BDDFB7A"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1. Оформление заказа клиентом-клиент предоставляет заказ, мерки и пожелания к изделию.</w:t>
      </w:r>
    </w:p>
    <w:p w14:paraId="5E051CB5"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2. Формирование технического задания анализируются требования и параметры изделия.</w:t>
      </w:r>
    </w:p>
    <w:p w14:paraId="052B3E19"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3. Передача запроса в ателье-отправка данных для пошива.</w:t>
      </w:r>
    </w:p>
    <w:p w14:paraId="66F9FF99"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4. Проектирование изделия-разработка выкройки и подготовка к изготовлению.</w:t>
      </w:r>
    </w:p>
    <w:p w14:paraId="1FCF8B77"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5. Изготовление изделия -раскрой материалов и пошив.</w:t>
      </w:r>
    </w:p>
    <w:p w14:paraId="782629DF"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6. Получение готового изделия-ателье передает выполненный заказ.</w:t>
      </w:r>
    </w:p>
    <w:p w14:paraId="6B214173"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7. Выдача изделия клиенту- клиент получает готовое изделие.</w:t>
      </w:r>
    </w:p>
    <w:p w14:paraId="75D8D947"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Декомпозиция Data </w:t>
      </w:r>
      <w:proofErr w:type="spellStart"/>
      <w:r>
        <w:rPr>
          <w:rFonts w:ascii="Times New Roman" w:hAnsi="Times New Roman" w:cs="Times New Roman"/>
          <w:sz w:val="28"/>
          <w:szCs w:val="28"/>
        </w:rPr>
        <w:t>Flow</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Diagram</w:t>
      </w:r>
      <w:proofErr w:type="spellEnd"/>
      <w:r>
        <w:rPr>
          <w:rFonts w:ascii="Times New Roman" w:hAnsi="Times New Roman" w:cs="Times New Roman"/>
          <w:sz w:val="28"/>
          <w:szCs w:val="28"/>
        </w:rPr>
        <w:t xml:space="preserve"> – это процесс разбиения большой системы на более маленькие и полные подсистемы. Это позволяет более детально изучить работу системы и выявить возможные проблемы.</w:t>
      </w:r>
    </w:p>
    <w:p w14:paraId="1B14666A" w14:textId="4E61D638" w:rsidR="00CC7B41" w:rsidRDefault="00972115" w:rsidP="008219E7">
      <w:pPr>
        <w:spacing w:after="0" w:line="360" w:lineRule="auto"/>
        <w:jc w:val="center"/>
        <w:rPr>
          <w:rFonts w:ascii="Times New Roman" w:hAnsi="Times New Roman" w:cs="Times New Roman"/>
          <w:sz w:val="28"/>
          <w:szCs w:val="28"/>
        </w:rPr>
      </w:pPr>
      <w:r w:rsidRPr="00972115">
        <w:rPr>
          <w:rFonts w:ascii="Times New Roman" w:hAnsi="Times New Roman" w:cs="Times New Roman"/>
          <w:noProof/>
          <w:sz w:val="28"/>
          <w:szCs w:val="28"/>
          <w:lang w:val="en-US"/>
        </w:rPr>
        <w:lastRenderedPageBreak/>
        <w:drawing>
          <wp:inline distT="0" distB="0" distL="0" distR="0" wp14:anchorId="1A63F631" wp14:editId="5988CC8C">
            <wp:extent cx="5940425" cy="3636645"/>
            <wp:effectExtent l="0" t="0" r="3175" b="190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636645"/>
                    </a:xfrm>
                    <a:prstGeom prst="rect">
                      <a:avLst/>
                    </a:prstGeom>
                  </pic:spPr>
                </pic:pic>
              </a:graphicData>
            </a:graphic>
          </wp:inline>
        </w:drawing>
      </w:r>
    </w:p>
    <w:p w14:paraId="4D9AD94D" w14:textId="1DFACCA6" w:rsidR="008219E7" w:rsidRPr="008219E7" w:rsidRDefault="008219E7" w:rsidP="008219E7">
      <w:pPr>
        <w:spacing w:after="0" w:line="360" w:lineRule="auto"/>
        <w:jc w:val="center"/>
        <w:rPr>
          <w:rFonts w:ascii="Times New Roman" w:hAnsi="Times New Roman" w:cs="Times New Roman"/>
          <w:sz w:val="28"/>
          <w:szCs w:val="28"/>
        </w:rPr>
      </w:pPr>
      <w:r w:rsidRPr="008219E7">
        <w:rPr>
          <w:rFonts w:ascii="Times New Roman" w:hAnsi="Times New Roman" w:cs="Times New Roman"/>
          <w:sz w:val="28"/>
          <w:szCs w:val="28"/>
        </w:rPr>
        <w:t>Рисунок 4 – Декомпозиция модели ПО в нотации DFD</w:t>
      </w:r>
    </w:p>
    <w:p w14:paraId="78A9C074" w14:textId="77777777" w:rsidR="00CC7B41" w:rsidRDefault="00C3557C" w:rsidP="00577E38">
      <w:pPr>
        <w:spacing w:after="0" w:line="360" w:lineRule="auto"/>
        <w:ind w:firstLine="709"/>
        <w:contextualSpacing/>
        <w:jc w:val="both"/>
        <w:rPr>
          <w:rFonts w:ascii="Times New Roman" w:hAnsi="Times New Roman" w:cs="Times New Roman"/>
          <w:sz w:val="28"/>
          <w:szCs w:val="28"/>
        </w:rPr>
      </w:pPr>
      <w:bookmarkStart w:id="9" w:name="_Toc229489131"/>
      <w:r>
        <w:rPr>
          <w:rFonts w:ascii="Times New Roman" w:hAnsi="Times New Roman" w:cs="Times New Roman"/>
          <w:sz w:val="28"/>
          <w:szCs w:val="28"/>
        </w:rPr>
        <w:t>Этапы процесса проектирования и изготовления швейного изделия</w:t>
      </w:r>
    </w:p>
    <w:p w14:paraId="23491B14"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1. Прием заказа-клиент предоставляет заказ, мерки и пожелания к изделию, данные заносятся в базу заказов и базу клиентов.</w:t>
      </w:r>
    </w:p>
    <w:p w14:paraId="46A08856"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2. Проектирование изделия-разрабатывается эскиз и создаются выкройки будущего изделия.</w:t>
      </w:r>
    </w:p>
    <w:p w14:paraId="179B1C51"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3. Подбор материалов- выбираются необходимые ткани и фурнитура на основе базы материалов.</w:t>
      </w:r>
    </w:p>
    <w:p w14:paraId="349A176F"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4. Изготовление изделия- выполняется пошив изделия в ателье согласно заказу.</w:t>
      </w:r>
    </w:p>
    <w:p w14:paraId="1681C628"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5. Примерка и корректировка-проводится проверка посадки изделия и при необходимости вносятся изменения.</w:t>
      </w:r>
    </w:p>
    <w:p w14:paraId="0B9BB54A"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6. Выдача изделия готовое изделие передается клиенту.</w:t>
      </w:r>
    </w:p>
    <w:p w14:paraId="40783922" w14:textId="77777777" w:rsidR="00632ABA" w:rsidRDefault="00632ABA" w:rsidP="00577E38">
      <w:pPr>
        <w:pStyle w:val="2"/>
        <w:spacing w:before="0" w:after="0" w:line="360" w:lineRule="auto"/>
        <w:ind w:firstLine="709"/>
        <w:contextualSpacing/>
        <w:jc w:val="both"/>
        <w:rPr>
          <w:rFonts w:ascii="Times New Roman" w:hAnsi="Times New Roman" w:cs="Times New Roman"/>
          <w:sz w:val="28"/>
          <w:szCs w:val="28"/>
        </w:rPr>
      </w:pPr>
    </w:p>
    <w:p w14:paraId="6F8699AB" w14:textId="0BCC8789" w:rsidR="00CC7B41" w:rsidRPr="00577E38" w:rsidRDefault="00C3557C" w:rsidP="00577E38">
      <w:pPr>
        <w:pStyle w:val="2"/>
        <w:spacing w:before="0" w:after="0" w:line="360" w:lineRule="auto"/>
        <w:ind w:firstLine="709"/>
        <w:contextualSpacing/>
        <w:jc w:val="both"/>
        <w:rPr>
          <w:rFonts w:ascii="Times New Roman" w:hAnsi="Times New Roman" w:cs="Times New Roman"/>
          <w:sz w:val="28"/>
          <w:szCs w:val="28"/>
        </w:rPr>
      </w:pPr>
      <w:r w:rsidRPr="00577E38">
        <w:rPr>
          <w:rFonts w:ascii="Times New Roman" w:hAnsi="Times New Roman" w:cs="Times New Roman"/>
          <w:sz w:val="28"/>
          <w:szCs w:val="28"/>
        </w:rPr>
        <w:t>2.3 Описание функциональных задач пользователей системы</w:t>
      </w:r>
      <w:bookmarkEnd w:id="9"/>
    </w:p>
    <w:p w14:paraId="19C22165"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Функциональные задачи – это задачи, выполнение которых обеспечивает достижение поставленных целей информационной системы и позволяет автоматизировать основные процессы деятельности предприятия.</w:t>
      </w:r>
    </w:p>
    <w:p w14:paraId="4787E54D"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Формулировка функциональных задач информационной системы «Ателье» заключается в определении функций, которые должна выполнять система, а также требований к их реализации.</w:t>
      </w:r>
    </w:p>
    <w:p w14:paraId="43748AFF"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Пользователи информационной системы «Ателье» могут выполнять следующие функции:</w:t>
      </w:r>
    </w:p>
    <w:p w14:paraId="6905322D"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Регистрация и учет клиентов</w:t>
      </w:r>
    </w:p>
    <w:p w14:paraId="0762C483"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Регистрация клиента в системе представляет собой процесс создания карточки клиента с внесением персональных данных, контактной информации и индивидуальных мерок. Это позволяет хранить историю заказов и использовать сохраненные данные при повторных обращениях клиента.</w:t>
      </w:r>
    </w:p>
    <w:p w14:paraId="73199919"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Оформление заказа</w:t>
      </w:r>
    </w:p>
    <w:p w14:paraId="3813472C"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Функция оформления заказа позволяет администратору создавать новый заказ на пошив или ремонт изделия. При оформлении указываются:</w:t>
      </w:r>
    </w:p>
    <w:p w14:paraId="569E3CD3" w14:textId="77777777" w:rsidR="00CC7B41" w:rsidRDefault="00C3557C" w:rsidP="00577E38">
      <w:pPr>
        <w:pStyle w:val="af"/>
        <w:numPr>
          <w:ilvl w:val="0"/>
          <w:numId w:val="2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вид изделия; </w:t>
      </w:r>
    </w:p>
    <w:p w14:paraId="0F903C54" w14:textId="77777777" w:rsidR="00CC7B41" w:rsidRDefault="00C3557C" w:rsidP="00577E38">
      <w:pPr>
        <w:pStyle w:val="af"/>
        <w:numPr>
          <w:ilvl w:val="0"/>
          <w:numId w:val="2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параметры модели; </w:t>
      </w:r>
    </w:p>
    <w:p w14:paraId="2B67158B" w14:textId="77777777" w:rsidR="00CC7B41" w:rsidRDefault="00C3557C" w:rsidP="00577E38">
      <w:pPr>
        <w:pStyle w:val="af"/>
        <w:numPr>
          <w:ilvl w:val="0"/>
          <w:numId w:val="2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материалы; </w:t>
      </w:r>
    </w:p>
    <w:p w14:paraId="2CB243B9" w14:textId="77777777" w:rsidR="00CC7B41" w:rsidRDefault="00C3557C" w:rsidP="00577E38">
      <w:pPr>
        <w:pStyle w:val="af"/>
        <w:numPr>
          <w:ilvl w:val="0"/>
          <w:numId w:val="2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сроки выполнения; </w:t>
      </w:r>
    </w:p>
    <w:p w14:paraId="4DDCDBF6" w14:textId="77777777" w:rsidR="00CC7B41" w:rsidRDefault="00C3557C" w:rsidP="00577E38">
      <w:pPr>
        <w:pStyle w:val="af"/>
        <w:numPr>
          <w:ilvl w:val="0"/>
          <w:numId w:val="2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стоимость работ; </w:t>
      </w:r>
    </w:p>
    <w:p w14:paraId="2CEF3859" w14:textId="77777777" w:rsidR="00CC7B41" w:rsidRDefault="00C3557C" w:rsidP="00577E38">
      <w:pPr>
        <w:pStyle w:val="af"/>
        <w:numPr>
          <w:ilvl w:val="0"/>
          <w:numId w:val="2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пожелания клиента. </w:t>
      </w:r>
    </w:p>
    <w:p w14:paraId="705168D9"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Просмотр и управление заказами</w:t>
      </w:r>
    </w:p>
    <w:p w14:paraId="7E3047B6"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Система позволяет пользователям просматривать список заказов, получать информацию о текущем этапе выполнения и контролировать сроки изготовления изделия.</w:t>
      </w:r>
    </w:p>
    <w:p w14:paraId="1D3C0D20"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Хранение мерок и параметров изделий</w:t>
      </w:r>
    </w:p>
    <w:p w14:paraId="23D04FC8"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lastRenderedPageBreak/>
        <w:t>Функция хранения мерок позволяет сохранять индивидуальные размеры клиентов и использовать их при повторном изготовлении изделий. Также система хранит информацию о моделях, фасонах и особенностях конструкции одежды.</w:t>
      </w:r>
    </w:p>
    <w:p w14:paraId="09916641"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Учет материалов и фурнитуры</w:t>
      </w:r>
    </w:p>
    <w:p w14:paraId="2A0C80BD"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Информационная система обеспечивает учет тканей, ниток, фурнитуры и других расходных материалов. Пользователи могут получать информацию о наличии материалов на складе и контролировать их расход.</w:t>
      </w:r>
    </w:p>
    <w:p w14:paraId="3CB3A42F"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Расчет стоимости заказа</w:t>
      </w:r>
    </w:p>
    <w:p w14:paraId="52AE6A87"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Функция расчета стоимости позволяет автоматически определять цену изделия с учетом:</w:t>
      </w:r>
    </w:p>
    <w:p w14:paraId="08399384" w14:textId="77777777" w:rsidR="00CC7B41" w:rsidRDefault="00C3557C" w:rsidP="00577E38">
      <w:pPr>
        <w:pStyle w:val="af"/>
        <w:numPr>
          <w:ilvl w:val="0"/>
          <w:numId w:val="2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стоимости материалов; </w:t>
      </w:r>
    </w:p>
    <w:p w14:paraId="23DCD398" w14:textId="77777777" w:rsidR="00CC7B41" w:rsidRDefault="00C3557C" w:rsidP="00577E38">
      <w:pPr>
        <w:pStyle w:val="af"/>
        <w:numPr>
          <w:ilvl w:val="0"/>
          <w:numId w:val="2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сложности работы; </w:t>
      </w:r>
    </w:p>
    <w:p w14:paraId="69AE413D" w14:textId="77777777" w:rsidR="00CC7B41" w:rsidRDefault="00C3557C" w:rsidP="00577E38">
      <w:pPr>
        <w:pStyle w:val="af"/>
        <w:numPr>
          <w:ilvl w:val="0"/>
          <w:numId w:val="2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дополнительных услуг; </w:t>
      </w:r>
    </w:p>
    <w:p w14:paraId="5D09A4E3" w14:textId="77777777" w:rsidR="00CC7B41" w:rsidRDefault="00C3557C" w:rsidP="00577E38">
      <w:pPr>
        <w:pStyle w:val="af"/>
        <w:numPr>
          <w:ilvl w:val="0"/>
          <w:numId w:val="2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срочности выполнения заказа. </w:t>
      </w:r>
    </w:p>
    <w:p w14:paraId="56078F9A"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Контроль этапов производства</w:t>
      </w:r>
    </w:p>
    <w:p w14:paraId="7B1CD970"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Система позволяет отслеживать этапы выполнения заказа:</w:t>
      </w:r>
    </w:p>
    <w:p w14:paraId="1CCE9D5E" w14:textId="77777777" w:rsidR="00CC7B41" w:rsidRDefault="00C3557C" w:rsidP="00577E38">
      <w:pPr>
        <w:pStyle w:val="af"/>
        <w:numPr>
          <w:ilvl w:val="0"/>
          <w:numId w:val="2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проектирование изделия; </w:t>
      </w:r>
    </w:p>
    <w:p w14:paraId="3D77E668" w14:textId="77777777" w:rsidR="00CC7B41" w:rsidRDefault="00C3557C" w:rsidP="00577E38">
      <w:pPr>
        <w:pStyle w:val="af"/>
        <w:numPr>
          <w:ilvl w:val="0"/>
          <w:numId w:val="2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раскрой ткани; </w:t>
      </w:r>
    </w:p>
    <w:p w14:paraId="3BCEF3A8" w14:textId="77777777" w:rsidR="00CC7B41" w:rsidRDefault="00C3557C" w:rsidP="00577E38">
      <w:pPr>
        <w:pStyle w:val="af"/>
        <w:numPr>
          <w:ilvl w:val="0"/>
          <w:numId w:val="2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пошив; </w:t>
      </w:r>
    </w:p>
    <w:p w14:paraId="0D663FA3" w14:textId="77777777" w:rsidR="00CC7B41" w:rsidRDefault="00C3557C" w:rsidP="00577E38">
      <w:pPr>
        <w:pStyle w:val="af"/>
        <w:numPr>
          <w:ilvl w:val="0"/>
          <w:numId w:val="2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примерка; </w:t>
      </w:r>
    </w:p>
    <w:p w14:paraId="26A40E42" w14:textId="77777777" w:rsidR="00CC7B41" w:rsidRDefault="00C3557C" w:rsidP="00577E38">
      <w:pPr>
        <w:pStyle w:val="af"/>
        <w:numPr>
          <w:ilvl w:val="0"/>
          <w:numId w:val="2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корректировка; </w:t>
      </w:r>
    </w:p>
    <w:p w14:paraId="7EC3BCBC" w14:textId="77777777" w:rsidR="00CC7B41" w:rsidRDefault="00C3557C" w:rsidP="00577E38">
      <w:pPr>
        <w:pStyle w:val="af"/>
        <w:numPr>
          <w:ilvl w:val="0"/>
          <w:numId w:val="2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выдача готового изделия. </w:t>
      </w:r>
    </w:p>
    <w:p w14:paraId="362C726E"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Это обеспечивает более эффективную организацию производственного процесса.</w:t>
      </w:r>
    </w:p>
    <w:p w14:paraId="622EC2CC"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Получение уведомлений о статусе заказа</w:t>
      </w:r>
    </w:p>
    <w:p w14:paraId="36F3E7F9"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Клиенты и сотрудники могут получать уведомления об изменении статуса заказа, дате примерки, готовности изделия и необходимости внесения корректировок.</w:t>
      </w:r>
    </w:p>
    <w:p w14:paraId="46170975"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lastRenderedPageBreak/>
        <w:t>Формирование отчетности</w:t>
      </w:r>
    </w:p>
    <w:p w14:paraId="7CD2AAB6"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Система позволяет формировать отчеты:</w:t>
      </w:r>
    </w:p>
    <w:p w14:paraId="38EC06D2" w14:textId="77777777" w:rsidR="00CC7B41" w:rsidRDefault="00C3557C" w:rsidP="00577E38">
      <w:pPr>
        <w:pStyle w:val="af"/>
        <w:numPr>
          <w:ilvl w:val="0"/>
          <w:numId w:val="2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 выполненных заказах; </w:t>
      </w:r>
    </w:p>
    <w:p w14:paraId="51CE861F" w14:textId="77777777" w:rsidR="00CC7B41" w:rsidRDefault="00C3557C" w:rsidP="00577E38">
      <w:pPr>
        <w:pStyle w:val="af"/>
        <w:numPr>
          <w:ilvl w:val="0"/>
          <w:numId w:val="2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 доходах ателье; </w:t>
      </w:r>
    </w:p>
    <w:p w14:paraId="7AFC3950" w14:textId="77777777" w:rsidR="00CC7B41" w:rsidRDefault="00C3557C" w:rsidP="00577E38">
      <w:pPr>
        <w:pStyle w:val="af"/>
        <w:numPr>
          <w:ilvl w:val="0"/>
          <w:numId w:val="2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 расходе материалов; </w:t>
      </w:r>
    </w:p>
    <w:p w14:paraId="392F9B0A" w14:textId="77777777" w:rsidR="00CC7B41" w:rsidRDefault="00C3557C" w:rsidP="00577E38">
      <w:pPr>
        <w:pStyle w:val="af"/>
        <w:numPr>
          <w:ilvl w:val="0"/>
          <w:numId w:val="2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об эффективности работы сотрудников; </w:t>
      </w:r>
    </w:p>
    <w:p w14:paraId="725B948A" w14:textId="77777777" w:rsidR="00CC7B41" w:rsidRDefault="00C3557C" w:rsidP="00577E38">
      <w:pPr>
        <w:pStyle w:val="af"/>
        <w:numPr>
          <w:ilvl w:val="0"/>
          <w:numId w:val="2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 наиболее востребованных услугах. </w:t>
      </w:r>
    </w:p>
    <w:p w14:paraId="3E5E5E08"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Управление сотрудниками</w:t>
      </w:r>
    </w:p>
    <w:p w14:paraId="454A21F6"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Администратор и руководитель могут управлять информацией о сотрудниках, распределять обязанности и контролировать выполнение работ.</w:t>
      </w:r>
    </w:p>
    <w:p w14:paraId="4805B807"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Обратная связь с клиентами</w:t>
      </w:r>
    </w:p>
    <w:p w14:paraId="1E71C055"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Функция обратной связи позволяет клиентам задавать вопросы, уточнять информацию о заказах и оставлять отзывы о работе ателье. Это помогает улучшать качество обслуживания и повышать уровень удовлетворенности клиентов.</w:t>
      </w:r>
    </w:p>
    <w:p w14:paraId="0CEC43EA"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Таким образом, функциональные задачи информационной системы «Ателье» направлены на автоматизацию процессов оформления и выполнения заказов, учет материалов, хранение данных клиентов и повышение эффективности работы предприятия.</w:t>
      </w:r>
    </w:p>
    <w:p w14:paraId="5EF622FA" w14:textId="77777777" w:rsidR="00CC7B41" w:rsidRDefault="00CC7B41">
      <w:pPr>
        <w:spacing w:after="0" w:line="360" w:lineRule="auto"/>
        <w:ind w:firstLine="708"/>
        <w:jc w:val="both"/>
        <w:rPr>
          <w:rFonts w:ascii="Times New Roman" w:hAnsi="Times New Roman" w:cs="Times New Roman"/>
          <w:sz w:val="28"/>
          <w:szCs w:val="28"/>
        </w:rPr>
      </w:pPr>
    </w:p>
    <w:p w14:paraId="23A8A8CA" w14:textId="77777777" w:rsidR="00CC7B41" w:rsidRDefault="00CC7B41">
      <w:pPr>
        <w:spacing w:after="0" w:line="360" w:lineRule="auto"/>
        <w:ind w:firstLine="708"/>
        <w:jc w:val="both"/>
        <w:rPr>
          <w:rFonts w:ascii="Times New Roman" w:hAnsi="Times New Roman" w:cs="Times New Roman"/>
          <w:sz w:val="28"/>
          <w:szCs w:val="28"/>
        </w:rPr>
      </w:pPr>
    </w:p>
    <w:p w14:paraId="18600A4D" w14:textId="77777777" w:rsidR="00CC7B41" w:rsidRDefault="00CC7B41">
      <w:pPr>
        <w:spacing w:after="0" w:line="360" w:lineRule="auto"/>
        <w:ind w:firstLine="708"/>
        <w:jc w:val="both"/>
        <w:rPr>
          <w:rFonts w:ascii="Times New Roman" w:hAnsi="Times New Roman" w:cs="Times New Roman"/>
          <w:sz w:val="28"/>
          <w:szCs w:val="28"/>
        </w:rPr>
      </w:pPr>
    </w:p>
    <w:p w14:paraId="3777F94D" w14:textId="77777777" w:rsidR="00CC7B41" w:rsidRDefault="00CC7B41">
      <w:pPr>
        <w:spacing w:after="0" w:line="360" w:lineRule="auto"/>
        <w:ind w:firstLine="708"/>
        <w:jc w:val="both"/>
        <w:rPr>
          <w:rFonts w:ascii="Times New Roman" w:hAnsi="Times New Roman" w:cs="Times New Roman"/>
          <w:sz w:val="28"/>
          <w:szCs w:val="28"/>
        </w:rPr>
      </w:pPr>
    </w:p>
    <w:p w14:paraId="10A3C3D6" w14:textId="77777777" w:rsidR="00CC7B41" w:rsidRDefault="00CC7B41">
      <w:pPr>
        <w:spacing w:after="0" w:line="360" w:lineRule="auto"/>
        <w:ind w:firstLine="708"/>
        <w:jc w:val="both"/>
        <w:rPr>
          <w:rFonts w:ascii="Times New Roman" w:hAnsi="Times New Roman" w:cs="Times New Roman"/>
          <w:sz w:val="28"/>
          <w:szCs w:val="28"/>
        </w:rPr>
      </w:pPr>
    </w:p>
    <w:p w14:paraId="759C9971" w14:textId="77777777" w:rsidR="00CC7B41" w:rsidRDefault="00CC7B41">
      <w:pPr>
        <w:spacing w:after="0" w:line="360" w:lineRule="auto"/>
        <w:ind w:firstLine="708"/>
        <w:jc w:val="both"/>
        <w:rPr>
          <w:rFonts w:ascii="Times New Roman" w:hAnsi="Times New Roman" w:cs="Times New Roman"/>
          <w:sz w:val="28"/>
          <w:szCs w:val="28"/>
        </w:rPr>
      </w:pPr>
    </w:p>
    <w:p w14:paraId="13B786CE" w14:textId="77777777" w:rsidR="00CC7B41" w:rsidRDefault="00CC7B41">
      <w:pPr>
        <w:spacing w:after="0" w:line="360" w:lineRule="auto"/>
        <w:jc w:val="both"/>
        <w:rPr>
          <w:rFonts w:ascii="Times New Roman" w:hAnsi="Times New Roman" w:cs="Times New Roman"/>
          <w:sz w:val="28"/>
          <w:szCs w:val="28"/>
        </w:rPr>
      </w:pPr>
    </w:p>
    <w:p w14:paraId="02BB3EF8" w14:textId="77777777" w:rsidR="00CC7B41" w:rsidRDefault="00CC7B41">
      <w:pPr>
        <w:spacing w:after="0" w:line="360" w:lineRule="auto"/>
        <w:jc w:val="both"/>
        <w:rPr>
          <w:rFonts w:ascii="Times New Roman" w:hAnsi="Times New Roman" w:cs="Times New Roman"/>
          <w:sz w:val="28"/>
          <w:szCs w:val="28"/>
        </w:rPr>
      </w:pPr>
    </w:p>
    <w:p w14:paraId="01FED47A" w14:textId="77777777" w:rsidR="00632ABA" w:rsidRDefault="00632ABA">
      <w:pPr>
        <w:pStyle w:val="1"/>
        <w:spacing w:before="0" w:after="0"/>
        <w:jc w:val="both"/>
        <w:rPr>
          <w:rFonts w:ascii="Times New Roman" w:hAnsi="Times New Roman" w:cs="Times New Roman"/>
          <w:b/>
          <w:bCs/>
          <w:sz w:val="32"/>
          <w:szCs w:val="32"/>
        </w:rPr>
      </w:pPr>
      <w:bookmarkStart w:id="10" w:name="_Toc229489132"/>
    </w:p>
    <w:p w14:paraId="61D0702B" w14:textId="5F34A730" w:rsidR="00CC7B41" w:rsidRDefault="00C3557C">
      <w:pPr>
        <w:pStyle w:val="1"/>
        <w:spacing w:before="0" w:after="0"/>
        <w:jc w:val="both"/>
        <w:rPr>
          <w:rFonts w:ascii="Times New Roman" w:hAnsi="Times New Roman" w:cs="Times New Roman"/>
          <w:b/>
          <w:bCs/>
          <w:sz w:val="32"/>
          <w:szCs w:val="32"/>
        </w:rPr>
      </w:pPr>
      <w:r>
        <w:rPr>
          <w:rFonts w:ascii="Times New Roman" w:hAnsi="Times New Roman" w:cs="Times New Roman"/>
          <w:b/>
          <w:bCs/>
          <w:sz w:val="32"/>
          <w:szCs w:val="32"/>
        </w:rPr>
        <w:t>3. ПРОЕКТИРОВАНИЕ ИНФОРМАЦИОННОЙ СИСТЕМЫ</w:t>
      </w:r>
      <w:bookmarkEnd w:id="10"/>
    </w:p>
    <w:p w14:paraId="146C17F0"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В главе «Проектирование информационной системы» будет описано, как создать информационную систему для интернет-магазина аккаунтов.</w:t>
      </w:r>
    </w:p>
    <w:p w14:paraId="11DEFE66"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UML – это язык моделирования, который используется для создания графических моделей, описывающих различные аспекты программного обеспечения или системы.</w:t>
      </w:r>
    </w:p>
    <w:p w14:paraId="6E35C78F" w14:textId="77777777" w:rsidR="00632ABA" w:rsidRDefault="00632ABA" w:rsidP="00577E38">
      <w:pPr>
        <w:pStyle w:val="2"/>
        <w:spacing w:before="0" w:after="0" w:line="360" w:lineRule="auto"/>
        <w:ind w:firstLine="709"/>
        <w:contextualSpacing/>
        <w:jc w:val="both"/>
        <w:rPr>
          <w:rFonts w:ascii="Times New Roman" w:hAnsi="Times New Roman" w:cs="Times New Roman"/>
          <w:sz w:val="28"/>
          <w:szCs w:val="28"/>
        </w:rPr>
      </w:pPr>
      <w:bookmarkStart w:id="11" w:name="_Toc229489133"/>
    </w:p>
    <w:p w14:paraId="32D248FA" w14:textId="2829FF59" w:rsidR="00CC7B41" w:rsidRDefault="00C3557C" w:rsidP="00577E38">
      <w:pPr>
        <w:pStyle w:val="2"/>
        <w:spacing w:before="0"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3.1 Диаграмма вариантов использования</w:t>
      </w:r>
      <w:bookmarkEnd w:id="11"/>
    </w:p>
    <w:p w14:paraId="484661F5"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Диаграмма вариантов использования (</w:t>
      </w:r>
      <w:proofErr w:type="spellStart"/>
      <w:r>
        <w:rPr>
          <w:rFonts w:ascii="Times New Roman" w:hAnsi="Times New Roman" w:cs="Times New Roman"/>
          <w:sz w:val="28"/>
          <w:szCs w:val="28"/>
        </w:rPr>
        <w:t>Use</w:t>
      </w:r>
      <w:proofErr w:type="spellEnd"/>
      <w:r>
        <w:rPr>
          <w:rFonts w:ascii="Times New Roman" w:hAnsi="Times New Roman" w:cs="Times New Roman"/>
          <w:sz w:val="28"/>
          <w:szCs w:val="28"/>
        </w:rPr>
        <w:t xml:space="preserve"> Case </w:t>
      </w:r>
      <w:proofErr w:type="spellStart"/>
      <w:r>
        <w:rPr>
          <w:rFonts w:ascii="Times New Roman" w:hAnsi="Times New Roman" w:cs="Times New Roman"/>
          <w:sz w:val="28"/>
          <w:szCs w:val="28"/>
        </w:rPr>
        <w:t>Diagram</w:t>
      </w:r>
      <w:proofErr w:type="spellEnd"/>
      <w:r>
        <w:rPr>
          <w:rFonts w:ascii="Times New Roman" w:hAnsi="Times New Roman" w:cs="Times New Roman"/>
          <w:sz w:val="28"/>
          <w:szCs w:val="28"/>
        </w:rPr>
        <w:t>) – это тип диаграмм, который используется для моделирования системы или программного обеспечения и показывает отношения между актерами (внешними сущностями), вариантами использования (функциями системы) и компонентами системы.</w:t>
      </w:r>
    </w:p>
    <w:p w14:paraId="4F28C440" w14:textId="77777777" w:rsidR="00CC7B41" w:rsidRDefault="00C3557C" w:rsidP="008219E7">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114300" distR="114300" wp14:anchorId="04FBF671" wp14:editId="5129F6C9">
            <wp:extent cx="5124450" cy="4010025"/>
            <wp:effectExtent l="0" t="0" r="0" b="9525"/>
            <wp:docPr id="16" name="Изображение 16" descr="5 Диаграмма вариантов.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6" descr="5 Диаграмма вариантов.drawio"/>
                    <pic:cNvPicPr>
                      <a:picLocks noChangeAspect="1"/>
                    </pic:cNvPicPr>
                  </pic:nvPicPr>
                  <pic:blipFill>
                    <a:blip r:embed="rId12"/>
                    <a:stretch>
                      <a:fillRect/>
                    </a:stretch>
                  </pic:blipFill>
                  <pic:spPr>
                    <a:xfrm>
                      <a:off x="0" y="0"/>
                      <a:ext cx="5124450" cy="4010025"/>
                    </a:xfrm>
                    <a:prstGeom prst="rect">
                      <a:avLst/>
                    </a:prstGeom>
                  </pic:spPr>
                </pic:pic>
              </a:graphicData>
            </a:graphic>
          </wp:inline>
        </w:drawing>
      </w:r>
    </w:p>
    <w:p w14:paraId="4534B652" w14:textId="048DB5F6" w:rsidR="008219E7" w:rsidRDefault="008219E7" w:rsidP="008219E7">
      <w:pPr>
        <w:spacing w:after="0" w:line="360" w:lineRule="auto"/>
        <w:jc w:val="center"/>
        <w:rPr>
          <w:rFonts w:ascii="Times New Roman" w:hAnsi="Times New Roman" w:cs="Times New Roman"/>
          <w:sz w:val="28"/>
          <w:szCs w:val="28"/>
        </w:rPr>
      </w:pPr>
      <w:r w:rsidRPr="008219E7">
        <w:rPr>
          <w:rFonts w:ascii="Times New Roman" w:hAnsi="Times New Roman" w:cs="Times New Roman"/>
          <w:sz w:val="28"/>
          <w:szCs w:val="28"/>
        </w:rPr>
        <w:t>Рисунок 5 – Диаграмма вариантов использования</w:t>
      </w:r>
    </w:p>
    <w:p w14:paraId="69FDB9B1" w14:textId="77777777" w:rsidR="00CC7B41" w:rsidRDefault="00C3557C" w:rsidP="00577E38">
      <w:pPr>
        <w:pStyle w:val="2"/>
        <w:spacing w:before="0" w:after="0" w:line="360" w:lineRule="auto"/>
        <w:ind w:firstLine="709"/>
        <w:contextualSpacing/>
        <w:jc w:val="both"/>
        <w:rPr>
          <w:rFonts w:ascii="Times New Roman" w:hAnsi="Times New Roman" w:cs="Times New Roman"/>
          <w:sz w:val="28"/>
          <w:szCs w:val="28"/>
        </w:rPr>
      </w:pPr>
      <w:bookmarkStart w:id="12" w:name="_Toc229489134"/>
      <w:r>
        <w:rPr>
          <w:rFonts w:ascii="Times New Roman" w:hAnsi="Times New Roman" w:cs="Times New Roman"/>
          <w:sz w:val="28"/>
          <w:szCs w:val="28"/>
        </w:rPr>
        <w:lastRenderedPageBreak/>
        <w:t>3.2 Диаграмма деятельности</w:t>
      </w:r>
      <w:bookmarkEnd w:id="12"/>
    </w:p>
    <w:p w14:paraId="45C9B176"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Диаграмма деятельности – это графическое представление процессов и задач, выполняемых в рамках определенного проекта или деятельности. Эта диаграмма используется для анализа и оптимизации бизнес-процессов, планирования работы, принятия решений и управления проектами. </w:t>
      </w:r>
    </w:p>
    <w:p w14:paraId="65A9E6DD"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Суть диаграммы деятельности заключается в графическом отображении последовательности действий.</w:t>
      </w:r>
    </w:p>
    <w:p w14:paraId="420A94CF"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Основные элементы диаграммы деятельности:</w:t>
      </w:r>
    </w:p>
    <w:p w14:paraId="2AFBB1F3"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1. Начальный узел</w:t>
      </w:r>
    </w:p>
    <w:p w14:paraId="14E68E92"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2. Действие</w:t>
      </w:r>
    </w:p>
    <w:p w14:paraId="6BF841F7"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3. Поток управления</w:t>
      </w:r>
    </w:p>
    <w:p w14:paraId="2E079326" w14:textId="77777777" w:rsidR="00CC7B41" w:rsidRPr="008809C2"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4. Поток </w:t>
      </w:r>
      <w:r w:rsidRPr="008809C2">
        <w:rPr>
          <w:rFonts w:ascii="Times New Roman" w:hAnsi="Times New Roman" w:cs="Times New Roman"/>
          <w:bCs/>
          <w:sz w:val="28"/>
          <w:szCs w:val="28"/>
        </w:rPr>
        <w:t>объекта</w:t>
      </w:r>
    </w:p>
    <w:p w14:paraId="73A4DA5D"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5. Конечный узел активности</w:t>
      </w:r>
    </w:p>
    <w:p w14:paraId="165A1F85"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6. Узел принятия решения</w:t>
      </w:r>
    </w:p>
    <w:p w14:paraId="1A77DD01"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7. Узел слияния</w:t>
      </w:r>
    </w:p>
    <w:p w14:paraId="03661EDF"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8. Вилка</w:t>
      </w:r>
    </w:p>
    <w:p w14:paraId="7FBB0AA1"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9. Слияние</w:t>
      </w:r>
    </w:p>
    <w:p w14:paraId="4593B67A" w14:textId="77777777" w:rsidR="00CC7B41" w:rsidRDefault="00C3557C">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114300" distR="114300" wp14:anchorId="51ED5D87" wp14:editId="1A29DC16">
            <wp:extent cx="5724525" cy="6296025"/>
            <wp:effectExtent l="0" t="0" r="9525" b="9525"/>
            <wp:docPr id="17" name="Изображение 17" descr="6 Диаграмма деятельности.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7" descr="6 Диаграмма деятельности.drawio"/>
                    <pic:cNvPicPr>
                      <a:picLocks noChangeAspect="1"/>
                    </pic:cNvPicPr>
                  </pic:nvPicPr>
                  <pic:blipFill>
                    <a:blip r:embed="rId13"/>
                    <a:stretch>
                      <a:fillRect/>
                    </a:stretch>
                  </pic:blipFill>
                  <pic:spPr>
                    <a:xfrm>
                      <a:off x="0" y="0"/>
                      <a:ext cx="5724525" cy="6296025"/>
                    </a:xfrm>
                    <a:prstGeom prst="rect">
                      <a:avLst/>
                    </a:prstGeom>
                  </pic:spPr>
                </pic:pic>
              </a:graphicData>
            </a:graphic>
          </wp:inline>
        </w:drawing>
      </w:r>
    </w:p>
    <w:p w14:paraId="7A5F6A55" w14:textId="2EB2E3AE" w:rsidR="008219E7" w:rsidRDefault="008219E7" w:rsidP="008219E7">
      <w:pPr>
        <w:spacing w:after="0" w:line="360" w:lineRule="auto"/>
        <w:jc w:val="center"/>
        <w:rPr>
          <w:rFonts w:ascii="Times New Roman" w:hAnsi="Times New Roman" w:cs="Times New Roman"/>
          <w:sz w:val="28"/>
          <w:szCs w:val="28"/>
        </w:rPr>
      </w:pPr>
      <w:r w:rsidRPr="008219E7">
        <w:rPr>
          <w:rFonts w:ascii="Times New Roman" w:hAnsi="Times New Roman" w:cs="Times New Roman"/>
          <w:sz w:val="28"/>
          <w:szCs w:val="28"/>
        </w:rPr>
        <w:t>Рисунок 6 – Диаграмма деятельности.</w:t>
      </w:r>
    </w:p>
    <w:p w14:paraId="4ECC470D"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Описание диаграммы деятельности:</w:t>
      </w:r>
    </w:p>
    <w:p w14:paraId="0DCEAAAC" w14:textId="56B6E646"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На данной диаграмме деятельности происходит процесс «</w:t>
      </w:r>
      <w:r w:rsidR="00C06A61">
        <w:rPr>
          <w:rFonts w:ascii="Times New Roman" w:hAnsi="Times New Roman" w:cs="Times New Roman"/>
          <w:sz w:val="28"/>
          <w:szCs w:val="28"/>
        </w:rPr>
        <w:t>Изготовление швейного изделия</w:t>
      </w:r>
      <w:r>
        <w:rPr>
          <w:rFonts w:ascii="Times New Roman" w:hAnsi="Times New Roman" w:cs="Times New Roman"/>
          <w:sz w:val="28"/>
          <w:szCs w:val="28"/>
        </w:rPr>
        <w:t>».</w:t>
      </w:r>
    </w:p>
    <w:p w14:paraId="4C764001"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Всего 3 актера: Клиент; Сервер,</w:t>
      </w:r>
      <w:r w:rsidR="008809C2" w:rsidRPr="008B7FD6">
        <w:rPr>
          <w:rFonts w:ascii="Times New Roman" w:hAnsi="Times New Roman" w:cs="Times New Roman"/>
          <w:sz w:val="28"/>
          <w:szCs w:val="28"/>
        </w:rPr>
        <w:t xml:space="preserve"> </w:t>
      </w:r>
      <w:r>
        <w:rPr>
          <w:rFonts w:ascii="Times New Roman" w:hAnsi="Times New Roman" w:cs="Times New Roman"/>
          <w:sz w:val="28"/>
          <w:szCs w:val="28"/>
        </w:rPr>
        <w:t>Ателье</w:t>
      </w:r>
    </w:p>
    <w:p w14:paraId="6F82570E"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Покупатель, желающий приобрести изделие в ателье решил воспользоваться интернет-приложением. Приобрести изделие покупателю поможет веб-сайт, который находится в общей доступности. </w:t>
      </w:r>
    </w:p>
    <w:p w14:paraId="7652951D"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Последовательность действий</w:t>
      </w:r>
      <w:bookmarkStart w:id="13" w:name="_Toc229489135"/>
    </w:p>
    <w:p w14:paraId="592F826E"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lastRenderedPageBreak/>
        <w:t xml:space="preserve">1. Клиент вводит заказ в систему. </w:t>
      </w:r>
    </w:p>
    <w:p w14:paraId="0EAB8A69"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2. Система передаёт заказ в ателье.</w:t>
      </w:r>
    </w:p>
    <w:p w14:paraId="65E98674"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3. Ателье формирует и передаёт варианты изделий.</w:t>
      </w:r>
    </w:p>
    <w:p w14:paraId="4AD805B4"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4. Система отображает варианты изделий клиенту.</w:t>
      </w:r>
    </w:p>
    <w:p w14:paraId="5C5FA401"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5. Клиент выбирает изделие.</w:t>
      </w:r>
    </w:p>
    <w:p w14:paraId="5C239D7E"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6. Клиент вводит свои мерки.</w:t>
      </w:r>
    </w:p>
    <w:p w14:paraId="5D5DD086"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7. Система передаёт выбранное изделие и мерки в ателье.</w:t>
      </w:r>
    </w:p>
    <w:p w14:paraId="73159824"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8. Ателье разрабатывает эскиз изделия.</w:t>
      </w:r>
    </w:p>
    <w:p w14:paraId="1E7A99C3"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9. Ателье передаёт эскиз системе.</w:t>
      </w:r>
    </w:p>
    <w:p w14:paraId="60698AE8"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10. Система отображает эскиз клиенту.</w:t>
      </w:r>
    </w:p>
    <w:p w14:paraId="4C02C18B"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11. Клиент подтверждает эскиз.</w:t>
      </w:r>
    </w:p>
    <w:p w14:paraId="20C7D47B"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12. Система передаёт подтверждение в ателье.</w:t>
      </w:r>
    </w:p>
    <w:p w14:paraId="2D2F2423"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13. Ателье рассчитывает стоимость заказа.</w:t>
      </w:r>
    </w:p>
    <w:p w14:paraId="048A2810"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14. Ателье передаёт стоимость системе.</w:t>
      </w:r>
    </w:p>
    <w:p w14:paraId="432F9D04"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15. Система отображает стоимость клиенту.</w:t>
      </w:r>
    </w:p>
    <w:p w14:paraId="14A78CEE"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16. Клиент выполняет оплату заказа.</w:t>
      </w:r>
    </w:p>
    <w:p w14:paraId="7AD63E34"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17. Система подтверждает оплату и уведомляет ателье.</w:t>
      </w:r>
    </w:p>
    <w:p w14:paraId="081D567E"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18. Ателье подготавливает изделие к примерке.</w:t>
      </w:r>
    </w:p>
    <w:p w14:paraId="688BCE27"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19. Система уведомляет клиента о примерке.</w:t>
      </w:r>
    </w:p>
    <w:p w14:paraId="567098B7"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20. Клиент передаёт замечания после примерки (при необходимости).</w:t>
      </w:r>
    </w:p>
    <w:p w14:paraId="389F898F"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21. Система передаёт замечания в ателье.</w:t>
      </w:r>
    </w:p>
    <w:p w14:paraId="5B6D0E10"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22. Ателье проверяет необходимость корректировки изделия.</w:t>
      </w:r>
    </w:p>
    <w:p w14:paraId="01C150DC"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23. Если корректировка необходима — ателье корректирует изделие.</w:t>
      </w:r>
    </w:p>
    <w:p w14:paraId="7047C19D"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24. Если корректировка не требуется — изделие считается готовым.</w:t>
      </w:r>
    </w:p>
    <w:p w14:paraId="0BDB9F00"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25. Ателье передаёт готовое изделие системе.</w:t>
      </w:r>
    </w:p>
    <w:p w14:paraId="036F69E4"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26. Система уведомляет клиента о готовности заказа.</w:t>
      </w:r>
    </w:p>
    <w:p w14:paraId="643E0DB8"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27. Процесс выполнения заказа завершается.</w:t>
      </w:r>
    </w:p>
    <w:p w14:paraId="31A6E612" w14:textId="77777777" w:rsidR="00632ABA" w:rsidRDefault="00632ABA" w:rsidP="00577E38">
      <w:pPr>
        <w:spacing w:after="0" w:line="360" w:lineRule="auto"/>
        <w:ind w:firstLine="709"/>
        <w:contextualSpacing/>
        <w:jc w:val="both"/>
        <w:rPr>
          <w:rFonts w:ascii="Times New Roman" w:hAnsi="Times New Roman" w:cs="Times New Roman"/>
          <w:sz w:val="28"/>
          <w:szCs w:val="28"/>
        </w:rPr>
      </w:pPr>
    </w:p>
    <w:p w14:paraId="3BA12708" w14:textId="77777777" w:rsidR="00CC7B41" w:rsidRDefault="00C3557C" w:rsidP="00577E38">
      <w:pPr>
        <w:pStyle w:val="2"/>
        <w:spacing w:before="0"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lastRenderedPageBreak/>
        <w:t>3.3 Диаграмма последовательности</w:t>
      </w:r>
      <w:bookmarkEnd w:id="13"/>
    </w:p>
    <w:p w14:paraId="306339EB"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Диаграмма последовательности – это подвид диаграмм взаимодействия, который позволяет описать взаимодействие между </w:t>
      </w:r>
      <w:r>
        <w:rPr>
          <w:rFonts w:ascii="Times New Roman" w:hAnsi="Times New Roman" w:cs="Times New Roman"/>
          <w:b/>
          <w:bCs/>
          <w:sz w:val="28"/>
          <w:szCs w:val="28"/>
        </w:rPr>
        <w:t>объектами</w:t>
      </w:r>
      <w:r>
        <w:rPr>
          <w:rFonts w:ascii="Times New Roman" w:hAnsi="Times New Roman" w:cs="Times New Roman"/>
          <w:sz w:val="28"/>
          <w:szCs w:val="28"/>
        </w:rPr>
        <w:t xml:space="preserve"> в системе в виде последовательности событий, действий и операций, отражая порядок выполнения действий и обмена информацией между </w:t>
      </w:r>
      <w:r>
        <w:rPr>
          <w:rFonts w:ascii="Times New Roman" w:hAnsi="Times New Roman" w:cs="Times New Roman"/>
          <w:b/>
          <w:bCs/>
          <w:sz w:val="28"/>
          <w:szCs w:val="28"/>
        </w:rPr>
        <w:t>объектами</w:t>
      </w:r>
      <w:r>
        <w:rPr>
          <w:rFonts w:ascii="Times New Roman" w:hAnsi="Times New Roman" w:cs="Times New Roman"/>
          <w:sz w:val="28"/>
          <w:szCs w:val="28"/>
        </w:rPr>
        <w:t xml:space="preserve"> во времени.</w:t>
      </w:r>
    </w:p>
    <w:p w14:paraId="69B1C84E"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Диаграммы последовательности отражают взаимодействие между </w:t>
      </w:r>
      <w:r>
        <w:rPr>
          <w:rFonts w:ascii="Times New Roman" w:hAnsi="Times New Roman" w:cs="Times New Roman"/>
          <w:b/>
          <w:bCs/>
          <w:sz w:val="28"/>
          <w:szCs w:val="28"/>
        </w:rPr>
        <w:t>объектами</w:t>
      </w:r>
      <w:r>
        <w:rPr>
          <w:rFonts w:ascii="Times New Roman" w:hAnsi="Times New Roman" w:cs="Times New Roman"/>
          <w:sz w:val="28"/>
          <w:szCs w:val="28"/>
        </w:rPr>
        <w:t>, порядок выполнения операций и обмена информацией во времени.</w:t>
      </w:r>
    </w:p>
    <w:p w14:paraId="645E53AA" w14:textId="77777777" w:rsidR="00CC7B41" w:rsidRDefault="00C3557C" w:rsidP="00577E3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Диаграмма состоит из вертикальных линий жизни и горизонтальных стрелок.</w:t>
      </w:r>
    </w:p>
    <w:p w14:paraId="11BCA037" w14:textId="77777777" w:rsidR="00CC7B41" w:rsidRDefault="00C3557C" w:rsidP="008219E7">
      <w:pPr>
        <w:spacing w:after="0" w:line="360" w:lineRule="auto"/>
        <w:ind w:firstLine="708"/>
        <w:jc w:val="both"/>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114300" distR="114300" wp14:anchorId="52ECFBE0" wp14:editId="6887AFF1">
            <wp:extent cx="5010150" cy="6315075"/>
            <wp:effectExtent l="0" t="0" r="0" b="9525"/>
            <wp:docPr id="18" name="Изображение 18" descr="7.Диаграмма последовательности.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8" descr="7.Диаграмма последовательности.drawio"/>
                    <pic:cNvPicPr>
                      <a:picLocks noChangeAspect="1"/>
                    </pic:cNvPicPr>
                  </pic:nvPicPr>
                  <pic:blipFill>
                    <a:blip r:embed="rId14"/>
                    <a:stretch>
                      <a:fillRect/>
                    </a:stretch>
                  </pic:blipFill>
                  <pic:spPr>
                    <a:xfrm>
                      <a:off x="0" y="0"/>
                      <a:ext cx="5010150" cy="6315075"/>
                    </a:xfrm>
                    <a:prstGeom prst="rect">
                      <a:avLst/>
                    </a:prstGeom>
                  </pic:spPr>
                </pic:pic>
              </a:graphicData>
            </a:graphic>
          </wp:inline>
        </w:drawing>
      </w:r>
    </w:p>
    <w:p w14:paraId="64DF38F2" w14:textId="1F106EA7" w:rsidR="008219E7" w:rsidRDefault="008219E7" w:rsidP="008219E7">
      <w:pPr>
        <w:spacing w:after="0" w:line="360" w:lineRule="auto"/>
        <w:ind w:firstLine="708"/>
        <w:jc w:val="center"/>
        <w:rPr>
          <w:rFonts w:ascii="Times New Roman" w:hAnsi="Times New Roman" w:cs="Times New Roman"/>
          <w:sz w:val="28"/>
          <w:szCs w:val="28"/>
        </w:rPr>
      </w:pPr>
      <w:r w:rsidRPr="008219E7">
        <w:rPr>
          <w:rFonts w:ascii="Times New Roman" w:hAnsi="Times New Roman" w:cs="Times New Roman"/>
          <w:sz w:val="28"/>
          <w:szCs w:val="28"/>
        </w:rPr>
        <w:t>Рисунок 7 – диаграмма последовательности.</w:t>
      </w:r>
    </w:p>
    <w:p w14:paraId="0C5B1056" w14:textId="77777777" w:rsidR="00CC7B41" w:rsidRDefault="00CC7B41">
      <w:pPr>
        <w:spacing w:after="0" w:line="360" w:lineRule="auto"/>
        <w:jc w:val="both"/>
        <w:rPr>
          <w:rFonts w:ascii="Times New Roman" w:hAnsi="Times New Roman" w:cs="Times New Roman"/>
          <w:sz w:val="28"/>
          <w:szCs w:val="28"/>
        </w:rPr>
      </w:pPr>
    </w:p>
    <w:p w14:paraId="1C8E691E" w14:textId="77777777" w:rsidR="00CC7B41" w:rsidRDefault="00C3557C" w:rsidP="00632ABA">
      <w:pPr>
        <w:pStyle w:val="2"/>
        <w:spacing w:before="0" w:after="0" w:line="360" w:lineRule="auto"/>
        <w:ind w:firstLine="709"/>
        <w:contextualSpacing/>
        <w:jc w:val="both"/>
        <w:rPr>
          <w:rFonts w:ascii="Times New Roman" w:hAnsi="Times New Roman" w:cs="Times New Roman"/>
          <w:sz w:val="28"/>
          <w:szCs w:val="28"/>
        </w:rPr>
      </w:pPr>
      <w:bookmarkStart w:id="14" w:name="_Toc229489136"/>
      <w:r>
        <w:rPr>
          <w:rFonts w:ascii="Times New Roman" w:hAnsi="Times New Roman" w:cs="Times New Roman"/>
          <w:sz w:val="28"/>
          <w:szCs w:val="28"/>
        </w:rPr>
        <w:t>3.4 Диаграмма классов</w:t>
      </w:r>
      <w:bookmarkEnd w:id="14"/>
    </w:p>
    <w:p w14:paraId="678E47D7"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Диаграмма классов – это структурная диаграмма языка моделирования UML, которая демонстрирует общую структуру иерархии классов системы, их коопераций, атрибутов, методов, интерфейсов и взаимосвязей между ними.</w:t>
      </w:r>
    </w:p>
    <w:p w14:paraId="586703AE"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Диаграмма классов предназначена для представления внутренней структуры программы в виде классов и связей между ними.</w:t>
      </w:r>
    </w:p>
    <w:p w14:paraId="03051EBA" w14:textId="77777777" w:rsidR="00CC7B41" w:rsidRDefault="00C3557C" w:rsidP="008219E7">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114300" distR="114300" wp14:anchorId="38759C26" wp14:editId="12F4315A">
            <wp:extent cx="5067300" cy="5486400"/>
            <wp:effectExtent l="0" t="0" r="0" b="0"/>
            <wp:docPr id="19" name="Изображение 19" descr="8.Диаграмма классов.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9" descr="8.Диаграмма классов.drawio"/>
                    <pic:cNvPicPr>
                      <a:picLocks noChangeAspect="1"/>
                    </pic:cNvPicPr>
                  </pic:nvPicPr>
                  <pic:blipFill>
                    <a:blip r:embed="rId15"/>
                    <a:stretch>
                      <a:fillRect/>
                    </a:stretch>
                  </pic:blipFill>
                  <pic:spPr>
                    <a:xfrm>
                      <a:off x="0" y="0"/>
                      <a:ext cx="5067300" cy="5486400"/>
                    </a:xfrm>
                    <a:prstGeom prst="rect">
                      <a:avLst/>
                    </a:prstGeom>
                  </pic:spPr>
                </pic:pic>
              </a:graphicData>
            </a:graphic>
          </wp:inline>
        </w:drawing>
      </w:r>
    </w:p>
    <w:p w14:paraId="3E9B88C3" w14:textId="3A9EEAAD" w:rsidR="008219E7" w:rsidRDefault="008219E7" w:rsidP="008219E7">
      <w:pPr>
        <w:spacing w:after="0" w:line="360" w:lineRule="auto"/>
        <w:jc w:val="center"/>
        <w:rPr>
          <w:rFonts w:ascii="Times New Roman" w:hAnsi="Times New Roman" w:cs="Times New Roman"/>
          <w:sz w:val="28"/>
          <w:szCs w:val="28"/>
        </w:rPr>
      </w:pPr>
      <w:r w:rsidRPr="008219E7">
        <w:rPr>
          <w:rFonts w:ascii="Times New Roman" w:hAnsi="Times New Roman" w:cs="Times New Roman"/>
          <w:sz w:val="28"/>
          <w:szCs w:val="28"/>
        </w:rPr>
        <w:t>Рисунок 8 – Диаграмма классов.</w:t>
      </w:r>
    </w:p>
    <w:p w14:paraId="76788A5A" w14:textId="77777777" w:rsidR="00CC7B41" w:rsidRDefault="00C3557C" w:rsidP="00632AB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Разрабатываемая информационная система «Ателье» предназначена для автоматизации процессов проектирования и изготовления индивидуальных швейных изделий. Система должна обеспечивать удобную работу сотрудников ателье, ускорять обработку заказов, улучшать качество обслуживания клиентов и повышать эффективность управления деятельностью предприятия.</w:t>
      </w:r>
    </w:p>
    <w:p w14:paraId="0960952A" w14:textId="77777777" w:rsidR="00CC7B41" w:rsidRDefault="00C3557C" w:rsidP="00632AB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Основной </w:t>
      </w:r>
      <w:r w:rsidRPr="00980E78">
        <w:rPr>
          <w:rFonts w:ascii="Times New Roman" w:hAnsi="Times New Roman" w:cs="Times New Roman"/>
          <w:b/>
          <w:bCs/>
          <w:sz w:val="28"/>
          <w:szCs w:val="28"/>
        </w:rPr>
        <w:t>целью</w:t>
      </w:r>
      <w:r>
        <w:rPr>
          <w:rFonts w:ascii="Times New Roman" w:hAnsi="Times New Roman" w:cs="Times New Roman"/>
          <w:sz w:val="28"/>
          <w:szCs w:val="28"/>
        </w:rPr>
        <w:t xml:space="preserve"> разработки является создание современной информационной системы, позволяющей автоматизировать учет клиентов, оформление заказов, хранение мерок, контроль этапов производства и формирование отчетности.</w:t>
      </w:r>
    </w:p>
    <w:p w14:paraId="5947170A" w14:textId="77777777" w:rsidR="00CC7B41" w:rsidRDefault="00C3557C" w:rsidP="00632AB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Основные функциональные требования</w:t>
      </w:r>
    </w:p>
    <w:p w14:paraId="174BCFF9" w14:textId="77777777" w:rsidR="00CC7B41" w:rsidRDefault="00C3557C" w:rsidP="00632AB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Информационная система должна обеспечивать выполнение следующих функций:</w:t>
      </w:r>
    </w:p>
    <w:p w14:paraId="5276482A" w14:textId="77777777" w:rsidR="00CC7B41" w:rsidRDefault="00C3557C" w:rsidP="00632ABA">
      <w:pPr>
        <w:pStyle w:val="af"/>
        <w:numPr>
          <w:ilvl w:val="0"/>
          <w:numId w:val="2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регистрация и авторизация пользователей системы; </w:t>
      </w:r>
    </w:p>
    <w:p w14:paraId="1EBB62C1" w14:textId="77777777" w:rsidR="00CC7B41" w:rsidRDefault="00C3557C" w:rsidP="00632ABA">
      <w:pPr>
        <w:pStyle w:val="af"/>
        <w:numPr>
          <w:ilvl w:val="0"/>
          <w:numId w:val="2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ведение базы данных клиентов; </w:t>
      </w:r>
    </w:p>
    <w:p w14:paraId="15C84462" w14:textId="77777777" w:rsidR="00CC7B41" w:rsidRDefault="00C3557C" w:rsidP="00632ABA">
      <w:pPr>
        <w:pStyle w:val="af"/>
        <w:numPr>
          <w:ilvl w:val="0"/>
          <w:numId w:val="2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хранение индивидуальных мерок клиентов; </w:t>
      </w:r>
    </w:p>
    <w:p w14:paraId="3EF414E8" w14:textId="77777777" w:rsidR="00CC7B41" w:rsidRDefault="00C3557C" w:rsidP="00632ABA">
      <w:pPr>
        <w:pStyle w:val="af"/>
        <w:numPr>
          <w:ilvl w:val="0"/>
          <w:numId w:val="2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оформление заказов на пошив и ремонт изделий; </w:t>
      </w:r>
    </w:p>
    <w:p w14:paraId="34D2CFB0" w14:textId="77777777" w:rsidR="00CC7B41" w:rsidRDefault="00C3557C" w:rsidP="00632ABA">
      <w:pPr>
        <w:pStyle w:val="af"/>
        <w:numPr>
          <w:ilvl w:val="0"/>
          <w:numId w:val="2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просмотр и изменение информации о заказах; </w:t>
      </w:r>
    </w:p>
    <w:p w14:paraId="167670C0" w14:textId="77777777" w:rsidR="00CC7B41" w:rsidRDefault="00C3557C" w:rsidP="00632ABA">
      <w:pPr>
        <w:pStyle w:val="af"/>
        <w:numPr>
          <w:ilvl w:val="0"/>
          <w:numId w:val="2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контроль этапов выполнения заказа; </w:t>
      </w:r>
    </w:p>
    <w:p w14:paraId="58D0391C" w14:textId="77777777" w:rsidR="00CC7B41" w:rsidRDefault="00C3557C" w:rsidP="00632ABA">
      <w:pPr>
        <w:pStyle w:val="af"/>
        <w:numPr>
          <w:ilvl w:val="0"/>
          <w:numId w:val="2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учет тканей, материалов и фурнитуры; </w:t>
      </w:r>
    </w:p>
    <w:p w14:paraId="472BCC53" w14:textId="77777777" w:rsidR="00CC7B41" w:rsidRDefault="00C3557C" w:rsidP="00632ABA">
      <w:pPr>
        <w:pStyle w:val="af"/>
        <w:numPr>
          <w:ilvl w:val="0"/>
          <w:numId w:val="2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автоматический расчет стоимости изделия; </w:t>
      </w:r>
    </w:p>
    <w:p w14:paraId="764A6E3B" w14:textId="77777777" w:rsidR="00CC7B41" w:rsidRDefault="00C3557C" w:rsidP="00632ABA">
      <w:pPr>
        <w:pStyle w:val="af"/>
        <w:numPr>
          <w:ilvl w:val="0"/>
          <w:numId w:val="2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формирование квитанций и отчетов; </w:t>
      </w:r>
    </w:p>
    <w:p w14:paraId="2073C4B9" w14:textId="77777777" w:rsidR="00CC7B41" w:rsidRDefault="00C3557C" w:rsidP="00632ABA">
      <w:pPr>
        <w:pStyle w:val="af"/>
        <w:numPr>
          <w:ilvl w:val="0"/>
          <w:numId w:val="2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уведомление клиентов о статусе заказа; </w:t>
      </w:r>
    </w:p>
    <w:p w14:paraId="144EA748" w14:textId="77777777" w:rsidR="00CC7B41" w:rsidRDefault="00C3557C" w:rsidP="00632ABA">
      <w:pPr>
        <w:pStyle w:val="af"/>
        <w:numPr>
          <w:ilvl w:val="0"/>
          <w:numId w:val="2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поиск и фильтрация заказов; </w:t>
      </w:r>
    </w:p>
    <w:p w14:paraId="28741FDE" w14:textId="77777777" w:rsidR="00CC7B41" w:rsidRDefault="00C3557C" w:rsidP="00632ABA">
      <w:pPr>
        <w:pStyle w:val="af"/>
        <w:numPr>
          <w:ilvl w:val="0"/>
          <w:numId w:val="2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ведение истории заказов клиентов; </w:t>
      </w:r>
    </w:p>
    <w:p w14:paraId="09F74FA8" w14:textId="77777777" w:rsidR="00CC7B41" w:rsidRDefault="00C3557C" w:rsidP="00632ABA">
      <w:pPr>
        <w:pStyle w:val="af"/>
        <w:numPr>
          <w:ilvl w:val="0"/>
          <w:numId w:val="2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разграничение прав доступа пользователей. </w:t>
      </w:r>
    </w:p>
    <w:p w14:paraId="6FB7A8DC" w14:textId="77777777" w:rsidR="00CC7B41" w:rsidRDefault="00C3557C" w:rsidP="00632ABA">
      <w:pPr>
        <w:pStyle w:val="af"/>
        <w:numPr>
          <w:ilvl w:val="0"/>
          <w:numId w:val="2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Требования к интерфейсу и дизайну</w:t>
      </w:r>
    </w:p>
    <w:p w14:paraId="73D5EF0A" w14:textId="77777777" w:rsidR="00CC7B41" w:rsidRDefault="00C3557C" w:rsidP="00632ABA">
      <w:pPr>
        <w:pStyle w:val="af"/>
        <w:numPr>
          <w:ilvl w:val="0"/>
          <w:numId w:val="2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Интерфейс информационной системы должен быть удобным, понятным и простым в использовании для всех категорий пользователей.</w:t>
      </w:r>
    </w:p>
    <w:p w14:paraId="71403ADB" w14:textId="77777777" w:rsidR="00CC7B41" w:rsidRDefault="00C3557C" w:rsidP="00632ABA">
      <w:pPr>
        <w:pStyle w:val="af"/>
        <w:numPr>
          <w:ilvl w:val="0"/>
          <w:numId w:val="2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 основным требованиям относятся:</w:t>
      </w:r>
    </w:p>
    <w:p w14:paraId="481ED6E0" w14:textId="77777777" w:rsidR="00CC7B41" w:rsidRDefault="00C3557C" w:rsidP="00632ABA">
      <w:pPr>
        <w:pStyle w:val="af"/>
        <w:numPr>
          <w:ilvl w:val="0"/>
          <w:numId w:val="2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современный дизайн интерфейса; </w:t>
      </w:r>
    </w:p>
    <w:p w14:paraId="622617D4" w14:textId="77777777" w:rsidR="00CC7B41" w:rsidRDefault="00C3557C" w:rsidP="00632ABA">
      <w:pPr>
        <w:pStyle w:val="af"/>
        <w:numPr>
          <w:ilvl w:val="0"/>
          <w:numId w:val="2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интуитивно понятная навигация; </w:t>
      </w:r>
    </w:p>
    <w:p w14:paraId="6A6D12A7" w14:textId="77777777" w:rsidR="00CC7B41" w:rsidRDefault="00C3557C" w:rsidP="00632ABA">
      <w:pPr>
        <w:pStyle w:val="af"/>
        <w:numPr>
          <w:ilvl w:val="0"/>
          <w:numId w:val="2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адаптивный интерфейс для различных устройств; </w:t>
      </w:r>
    </w:p>
    <w:p w14:paraId="75718D6C" w14:textId="77777777" w:rsidR="00CC7B41" w:rsidRDefault="00C3557C" w:rsidP="00632ABA">
      <w:pPr>
        <w:pStyle w:val="af"/>
        <w:numPr>
          <w:ilvl w:val="0"/>
          <w:numId w:val="2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удобное расположение элементов управления; </w:t>
      </w:r>
    </w:p>
    <w:p w14:paraId="204B52A3" w14:textId="77777777" w:rsidR="00CC7B41" w:rsidRDefault="00C3557C" w:rsidP="00632ABA">
      <w:pPr>
        <w:pStyle w:val="af"/>
        <w:numPr>
          <w:ilvl w:val="0"/>
          <w:numId w:val="2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быстрое оформление заказов и поиск информации; </w:t>
      </w:r>
    </w:p>
    <w:p w14:paraId="04ADE7FF" w14:textId="77777777" w:rsidR="00CC7B41" w:rsidRDefault="00C3557C" w:rsidP="00632ABA">
      <w:pPr>
        <w:pStyle w:val="af"/>
        <w:numPr>
          <w:ilvl w:val="0"/>
          <w:numId w:val="2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единый стиль оформления страниц системы. </w:t>
      </w:r>
    </w:p>
    <w:p w14:paraId="1EA9DEA1" w14:textId="77777777" w:rsidR="00CC7B41" w:rsidRDefault="00C3557C" w:rsidP="00632AB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Технические требования</w:t>
      </w:r>
    </w:p>
    <w:p w14:paraId="75CE9AC8" w14:textId="77777777" w:rsidR="00CC7B41" w:rsidRDefault="00C3557C" w:rsidP="00632AB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Разработка информационной системы должна осуществляться с использованием современных программных технологий.</w:t>
      </w:r>
    </w:p>
    <w:p w14:paraId="1214D1C3" w14:textId="77777777" w:rsidR="00CC7B41" w:rsidRDefault="00C3557C" w:rsidP="00632AB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Система должна соответствовать следующим техническим требованиям:</w:t>
      </w:r>
    </w:p>
    <w:p w14:paraId="43BFD6EB" w14:textId="77777777" w:rsidR="00CC7B41" w:rsidRDefault="00C3557C" w:rsidP="00632ABA">
      <w:pPr>
        <w:pStyle w:val="af"/>
        <w:numPr>
          <w:ilvl w:val="0"/>
          <w:numId w:val="2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использование языков программирования HTML, CSS и JavaScript; </w:t>
      </w:r>
    </w:p>
    <w:p w14:paraId="31A4CE3D" w14:textId="77777777" w:rsidR="00CC7B41" w:rsidRDefault="00C3557C" w:rsidP="00632ABA">
      <w:pPr>
        <w:pStyle w:val="af"/>
        <w:numPr>
          <w:ilvl w:val="0"/>
          <w:numId w:val="2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использование серверного языка программирования; </w:t>
      </w:r>
    </w:p>
    <w:p w14:paraId="1A88BDF9" w14:textId="77777777" w:rsidR="00CC7B41" w:rsidRDefault="00C3557C" w:rsidP="00632ABA">
      <w:pPr>
        <w:pStyle w:val="af"/>
        <w:numPr>
          <w:ilvl w:val="0"/>
          <w:numId w:val="2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интеграция с базой данных для хранения информации; </w:t>
      </w:r>
    </w:p>
    <w:p w14:paraId="0AECBBB2" w14:textId="77777777" w:rsidR="00CC7B41" w:rsidRDefault="00C3557C" w:rsidP="00632ABA">
      <w:pPr>
        <w:pStyle w:val="af"/>
        <w:numPr>
          <w:ilvl w:val="0"/>
          <w:numId w:val="2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возможность дальнейшего расширения функционала; </w:t>
      </w:r>
    </w:p>
    <w:p w14:paraId="36E96505" w14:textId="77777777" w:rsidR="00CC7B41" w:rsidRDefault="00C3557C" w:rsidP="00632ABA">
      <w:pPr>
        <w:pStyle w:val="af"/>
        <w:numPr>
          <w:ilvl w:val="0"/>
          <w:numId w:val="2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обеспечение стабильной работы системы; </w:t>
      </w:r>
    </w:p>
    <w:p w14:paraId="32D543FD" w14:textId="77777777" w:rsidR="00CC7B41" w:rsidRDefault="00C3557C" w:rsidP="00632ABA">
      <w:pPr>
        <w:pStyle w:val="af"/>
        <w:numPr>
          <w:ilvl w:val="0"/>
          <w:numId w:val="2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автоматизированное формирование отчетов и документов; </w:t>
      </w:r>
    </w:p>
    <w:p w14:paraId="3A9E0C37" w14:textId="77777777" w:rsidR="00CC7B41" w:rsidRDefault="00C3557C" w:rsidP="00632ABA">
      <w:pPr>
        <w:pStyle w:val="af"/>
        <w:numPr>
          <w:ilvl w:val="0"/>
          <w:numId w:val="2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поддержка работы в локальной сети или через интернет. </w:t>
      </w:r>
    </w:p>
    <w:p w14:paraId="5C476282" w14:textId="77777777" w:rsidR="00CC7B41" w:rsidRDefault="00C3557C" w:rsidP="00632AB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Требования к безопасности</w:t>
      </w:r>
    </w:p>
    <w:p w14:paraId="399B0ED6" w14:textId="77777777" w:rsidR="00CC7B41" w:rsidRDefault="00C3557C" w:rsidP="00632AB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Информационная система должна обеспечивать безопасность хранения и обработки данных.</w:t>
      </w:r>
    </w:p>
    <w:p w14:paraId="0C94FA04" w14:textId="77777777" w:rsidR="00CC7B41" w:rsidRDefault="00C3557C" w:rsidP="00632AB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Основные требования безопасности:</w:t>
      </w:r>
    </w:p>
    <w:p w14:paraId="4A482FDD" w14:textId="77777777" w:rsidR="00CC7B41" w:rsidRDefault="00C3557C" w:rsidP="00632ABA">
      <w:pPr>
        <w:pStyle w:val="af"/>
        <w:numPr>
          <w:ilvl w:val="0"/>
          <w:numId w:val="2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защита системы от несанкционированного доступа; </w:t>
      </w:r>
    </w:p>
    <w:p w14:paraId="4E6104E8" w14:textId="77777777" w:rsidR="00CC7B41" w:rsidRDefault="00C3557C" w:rsidP="00632ABA">
      <w:pPr>
        <w:pStyle w:val="af"/>
        <w:numPr>
          <w:ilvl w:val="0"/>
          <w:numId w:val="2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шифрование персональных данных клиентов; </w:t>
      </w:r>
    </w:p>
    <w:p w14:paraId="7B060707" w14:textId="77777777" w:rsidR="00CC7B41" w:rsidRDefault="00C3557C" w:rsidP="00632ABA">
      <w:pPr>
        <w:pStyle w:val="af"/>
        <w:numPr>
          <w:ilvl w:val="0"/>
          <w:numId w:val="2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разграничение прав доступа пользователей; </w:t>
      </w:r>
    </w:p>
    <w:p w14:paraId="31489413" w14:textId="77777777" w:rsidR="00CC7B41" w:rsidRDefault="00C3557C" w:rsidP="00632ABA">
      <w:pPr>
        <w:pStyle w:val="af"/>
        <w:numPr>
          <w:ilvl w:val="0"/>
          <w:numId w:val="2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резервное копирование базы данных; </w:t>
      </w:r>
    </w:p>
    <w:p w14:paraId="4865728C" w14:textId="77777777" w:rsidR="00CC7B41" w:rsidRDefault="00C3557C" w:rsidP="00632ABA">
      <w:pPr>
        <w:pStyle w:val="af"/>
        <w:numPr>
          <w:ilvl w:val="0"/>
          <w:numId w:val="2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защита от потери и повреждения информации; </w:t>
      </w:r>
    </w:p>
    <w:p w14:paraId="76E82FEF" w14:textId="77777777" w:rsidR="00CC7B41" w:rsidRDefault="00C3557C" w:rsidP="00632ABA">
      <w:pPr>
        <w:pStyle w:val="af"/>
        <w:numPr>
          <w:ilvl w:val="0"/>
          <w:numId w:val="2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журналирование действий пользователей системы; </w:t>
      </w:r>
    </w:p>
    <w:p w14:paraId="4483E42D" w14:textId="77777777" w:rsidR="00CC7B41" w:rsidRDefault="00C3557C" w:rsidP="00632ABA">
      <w:pPr>
        <w:pStyle w:val="af"/>
        <w:numPr>
          <w:ilvl w:val="0"/>
          <w:numId w:val="2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защита финансовой информации и данных о заказах. </w:t>
      </w:r>
    </w:p>
    <w:p w14:paraId="12D57209" w14:textId="77777777" w:rsidR="00CC7B41" w:rsidRDefault="00C3557C" w:rsidP="00632AB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Сроки и бюджет разработки</w:t>
      </w:r>
    </w:p>
    <w:p w14:paraId="21847506" w14:textId="77777777" w:rsidR="00CC7B41" w:rsidRDefault="00C3557C" w:rsidP="00632AB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Срок разработки информационной системы составляет 3 месяца.</w:t>
      </w:r>
    </w:p>
    <w:p w14:paraId="718A3208" w14:textId="77777777" w:rsidR="00CC7B41" w:rsidRDefault="00C3557C" w:rsidP="00632AB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Разработка системы осуществляется в рамках бюджета, предусмотренного техникумом, с использованием доступных программных и технических средств.</w:t>
      </w:r>
    </w:p>
    <w:p w14:paraId="43A331D1" w14:textId="77777777" w:rsidR="00632ABA" w:rsidRDefault="00632ABA" w:rsidP="00632ABA">
      <w:pPr>
        <w:pStyle w:val="2"/>
        <w:spacing w:before="0" w:after="0" w:line="360" w:lineRule="auto"/>
        <w:ind w:firstLine="709"/>
        <w:jc w:val="both"/>
        <w:rPr>
          <w:rFonts w:ascii="Times New Roman" w:hAnsi="Times New Roman" w:cs="Times New Roman"/>
          <w:sz w:val="28"/>
          <w:szCs w:val="28"/>
        </w:rPr>
      </w:pPr>
      <w:bookmarkStart w:id="15" w:name="_Toc229489137"/>
    </w:p>
    <w:p w14:paraId="5DAE485A" w14:textId="20359BB5" w:rsidR="00CC7B41" w:rsidRDefault="00C3557C" w:rsidP="00632ABA">
      <w:pPr>
        <w:pStyle w:val="2"/>
        <w:spacing w:before="0"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3.5 Создание технического задания на разработку</w:t>
      </w:r>
      <w:bookmarkEnd w:id="15"/>
    </w:p>
    <w:p w14:paraId="6A705C21" w14:textId="77777777" w:rsidR="00FB33F3" w:rsidRPr="00FB33F3" w:rsidRDefault="00FB33F3" w:rsidP="00632ABA">
      <w:pPr>
        <w:spacing w:after="0" w:line="360" w:lineRule="auto"/>
        <w:ind w:firstLine="709"/>
        <w:jc w:val="both"/>
        <w:rPr>
          <w:rFonts w:ascii="Times New Roman" w:hAnsi="Times New Roman" w:cs="Times New Roman"/>
          <w:sz w:val="28"/>
          <w:szCs w:val="28"/>
        </w:rPr>
      </w:pPr>
      <w:r w:rsidRPr="00FB33F3">
        <w:rPr>
          <w:rFonts w:ascii="Times New Roman" w:hAnsi="Times New Roman" w:cs="Times New Roman"/>
          <w:sz w:val="28"/>
          <w:szCs w:val="28"/>
        </w:rPr>
        <w:t>Создание веб-интерфейса для администратора системы ателье по проектированию и изготовлению индивидуальных швейных изделий</w:t>
      </w:r>
    </w:p>
    <w:p w14:paraId="738B4F47" w14:textId="77777777" w:rsidR="00FB33F3" w:rsidRPr="00FB33F3" w:rsidRDefault="00FB33F3" w:rsidP="00632ABA">
      <w:pPr>
        <w:spacing w:after="0" w:line="360" w:lineRule="auto"/>
        <w:ind w:firstLine="709"/>
        <w:jc w:val="both"/>
        <w:rPr>
          <w:rFonts w:ascii="Times New Roman" w:hAnsi="Times New Roman" w:cs="Times New Roman"/>
          <w:sz w:val="28"/>
          <w:szCs w:val="28"/>
        </w:rPr>
      </w:pPr>
      <w:r w:rsidRPr="00FB33F3">
        <w:rPr>
          <w:rFonts w:ascii="Times New Roman" w:hAnsi="Times New Roman" w:cs="Times New Roman"/>
          <w:sz w:val="28"/>
          <w:szCs w:val="28"/>
        </w:rPr>
        <w:t>Основные функциональные требования:</w:t>
      </w:r>
    </w:p>
    <w:p w14:paraId="426D4935" w14:textId="77777777" w:rsidR="00FB33F3" w:rsidRPr="00FB33F3" w:rsidRDefault="00FB33F3" w:rsidP="00632ABA">
      <w:pPr>
        <w:pStyle w:val="af"/>
        <w:numPr>
          <w:ilvl w:val="0"/>
          <w:numId w:val="35"/>
        </w:numPr>
        <w:spacing w:after="0" w:line="360" w:lineRule="auto"/>
        <w:ind w:left="0" w:firstLine="709"/>
        <w:jc w:val="both"/>
        <w:rPr>
          <w:rFonts w:ascii="Times New Roman" w:hAnsi="Times New Roman" w:cs="Times New Roman"/>
          <w:sz w:val="28"/>
          <w:szCs w:val="28"/>
        </w:rPr>
      </w:pPr>
      <w:r w:rsidRPr="00FB33F3">
        <w:rPr>
          <w:rFonts w:ascii="Times New Roman" w:hAnsi="Times New Roman" w:cs="Times New Roman"/>
          <w:sz w:val="28"/>
          <w:szCs w:val="28"/>
        </w:rPr>
        <w:t>Страница заказов.</w:t>
      </w:r>
    </w:p>
    <w:p w14:paraId="759E5E2D" w14:textId="77777777" w:rsidR="00FB33F3" w:rsidRPr="00FB33F3" w:rsidRDefault="00FB33F3" w:rsidP="00632ABA">
      <w:pPr>
        <w:pStyle w:val="af"/>
        <w:numPr>
          <w:ilvl w:val="0"/>
          <w:numId w:val="35"/>
        </w:numPr>
        <w:spacing w:after="0" w:line="360" w:lineRule="auto"/>
        <w:ind w:left="0" w:firstLine="709"/>
        <w:jc w:val="both"/>
        <w:rPr>
          <w:rFonts w:ascii="Times New Roman" w:hAnsi="Times New Roman" w:cs="Times New Roman"/>
          <w:sz w:val="28"/>
          <w:szCs w:val="28"/>
        </w:rPr>
      </w:pPr>
      <w:r w:rsidRPr="00FB33F3">
        <w:rPr>
          <w:rFonts w:ascii="Times New Roman" w:hAnsi="Times New Roman" w:cs="Times New Roman"/>
          <w:sz w:val="28"/>
          <w:szCs w:val="28"/>
        </w:rPr>
        <w:lastRenderedPageBreak/>
        <w:t>Страница неоплаченных заказов.</w:t>
      </w:r>
    </w:p>
    <w:p w14:paraId="578FE214" w14:textId="77777777" w:rsidR="00FB33F3" w:rsidRPr="00FB33F3" w:rsidRDefault="00FB33F3" w:rsidP="00632ABA">
      <w:pPr>
        <w:pStyle w:val="af"/>
        <w:numPr>
          <w:ilvl w:val="0"/>
          <w:numId w:val="35"/>
        </w:numPr>
        <w:spacing w:after="0" w:line="360" w:lineRule="auto"/>
        <w:ind w:left="0" w:firstLine="709"/>
        <w:jc w:val="both"/>
        <w:rPr>
          <w:rFonts w:ascii="Times New Roman" w:hAnsi="Times New Roman" w:cs="Times New Roman"/>
          <w:sz w:val="28"/>
          <w:szCs w:val="28"/>
        </w:rPr>
      </w:pPr>
      <w:r w:rsidRPr="00FB33F3">
        <w:rPr>
          <w:rFonts w:ascii="Times New Roman" w:hAnsi="Times New Roman" w:cs="Times New Roman"/>
          <w:sz w:val="28"/>
          <w:szCs w:val="28"/>
        </w:rPr>
        <w:t>Страница изделий и эскизов.</w:t>
      </w:r>
    </w:p>
    <w:p w14:paraId="45E0EB50" w14:textId="77777777" w:rsidR="00FB33F3" w:rsidRPr="00FB33F3" w:rsidRDefault="00FB33F3" w:rsidP="00632ABA">
      <w:pPr>
        <w:pStyle w:val="af"/>
        <w:numPr>
          <w:ilvl w:val="0"/>
          <w:numId w:val="35"/>
        </w:numPr>
        <w:spacing w:after="0" w:line="360" w:lineRule="auto"/>
        <w:ind w:left="0" w:firstLine="709"/>
        <w:jc w:val="both"/>
        <w:rPr>
          <w:rFonts w:ascii="Times New Roman" w:hAnsi="Times New Roman" w:cs="Times New Roman"/>
          <w:sz w:val="28"/>
          <w:szCs w:val="28"/>
        </w:rPr>
      </w:pPr>
      <w:r w:rsidRPr="00FB33F3">
        <w:rPr>
          <w:rFonts w:ascii="Times New Roman" w:hAnsi="Times New Roman" w:cs="Times New Roman"/>
          <w:sz w:val="28"/>
          <w:szCs w:val="28"/>
        </w:rPr>
        <w:t>Страница количества заказов по клиентам.</w:t>
      </w:r>
    </w:p>
    <w:p w14:paraId="60B031EE" w14:textId="77777777" w:rsidR="00FB33F3" w:rsidRPr="00FB33F3" w:rsidRDefault="00FB33F3" w:rsidP="00632ABA">
      <w:pPr>
        <w:pStyle w:val="af"/>
        <w:numPr>
          <w:ilvl w:val="0"/>
          <w:numId w:val="35"/>
        </w:numPr>
        <w:spacing w:after="0" w:line="360" w:lineRule="auto"/>
        <w:ind w:left="0" w:firstLine="709"/>
        <w:jc w:val="both"/>
        <w:rPr>
          <w:rFonts w:ascii="Times New Roman" w:hAnsi="Times New Roman" w:cs="Times New Roman"/>
          <w:sz w:val="28"/>
          <w:szCs w:val="28"/>
        </w:rPr>
      </w:pPr>
      <w:r w:rsidRPr="00FB33F3">
        <w:rPr>
          <w:rFonts w:ascii="Times New Roman" w:hAnsi="Times New Roman" w:cs="Times New Roman"/>
          <w:sz w:val="28"/>
          <w:szCs w:val="28"/>
        </w:rPr>
        <w:t>Страница общей суммы оплаченных заказов.</w:t>
      </w:r>
    </w:p>
    <w:p w14:paraId="62785771" w14:textId="77777777" w:rsidR="00FB33F3" w:rsidRPr="00FB33F3" w:rsidRDefault="00FB33F3" w:rsidP="00632ABA">
      <w:pPr>
        <w:pStyle w:val="af"/>
        <w:numPr>
          <w:ilvl w:val="0"/>
          <w:numId w:val="35"/>
        </w:numPr>
        <w:spacing w:after="0" w:line="360" w:lineRule="auto"/>
        <w:ind w:left="0" w:firstLine="709"/>
        <w:jc w:val="both"/>
        <w:rPr>
          <w:rFonts w:ascii="Times New Roman" w:hAnsi="Times New Roman" w:cs="Times New Roman"/>
          <w:sz w:val="28"/>
          <w:szCs w:val="28"/>
        </w:rPr>
      </w:pPr>
      <w:r w:rsidRPr="00FB33F3">
        <w:rPr>
          <w:rFonts w:ascii="Times New Roman" w:hAnsi="Times New Roman" w:cs="Times New Roman"/>
          <w:sz w:val="28"/>
          <w:szCs w:val="28"/>
        </w:rPr>
        <w:t>Поиск информации на страницах системы.</w:t>
      </w:r>
    </w:p>
    <w:p w14:paraId="3DBF7E0A" w14:textId="77777777" w:rsidR="00FB33F3" w:rsidRPr="00FB33F3" w:rsidRDefault="00FB33F3" w:rsidP="00632ABA">
      <w:pPr>
        <w:spacing w:after="0" w:line="360" w:lineRule="auto"/>
        <w:ind w:firstLine="709"/>
        <w:jc w:val="both"/>
        <w:rPr>
          <w:rFonts w:ascii="Times New Roman" w:hAnsi="Times New Roman" w:cs="Times New Roman"/>
          <w:sz w:val="28"/>
          <w:szCs w:val="28"/>
        </w:rPr>
      </w:pPr>
      <w:r w:rsidRPr="00FB33F3">
        <w:rPr>
          <w:rFonts w:ascii="Times New Roman" w:hAnsi="Times New Roman" w:cs="Times New Roman"/>
          <w:sz w:val="28"/>
          <w:szCs w:val="28"/>
        </w:rPr>
        <w:t>Дизайн и интерфейс:</w:t>
      </w:r>
    </w:p>
    <w:p w14:paraId="7653265D" w14:textId="77777777" w:rsidR="00FB33F3" w:rsidRPr="00FB33F3" w:rsidRDefault="00FB33F3" w:rsidP="00632ABA">
      <w:pPr>
        <w:pStyle w:val="af"/>
        <w:numPr>
          <w:ilvl w:val="0"/>
          <w:numId w:val="36"/>
        </w:numPr>
        <w:spacing w:after="0" w:line="360" w:lineRule="auto"/>
        <w:ind w:left="0" w:firstLine="709"/>
        <w:jc w:val="both"/>
        <w:rPr>
          <w:rFonts w:ascii="Times New Roman" w:hAnsi="Times New Roman" w:cs="Times New Roman"/>
          <w:sz w:val="28"/>
          <w:szCs w:val="28"/>
        </w:rPr>
      </w:pPr>
      <w:r w:rsidRPr="00FB33F3">
        <w:rPr>
          <w:rFonts w:ascii="Times New Roman" w:hAnsi="Times New Roman" w:cs="Times New Roman"/>
          <w:sz w:val="28"/>
          <w:szCs w:val="28"/>
        </w:rPr>
        <w:t>Минималистичный интерфейс.</w:t>
      </w:r>
    </w:p>
    <w:p w14:paraId="6EF3AABA" w14:textId="77777777" w:rsidR="00FB33F3" w:rsidRPr="00FB33F3" w:rsidRDefault="00FB33F3" w:rsidP="00632ABA">
      <w:pPr>
        <w:pStyle w:val="af"/>
        <w:numPr>
          <w:ilvl w:val="0"/>
          <w:numId w:val="36"/>
        </w:numPr>
        <w:spacing w:after="0" w:line="360" w:lineRule="auto"/>
        <w:ind w:left="0" w:firstLine="709"/>
        <w:jc w:val="both"/>
        <w:rPr>
          <w:rFonts w:ascii="Times New Roman" w:hAnsi="Times New Roman" w:cs="Times New Roman"/>
          <w:sz w:val="28"/>
          <w:szCs w:val="28"/>
        </w:rPr>
      </w:pPr>
      <w:r w:rsidRPr="00FB33F3">
        <w:rPr>
          <w:rFonts w:ascii="Times New Roman" w:hAnsi="Times New Roman" w:cs="Times New Roman"/>
          <w:sz w:val="28"/>
          <w:szCs w:val="28"/>
        </w:rPr>
        <w:t>Единый стиль оформления страниц.</w:t>
      </w:r>
    </w:p>
    <w:p w14:paraId="14E9A5F9" w14:textId="77777777" w:rsidR="00FB33F3" w:rsidRPr="00FB33F3" w:rsidRDefault="00FB33F3" w:rsidP="00632ABA">
      <w:pPr>
        <w:pStyle w:val="af"/>
        <w:numPr>
          <w:ilvl w:val="0"/>
          <w:numId w:val="36"/>
        </w:numPr>
        <w:spacing w:after="0" w:line="360" w:lineRule="auto"/>
        <w:ind w:left="0" w:firstLine="709"/>
        <w:jc w:val="both"/>
        <w:rPr>
          <w:rFonts w:ascii="Times New Roman" w:hAnsi="Times New Roman" w:cs="Times New Roman"/>
          <w:sz w:val="28"/>
          <w:szCs w:val="28"/>
        </w:rPr>
      </w:pPr>
      <w:r w:rsidRPr="00FB33F3">
        <w:rPr>
          <w:rFonts w:ascii="Times New Roman" w:hAnsi="Times New Roman" w:cs="Times New Roman"/>
          <w:sz w:val="28"/>
          <w:szCs w:val="28"/>
        </w:rPr>
        <w:t>Удобная навигация между разделами.</w:t>
      </w:r>
    </w:p>
    <w:p w14:paraId="6290F36F" w14:textId="77777777" w:rsidR="00FB33F3" w:rsidRPr="00FB33F3" w:rsidRDefault="00FB33F3" w:rsidP="00632ABA">
      <w:pPr>
        <w:pStyle w:val="af"/>
        <w:numPr>
          <w:ilvl w:val="0"/>
          <w:numId w:val="36"/>
        </w:numPr>
        <w:spacing w:after="0" w:line="360" w:lineRule="auto"/>
        <w:ind w:left="0" w:firstLine="709"/>
        <w:jc w:val="both"/>
        <w:rPr>
          <w:rFonts w:ascii="Times New Roman" w:hAnsi="Times New Roman" w:cs="Times New Roman"/>
          <w:sz w:val="28"/>
          <w:szCs w:val="28"/>
        </w:rPr>
      </w:pPr>
      <w:r w:rsidRPr="00FB33F3">
        <w:rPr>
          <w:rFonts w:ascii="Times New Roman" w:hAnsi="Times New Roman" w:cs="Times New Roman"/>
          <w:sz w:val="28"/>
          <w:szCs w:val="28"/>
        </w:rPr>
        <w:t>Отображение информации в табличном виде.</w:t>
      </w:r>
    </w:p>
    <w:p w14:paraId="6DD7C915" w14:textId="77777777" w:rsidR="00FB33F3" w:rsidRPr="00FB33F3" w:rsidRDefault="00FB33F3" w:rsidP="00632ABA">
      <w:pPr>
        <w:pStyle w:val="af"/>
        <w:numPr>
          <w:ilvl w:val="0"/>
          <w:numId w:val="36"/>
        </w:numPr>
        <w:spacing w:after="0" w:line="360" w:lineRule="auto"/>
        <w:ind w:left="0" w:firstLine="709"/>
        <w:jc w:val="both"/>
        <w:rPr>
          <w:rFonts w:ascii="Times New Roman" w:hAnsi="Times New Roman" w:cs="Times New Roman"/>
          <w:sz w:val="28"/>
          <w:szCs w:val="28"/>
        </w:rPr>
      </w:pPr>
      <w:r w:rsidRPr="00FB33F3">
        <w:rPr>
          <w:rFonts w:ascii="Times New Roman" w:hAnsi="Times New Roman" w:cs="Times New Roman"/>
          <w:sz w:val="28"/>
          <w:szCs w:val="28"/>
        </w:rPr>
        <w:t>Наличие поисковых строк для быстрого поиска данных.</w:t>
      </w:r>
    </w:p>
    <w:p w14:paraId="0A4A09B7" w14:textId="77777777" w:rsidR="00FB33F3" w:rsidRPr="00FB33F3" w:rsidRDefault="00FB33F3" w:rsidP="00632ABA">
      <w:pPr>
        <w:pStyle w:val="af"/>
        <w:numPr>
          <w:ilvl w:val="0"/>
          <w:numId w:val="36"/>
        </w:numPr>
        <w:spacing w:after="0" w:line="360" w:lineRule="auto"/>
        <w:ind w:left="0" w:firstLine="709"/>
        <w:jc w:val="both"/>
        <w:rPr>
          <w:rFonts w:ascii="Times New Roman" w:hAnsi="Times New Roman" w:cs="Times New Roman"/>
          <w:sz w:val="28"/>
          <w:szCs w:val="28"/>
        </w:rPr>
      </w:pPr>
      <w:r w:rsidRPr="00FB33F3">
        <w:rPr>
          <w:rFonts w:ascii="Times New Roman" w:hAnsi="Times New Roman" w:cs="Times New Roman"/>
          <w:sz w:val="28"/>
          <w:szCs w:val="28"/>
        </w:rPr>
        <w:t>Адаптация интерфейса для удобной работы администратора.</w:t>
      </w:r>
    </w:p>
    <w:p w14:paraId="55637849" w14:textId="77777777" w:rsidR="00FB33F3" w:rsidRPr="00FB33F3" w:rsidRDefault="00FB33F3" w:rsidP="00632ABA">
      <w:pPr>
        <w:spacing w:after="0" w:line="360" w:lineRule="auto"/>
        <w:ind w:firstLine="709"/>
        <w:jc w:val="both"/>
        <w:rPr>
          <w:rFonts w:ascii="Times New Roman" w:hAnsi="Times New Roman" w:cs="Times New Roman"/>
          <w:sz w:val="28"/>
          <w:szCs w:val="28"/>
        </w:rPr>
      </w:pPr>
      <w:r w:rsidRPr="00FB33F3">
        <w:rPr>
          <w:rFonts w:ascii="Times New Roman" w:hAnsi="Times New Roman" w:cs="Times New Roman"/>
          <w:sz w:val="28"/>
          <w:szCs w:val="28"/>
        </w:rPr>
        <w:t>Технические требования:</w:t>
      </w:r>
    </w:p>
    <w:p w14:paraId="640A7B4F" w14:textId="77777777" w:rsidR="00FB33F3" w:rsidRPr="00FB33F3" w:rsidRDefault="00FB33F3" w:rsidP="00632ABA">
      <w:pPr>
        <w:pStyle w:val="af"/>
        <w:numPr>
          <w:ilvl w:val="0"/>
          <w:numId w:val="37"/>
        </w:numPr>
        <w:spacing w:after="0" w:line="360" w:lineRule="auto"/>
        <w:ind w:left="0" w:firstLine="709"/>
        <w:jc w:val="both"/>
        <w:rPr>
          <w:rFonts w:ascii="Times New Roman" w:hAnsi="Times New Roman" w:cs="Times New Roman"/>
          <w:sz w:val="28"/>
          <w:szCs w:val="28"/>
        </w:rPr>
      </w:pPr>
      <w:r w:rsidRPr="00FB33F3">
        <w:rPr>
          <w:rFonts w:ascii="Times New Roman" w:hAnsi="Times New Roman" w:cs="Times New Roman"/>
          <w:sz w:val="28"/>
          <w:szCs w:val="28"/>
        </w:rPr>
        <w:t>Использование HTML и CSS.</w:t>
      </w:r>
    </w:p>
    <w:p w14:paraId="01296A08" w14:textId="77777777" w:rsidR="00FB33F3" w:rsidRPr="00FB33F3" w:rsidRDefault="00FB33F3" w:rsidP="00632ABA">
      <w:pPr>
        <w:pStyle w:val="af"/>
        <w:numPr>
          <w:ilvl w:val="0"/>
          <w:numId w:val="37"/>
        </w:numPr>
        <w:spacing w:after="0" w:line="360" w:lineRule="auto"/>
        <w:ind w:left="0" w:firstLine="709"/>
        <w:jc w:val="both"/>
        <w:rPr>
          <w:rFonts w:ascii="Times New Roman" w:hAnsi="Times New Roman" w:cs="Times New Roman"/>
          <w:sz w:val="28"/>
          <w:szCs w:val="28"/>
        </w:rPr>
      </w:pPr>
      <w:r w:rsidRPr="00FB33F3">
        <w:rPr>
          <w:rFonts w:ascii="Times New Roman" w:hAnsi="Times New Roman" w:cs="Times New Roman"/>
          <w:sz w:val="28"/>
          <w:szCs w:val="28"/>
        </w:rPr>
        <w:t>Разделение системы на отдельные HTML-страницы.</w:t>
      </w:r>
    </w:p>
    <w:p w14:paraId="2CD570B3" w14:textId="77777777" w:rsidR="00FB33F3" w:rsidRPr="00FB33F3" w:rsidRDefault="00FB33F3" w:rsidP="00632ABA">
      <w:pPr>
        <w:pStyle w:val="af"/>
        <w:numPr>
          <w:ilvl w:val="0"/>
          <w:numId w:val="37"/>
        </w:numPr>
        <w:spacing w:after="0" w:line="360" w:lineRule="auto"/>
        <w:ind w:left="0" w:firstLine="709"/>
        <w:jc w:val="both"/>
        <w:rPr>
          <w:rFonts w:ascii="Times New Roman" w:hAnsi="Times New Roman" w:cs="Times New Roman"/>
          <w:sz w:val="28"/>
          <w:szCs w:val="28"/>
        </w:rPr>
      </w:pPr>
      <w:r w:rsidRPr="00FB33F3">
        <w:rPr>
          <w:rFonts w:ascii="Times New Roman" w:hAnsi="Times New Roman" w:cs="Times New Roman"/>
          <w:sz w:val="28"/>
          <w:szCs w:val="28"/>
        </w:rPr>
        <w:t>Подключение общего файла стилей.</w:t>
      </w:r>
    </w:p>
    <w:p w14:paraId="13515AEC" w14:textId="77777777" w:rsidR="00FB33F3" w:rsidRPr="00FB33F3" w:rsidRDefault="00FB33F3" w:rsidP="00632ABA">
      <w:pPr>
        <w:pStyle w:val="af"/>
        <w:numPr>
          <w:ilvl w:val="0"/>
          <w:numId w:val="37"/>
        </w:numPr>
        <w:spacing w:after="0" w:line="360" w:lineRule="auto"/>
        <w:ind w:left="0" w:firstLine="709"/>
        <w:jc w:val="both"/>
        <w:rPr>
          <w:rFonts w:ascii="Times New Roman" w:hAnsi="Times New Roman" w:cs="Times New Roman"/>
          <w:sz w:val="28"/>
          <w:szCs w:val="28"/>
        </w:rPr>
      </w:pPr>
      <w:r w:rsidRPr="00FB33F3">
        <w:rPr>
          <w:rFonts w:ascii="Times New Roman" w:hAnsi="Times New Roman" w:cs="Times New Roman"/>
          <w:sz w:val="28"/>
          <w:szCs w:val="28"/>
        </w:rPr>
        <w:t>Возможность дальнейшего подключения базы данных.</w:t>
      </w:r>
    </w:p>
    <w:p w14:paraId="3319D12F" w14:textId="77777777" w:rsidR="00FB33F3" w:rsidRPr="00FB33F3" w:rsidRDefault="00FB33F3" w:rsidP="00632ABA">
      <w:pPr>
        <w:pStyle w:val="af"/>
        <w:numPr>
          <w:ilvl w:val="0"/>
          <w:numId w:val="37"/>
        </w:numPr>
        <w:spacing w:after="0" w:line="360" w:lineRule="auto"/>
        <w:ind w:left="0" w:firstLine="709"/>
        <w:jc w:val="both"/>
        <w:rPr>
          <w:rFonts w:ascii="Times New Roman" w:hAnsi="Times New Roman" w:cs="Times New Roman"/>
          <w:sz w:val="28"/>
          <w:szCs w:val="28"/>
        </w:rPr>
      </w:pPr>
      <w:r w:rsidRPr="00FB33F3">
        <w:rPr>
          <w:rFonts w:ascii="Times New Roman" w:hAnsi="Times New Roman" w:cs="Times New Roman"/>
          <w:sz w:val="28"/>
          <w:szCs w:val="28"/>
        </w:rPr>
        <w:t>Корректное отображение интерфейса в браузере.</w:t>
      </w:r>
    </w:p>
    <w:p w14:paraId="007AD82D" w14:textId="77777777" w:rsidR="00FB33F3" w:rsidRPr="00FB33F3" w:rsidRDefault="00FB33F3" w:rsidP="00632ABA">
      <w:pPr>
        <w:spacing w:after="0" w:line="360" w:lineRule="auto"/>
        <w:ind w:firstLine="709"/>
        <w:jc w:val="both"/>
        <w:rPr>
          <w:rFonts w:ascii="Times New Roman" w:hAnsi="Times New Roman" w:cs="Times New Roman"/>
          <w:sz w:val="28"/>
          <w:szCs w:val="28"/>
        </w:rPr>
      </w:pPr>
      <w:r w:rsidRPr="00FB33F3">
        <w:rPr>
          <w:rFonts w:ascii="Times New Roman" w:hAnsi="Times New Roman" w:cs="Times New Roman"/>
          <w:sz w:val="28"/>
          <w:szCs w:val="28"/>
        </w:rPr>
        <w:t>Требования к безопасности:</w:t>
      </w:r>
    </w:p>
    <w:p w14:paraId="03C3D4E3" w14:textId="77777777" w:rsidR="00FB33F3" w:rsidRPr="00FB33F3" w:rsidRDefault="00FB33F3" w:rsidP="00632ABA">
      <w:pPr>
        <w:pStyle w:val="af"/>
        <w:numPr>
          <w:ilvl w:val="0"/>
          <w:numId w:val="38"/>
        </w:numPr>
        <w:spacing w:after="0" w:line="360" w:lineRule="auto"/>
        <w:ind w:left="0" w:firstLine="709"/>
        <w:jc w:val="both"/>
        <w:rPr>
          <w:rFonts w:ascii="Times New Roman" w:hAnsi="Times New Roman" w:cs="Times New Roman"/>
          <w:sz w:val="28"/>
          <w:szCs w:val="28"/>
        </w:rPr>
      </w:pPr>
      <w:r w:rsidRPr="00FB33F3">
        <w:rPr>
          <w:rFonts w:ascii="Times New Roman" w:hAnsi="Times New Roman" w:cs="Times New Roman"/>
          <w:sz w:val="28"/>
          <w:szCs w:val="28"/>
        </w:rPr>
        <w:t>Ограничение доступа к административному интерфейсу.</w:t>
      </w:r>
    </w:p>
    <w:p w14:paraId="0ACAA97A" w14:textId="77777777" w:rsidR="00FB33F3" w:rsidRPr="00FB33F3" w:rsidRDefault="00FB33F3" w:rsidP="00632ABA">
      <w:pPr>
        <w:pStyle w:val="af"/>
        <w:numPr>
          <w:ilvl w:val="0"/>
          <w:numId w:val="38"/>
        </w:numPr>
        <w:spacing w:after="0" w:line="360" w:lineRule="auto"/>
        <w:ind w:left="0" w:firstLine="709"/>
        <w:jc w:val="both"/>
        <w:rPr>
          <w:rFonts w:ascii="Times New Roman" w:hAnsi="Times New Roman" w:cs="Times New Roman"/>
          <w:sz w:val="28"/>
          <w:szCs w:val="28"/>
        </w:rPr>
      </w:pPr>
      <w:r w:rsidRPr="00FB33F3">
        <w:rPr>
          <w:rFonts w:ascii="Times New Roman" w:hAnsi="Times New Roman" w:cs="Times New Roman"/>
          <w:sz w:val="28"/>
          <w:szCs w:val="28"/>
        </w:rPr>
        <w:t>Защита данных клиентов и заказов.</w:t>
      </w:r>
    </w:p>
    <w:p w14:paraId="1BD4599A" w14:textId="77777777" w:rsidR="00FB33F3" w:rsidRPr="00FB33F3" w:rsidRDefault="00FB33F3" w:rsidP="00632ABA">
      <w:pPr>
        <w:pStyle w:val="af"/>
        <w:numPr>
          <w:ilvl w:val="0"/>
          <w:numId w:val="38"/>
        </w:numPr>
        <w:spacing w:after="0" w:line="360" w:lineRule="auto"/>
        <w:ind w:left="0" w:firstLine="709"/>
        <w:jc w:val="both"/>
        <w:rPr>
          <w:rFonts w:ascii="Times New Roman" w:hAnsi="Times New Roman" w:cs="Times New Roman"/>
          <w:sz w:val="28"/>
          <w:szCs w:val="28"/>
        </w:rPr>
      </w:pPr>
      <w:r w:rsidRPr="00FB33F3">
        <w:rPr>
          <w:rFonts w:ascii="Times New Roman" w:hAnsi="Times New Roman" w:cs="Times New Roman"/>
          <w:sz w:val="28"/>
          <w:szCs w:val="28"/>
        </w:rPr>
        <w:t>Безопасное хранение информации о платежах.</w:t>
      </w:r>
    </w:p>
    <w:p w14:paraId="3C7E2236" w14:textId="77777777" w:rsidR="00FB33F3" w:rsidRPr="00FB33F3" w:rsidRDefault="00FB33F3" w:rsidP="00632ABA">
      <w:pPr>
        <w:pStyle w:val="af"/>
        <w:numPr>
          <w:ilvl w:val="0"/>
          <w:numId w:val="38"/>
        </w:numPr>
        <w:spacing w:after="0" w:line="360" w:lineRule="auto"/>
        <w:ind w:left="0" w:firstLine="709"/>
        <w:jc w:val="both"/>
        <w:rPr>
          <w:rFonts w:ascii="Times New Roman" w:hAnsi="Times New Roman" w:cs="Times New Roman"/>
          <w:sz w:val="28"/>
          <w:szCs w:val="28"/>
        </w:rPr>
      </w:pPr>
      <w:r w:rsidRPr="00FB33F3">
        <w:rPr>
          <w:rFonts w:ascii="Times New Roman" w:hAnsi="Times New Roman" w:cs="Times New Roman"/>
          <w:sz w:val="28"/>
          <w:szCs w:val="28"/>
        </w:rPr>
        <w:t>Контроль доступа к данным системы.</w:t>
      </w:r>
    </w:p>
    <w:p w14:paraId="4DF33AE6" w14:textId="77777777" w:rsidR="00FB33F3" w:rsidRPr="00FB33F3" w:rsidRDefault="00FB33F3" w:rsidP="00632ABA">
      <w:pPr>
        <w:spacing w:after="0" w:line="360" w:lineRule="auto"/>
        <w:ind w:firstLine="709"/>
        <w:jc w:val="both"/>
        <w:rPr>
          <w:rFonts w:ascii="Times New Roman" w:hAnsi="Times New Roman" w:cs="Times New Roman"/>
          <w:sz w:val="28"/>
          <w:szCs w:val="28"/>
        </w:rPr>
      </w:pPr>
      <w:r w:rsidRPr="00FB33F3">
        <w:rPr>
          <w:rFonts w:ascii="Times New Roman" w:hAnsi="Times New Roman" w:cs="Times New Roman"/>
          <w:sz w:val="28"/>
          <w:szCs w:val="28"/>
        </w:rPr>
        <w:t>Сроки и бюджет:</w:t>
      </w:r>
    </w:p>
    <w:p w14:paraId="072755C3" w14:textId="77777777" w:rsidR="00FB33F3" w:rsidRPr="00FB33F3" w:rsidRDefault="00FB33F3" w:rsidP="00632ABA">
      <w:pPr>
        <w:pStyle w:val="af"/>
        <w:numPr>
          <w:ilvl w:val="0"/>
          <w:numId w:val="39"/>
        </w:numPr>
        <w:spacing w:after="0" w:line="360" w:lineRule="auto"/>
        <w:ind w:left="0" w:firstLine="709"/>
        <w:jc w:val="both"/>
        <w:rPr>
          <w:rFonts w:ascii="Times New Roman" w:hAnsi="Times New Roman" w:cs="Times New Roman"/>
          <w:sz w:val="28"/>
          <w:szCs w:val="28"/>
        </w:rPr>
      </w:pPr>
      <w:r w:rsidRPr="00FB33F3">
        <w:rPr>
          <w:rFonts w:ascii="Times New Roman" w:hAnsi="Times New Roman" w:cs="Times New Roman"/>
          <w:sz w:val="28"/>
          <w:szCs w:val="28"/>
        </w:rPr>
        <w:t>Срок разработки – в рамках выполнения курсового проекта.</w:t>
      </w:r>
    </w:p>
    <w:p w14:paraId="6C6791F7" w14:textId="0B11C2E7" w:rsidR="00CC7B41" w:rsidRPr="00FB33F3" w:rsidRDefault="00FB33F3" w:rsidP="00632ABA">
      <w:pPr>
        <w:pStyle w:val="af"/>
        <w:numPr>
          <w:ilvl w:val="0"/>
          <w:numId w:val="39"/>
        </w:numPr>
        <w:spacing w:after="0" w:line="360" w:lineRule="auto"/>
        <w:ind w:left="0" w:firstLine="709"/>
        <w:jc w:val="both"/>
        <w:rPr>
          <w:rFonts w:ascii="Times New Roman" w:hAnsi="Times New Roman" w:cs="Times New Roman"/>
          <w:sz w:val="28"/>
          <w:szCs w:val="28"/>
        </w:rPr>
      </w:pPr>
      <w:r w:rsidRPr="00FB33F3">
        <w:rPr>
          <w:rFonts w:ascii="Times New Roman" w:hAnsi="Times New Roman" w:cs="Times New Roman"/>
          <w:sz w:val="28"/>
          <w:szCs w:val="28"/>
        </w:rPr>
        <w:t>Бюджет – в рамках возможностей техникума.</w:t>
      </w:r>
    </w:p>
    <w:p w14:paraId="5C57A731" w14:textId="77777777" w:rsidR="00CC7B41" w:rsidRDefault="00CC7B41">
      <w:pPr>
        <w:spacing w:after="0" w:line="360" w:lineRule="auto"/>
        <w:jc w:val="both"/>
        <w:rPr>
          <w:rFonts w:ascii="Times New Roman" w:hAnsi="Times New Roman" w:cs="Times New Roman"/>
          <w:sz w:val="28"/>
          <w:szCs w:val="28"/>
        </w:rPr>
      </w:pPr>
    </w:p>
    <w:p w14:paraId="25A64C3C" w14:textId="77777777" w:rsidR="00632ABA" w:rsidRDefault="00632ABA" w:rsidP="00632ABA">
      <w:pPr>
        <w:pStyle w:val="1"/>
        <w:spacing w:before="0" w:after="0"/>
        <w:jc w:val="both"/>
        <w:rPr>
          <w:rFonts w:ascii="Times New Roman" w:hAnsi="Times New Roman" w:cs="Times New Roman"/>
          <w:b/>
          <w:bCs/>
          <w:sz w:val="32"/>
          <w:szCs w:val="32"/>
        </w:rPr>
      </w:pPr>
      <w:bookmarkStart w:id="16" w:name="_Toc229489138"/>
    </w:p>
    <w:p w14:paraId="4E42950A" w14:textId="703B151F" w:rsidR="00CC7B41" w:rsidRDefault="00C3557C" w:rsidP="00632ABA">
      <w:pPr>
        <w:pStyle w:val="1"/>
        <w:spacing w:before="0" w:after="0"/>
        <w:jc w:val="both"/>
        <w:rPr>
          <w:rFonts w:ascii="Times New Roman" w:hAnsi="Times New Roman" w:cs="Times New Roman"/>
          <w:b/>
          <w:bCs/>
          <w:sz w:val="32"/>
          <w:szCs w:val="32"/>
        </w:rPr>
      </w:pPr>
      <w:r>
        <w:rPr>
          <w:rFonts w:ascii="Times New Roman" w:hAnsi="Times New Roman" w:cs="Times New Roman"/>
          <w:b/>
          <w:bCs/>
          <w:sz w:val="32"/>
          <w:szCs w:val="32"/>
        </w:rPr>
        <w:t>4. РАЗРАБОТКА БАЗЫ ДАННЫХ ИС</w:t>
      </w:r>
      <w:bookmarkEnd w:id="16"/>
    </w:p>
    <w:p w14:paraId="6B5C81E3"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Разработка базы данных – это процесс создания и оптимизации структуры базы данных для хранения, управления и доступа к данным. База данных представляет собой организованную коллекцию данных, которая используется для хранения информации о различных сущностях, отношениях между ними и правилах доступа к этим данным.</w:t>
      </w:r>
    </w:p>
    <w:p w14:paraId="56EFD8D3"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Основные этапы разработки базы данных включают в себя:</w:t>
      </w:r>
    </w:p>
    <w:p w14:paraId="4A5DFE21"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1. Концептуальное проектирование: сбор, анализ и редактирование требований к данным.</w:t>
      </w:r>
    </w:p>
    <w:p w14:paraId="12EB0BE9"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2. Логическое проектирование: преобразование требований к данным в структуры данных.</w:t>
      </w:r>
    </w:p>
    <w:p w14:paraId="5E34ADE7"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3. Физическое проектирование: определение особенностей хранения данных, методов доступа и других параметров.</w:t>
      </w:r>
    </w:p>
    <w:p w14:paraId="5B2BEA71" w14:textId="77777777" w:rsidR="00632ABA" w:rsidRDefault="00632ABA" w:rsidP="00632ABA">
      <w:pPr>
        <w:pStyle w:val="2"/>
        <w:spacing w:before="0" w:after="0" w:line="360" w:lineRule="auto"/>
        <w:ind w:firstLine="709"/>
        <w:contextualSpacing/>
        <w:jc w:val="both"/>
        <w:rPr>
          <w:rFonts w:ascii="Times New Roman" w:hAnsi="Times New Roman" w:cs="Times New Roman"/>
          <w:sz w:val="28"/>
          <w:szCs w:val="28"/>
        </w:rPr>
      </w:pPr>
      <w:bookmarkStart w:id="17" w:name="_Toc229489139"/>
    </w:p>
    <w:p w14:paraId="260062F7" w14:textId="291D1142" w:rsidR="00CC7B41" w:rsidRDefault="00C3557C" w:rsidP="00632ABA">
      <w:pPr>
        <w:pStyle w:val="2"/>
        <w:spacing w:before="0"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4.1 Создание концептуальной модели данных</w:t>
      </w:r>
      <w:bookmarkEnd w:id="17"/>
    </w:p>
    <w:p w14:paraId="77E174B8"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Концептуальное моделирование данных представляет собой первый шаг в процессе моделирования данных, ориентированный на высокоуровневое абстрактное представление требования организации к данным.</w:t>
      </w:r>
    </w:p>
    <w:p w14:paraId="1F47B2A1"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Компоненты концептуального моделирования данных:</w:t>
      </w:r>
    </w:p>
    <w:p w14:paraId="1C9C80AA"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 Сущности: представляют ключевые </w:t>
      </w:r>
      <w:r>
        <w:rPr>
          <w:rFonts w:ascii="Times New Roman" w:hAnsi="Times New Roman" w:cs="Times New Roman"/>
          <w:b/>
          <w:bCs/>
          <w:sz w:val="28"/>
          <w:szCs w:val="28"/>
        </w:rPr>
        <w:t>объекты</w:t>
      </w:r>
      <w:r>
        <w:rPr>
          <w:rFonts w:ascii="Times New Roman" w:hAnsi="Times New Roman" w:cs="Times New Roman"/>
          <w:sz w:val="28"/>
          <w:szCs w:val="28"/>
        </w:rPr>
        <w:t xml:space="preserve"> или концепции в предметной области.</w:t>
      </w:r>
    </w:p>
    <w:p w14:paraId="3B00B9BF"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 Атрибуты: свойства </w:t>
      </w:r>
      <w:r>
        <w:rPr>
          <w:rFonts w:ascii="Times New Roman" w:hAnsi="Times New Roman" w:cs="Times New Roman"/>
          <w:b/>
          <w:bCs/>
          <w:sz w:val="28"/>
          <w:szCs w:val="28"/>
        </w:rPr>
        <w:t>объектов</w:t>
      </w:r>
      <w:r>
        <w:rPr>
          <w:rFonts w:ascii="Times New Roman" w:hAnsi="Times New Roman" w:cs="Times New Roman"/>
          <w:sz w:val="28"/>
          <w:szCs w:val="28"/>
        </w:rPr>
        <w:t>.</w:t>
      </w:r>
    </w:p>
    <w:p w14:paraId="25E2B2E0"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 Отношения: представляют связи между </w:t>
      </w:r>
      <w:r>
        <w:rPr>
          <w:rFonts w:ascii="Times New Roman" w:hAnsi="Times New Roman" w:cs="Times New Roman"/>
          <w:b/>
          <w:bCs/>
          <w:sz w:val="28"/>
          <w:szCs w:val="28"/>
        </w:rPr>
        <w:t>объектами</w:t>
      </w:r>
      <w:r>
        <w:rPr>
          <w:rFonts w:ascii="Times New Roman" w:hAnsi="Times New Roman" w:cs="Times New Roman"/>
          <w:sz w:val="28"/>
          <w:szCs w:val="28"/>
        </w:rPr>
        <w:t>.</w:t>
      </w:r>
    </w:p>
    <w:p w14:paraId="43C3CFA2" w14:textId="77777777" w:rsidR="00CC7B41" w:rsidRDefault="00C3557C" w:rsidP="008219E7">
      <w:pPr>
        <w:spacing w:after="0" w:line="360" w:lineRule="auto"/>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114300" distR="114300" wp14:anchorId="3D16117A" wp14:editId="12A94F9D">
            <wp:extent cx="5932805" cy="4300220"/>
            <wp:effectExtent l="0" t="0" r="10795" b="5080"/>
            <wp:docPr id="20" name="Изображение 20" descr="Диаграмма без названия.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20" descr="Диаграмма без названия.drawio"/>
                    <pic:cNvPicPr>
                      <a:picLocks noChangeAspect="1"/>
                    </pic:cNvPicPr>
                  </pic:nvPicPr>
                  <pic:blipFill>
                    <a:blip r:embed="rId16"/>
                    <a:stretch>
                      <a:fillRect/>
                    </a:stretch>
                  </pic:blipFill>
                  <pic:spPr>
                    <a:xfrm>
                      <a:off x="0" y="0"/>
                      <a:ext cx="5932805" cy="4300220"/>
                    </a:xfrm>
                    <a:prstGeom prst="rect">
                      <a:avLst/>
                    </a:prstGeom>
                  </pic:spPr>
                </pic:pic>
              </a:graphicData>
            </a:graphic>
          </wp:inline>
        </w:drawing>
      </w:r>
    </w:p>
    <w:p w14:paraId="16A9A4AE" w14:textId="56C5C130" w:rsidR="008219E7" w:rsidRDefault="008219E7" w:rsidP="008219E7">
      <w:pPr>
        <w:spacing w:after="0" w:line="360" w:lineRule="auto"/>
        <w:jc w:val="center"/>
        <w:rPr>
          <w:rFonts w:ascii="Times New Roman" w:hAnsi="Times New Roman" w:cs="Times New Roman"/>
          <w:sz w:val="28"/>
          <w:szCs w:val="28"/>
        </w:rPr>
      </w:pPr>
      <w:r w:rsidRPr="008219E7">
        <w:rPr>
          <w:rFonts w:ascii="Times New Roman" w:hAnsi="Times New Roman" w:cs="Times New Roman"/>
          <w:sz w:val="28"/>
          <w:szCs w:val="28"/>
        </w:rPr>
        <w:t>Рисунок 9 – Концептуальная модель данных</w:t>
      </w:r>
    </w:p>
    <w:p w14:paraId="31B20AEE"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Основные сущности и атрибуты:</w:t>
      </w:r>
    </w:p>
    <w:p w14:paraId="165A0CE7"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Сущность «Клиент» </w:t>
      </w:r>
    </w:p>
    <w:p w14:paraId="17ADB57D"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-Телефон</w:t>
      </w:r>
    </w:p>
    <w:p w14:paraId="7E183F65"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-ФИО</w:t>
      </w:r>
    </w:p>
    <w:p w14:paraId="0344EE5F"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ID</w:t>
      </w:r>
    </w:p>
    <w:p w14:paraId="06795C8D"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Сущность «Заказ» </w:t>
      </w:r>
    </w:p>
    <w:p w14:paraId="78E03CE0"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Статус</w:t>
      </w:r>
    </w:p>
    <w:p w14:paraId="4D8C624A"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Дата</w:t>
      </w:r>
    </w:p>
    <w:p w14:paraId="1DA3846E"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lang w:val="en-US"/>
        </w:rPr>
        <w:t>ID</w:t>
      </w:r>
    </w:p>
    <w:p w14:paraId="251C37BF"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-Сумма</w:t>
      </w:r>
    </w:p>
    <w:p w14:paraId="46934E50"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Сущность «Ателье»</w:t>
      </w:r>
    </w:p>
    <w:p w14:paraId="1C30282F"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Сумма</w:t>
      </w:r>
    </w:p>
    <w:p w14:paraId="7E8253BC"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Статус оплаты</w:t>
      </w:r>
    </w:p>
    <w:p w14:paraId="1C963919" w14:textId="77777777" w:rsidR="00632ABA" w:rsidRPr="00C06A6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lang w:val="en-US"/>
        </w:rPr>
        <w:t>I</w:t>
      </w:r>
      <w:r w:rsidR="00632ABA">
        <w:rPr>
          <w:rFonts w:ascii="Times New Roman" w:hAnsi="Times New Roman" w:cs="Times New Roman"/>
          <w:sz w:val="28"/>
          <w:szCs w:val="28"/>
          <w:lang w:val="en-US"/>
        </w:rPr>
        <w:t>D</w:t>
      </w:r>
    </w:p>
    <w:p w14:paraId="0CCFD77E" w14:textId="7567723B"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lastRenderedPageBreak/>
        <w:t>Сущность «Изделие»</w:t>
      </w:r>
    </w:p>
    <w:p w14:paraId="1C8AA7C9"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Размер</w:t>
      </w:r>
    </w:p>
    <w:p w14:paraId="0E53878A"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Название</w:t>
      </w:r>
    </w:p>
    <w:p w14:paraId="3583717B"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Материал</w:t>
      </w:r>
    </w:p>
    <w:p w14:paraId="0EA545F1"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lang w:val="en-US"/>
        </w:rPr>
        <w:t>ID</w:t>
      </w:r>
    </w:p>
    <w:p w14:paraId="7578E240"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Сущность «Эскиз»</w:t>
      </w:r>
    </w:p>
    <w:p w14:paraId="398C97D4"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Статус</w:t>
      </w:r>
    </w:p>
    <w:p w14:paraId="61A96D1D"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Описание</w:t>
      </w:r>
    </w:p>
    <w:p w14:paraId="3BCBEE37"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lang w:val="en-US"/>
        </w:rPr>
        <w:t>ID</w:t>
      </w:r>
    </w:p>
    <w:p w14:paraId="197E976A" w14:textId="77777777" w:rsidR="00CC7B41" w:rsidRDefault="00CC7B41" w:rsidP="00632ABA">
      <w:pPr>
        <w:spacing w:after="0" w:line="360" w:lineRule="auto"/>
        <w:ind w:firstLine="709"/>
        <w:contextualSpacing/>
        <w:jc w:val="both"/>
        <w:rPr>
          <w:rFonts w:ascii="Times New Roman" w:hAnsi="Times New Roman" w:cs="Times New Roman"/>
          <w:sz w:val="28"/>
          <w:szCs w:val="28"/>
        </w:rPr>
      </w:pPr>
    </w:p>
    <w:p w14:paraId="28837269"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Описание отношений между сущностями:</w:t>
      </w:r>
    </w:p>
    <w:p w14:paraId="55C8E2C3"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Один клиент может оформить несколько заказов (один ко многим)</w:t>
      </w:r>
    </w:p>
    <w:p w14:paraId="16B02AA9"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Один заказ может оплачиваться одним платежом (один к одному)</w:t>
      </w:r>
    </w:p>
    <w:p w14:paraId="7F61445F"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Один заказ может содержать несколько изделий (один ко многим)</w:t>
      </w:r>
    </w:p>
    <w:p w14:paraId="5188EC71"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Один эскиз может описывать 1 изделие (один к одному)</w:t>
      </w:r>
    </w:p>
    <w:p w14:paraId="0CE395AD"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Одно ателье может принять несколько заказов (один ко многим)</w:t>
      </w:r>
    </w:p>
    <w:p w14:paraId="49C38E85" w14:textId="77777777" w:rsidR="00632ABA" w:rsidRDefault="00632ABA" w:rsidP="00632ABA">
      <w:pPr>
        <w:pStyle w:val="2"/>
        <w:spacing w:before="0" w:after="0" w:line="360" w:lineRule="auto"/>
        <w:ind w:firstLine="709"/>
        <w:contextualSpacing/>
        <w:jc w:val="both"/>
        <w:rPr>
          <w:rFonts w:ascii="Times New Roman" w:hAnsi="Times New Roman" w:cs="Times New Roman"/>
          <w:sz w:val="28"/>
          <w:szCs w:val="28"/>
        </w:rPr>
      </w:pPr>
      <w:bookmarkStart w:id="18" w:name="_Toc229489140"/>
    </w:p>
    <w:p w14:paraId="11F1D389" w14:textId="44AD5C87" w:rsidR="00CC7B41" w:rsidRDefault="00C3557C" w:rsidP="00632ABA">
      <w:pPr>
        <w:pStyle w:val="2"/>
        <w:spacing w:before="0"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4.2 Создание логической модели данных</w:t>
      </w:r>
      <w:bookmarkEnd w:id="18"/>
    </w:p>
    <w:p w14:paraId="054CDF67"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Логическое моделирование данных уточняет и расширяет концептуальную модель данных, добавляя более подробную информацию об атрибутах, типах данных и отношениях. Это более детальное представление модели данных, независимое от конкретной системы управления базами данных и технологии.</w:t>
      </w:r>
    </w:p>
    <w:p w14:paraId="038DBBA1" w14:textId="0CB47D76" w:rsidR="00550CF4" w:rsidRDefault="00550CF4" w:rsidP="008219E7">
      <w:pPr>
        <w:spacing w:after="0" w:line="360" w:lineRule="auto"/>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114300" distR="114300" wp14:anchorId="033DDCE1" wp14:editId="686DE3BB">
            <wp:extent cx="5589987" cy="3891773"/>
            <wp:effectExtent l="0" t="0" r="0" b="0"/>
            <wp:docPr id="21" name="Изображение 21" descr="Диаграмма без названия.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21" descr="Диаграмма без названия.drawio (1)"/>
                    <pic:cNvPicPr>
                      <a:picLocks noChangeAspect="1"/>
                    </pic:cNvPicPr>
                  </pic:nvPicPr>
                  <pic:blipFill>
                    <a:blip r:embed="rId17"/>
                    <a:stretch>
                      <a:fillRect/>
                    </a:stretch>
                  </pic:blipFill>
                  <pic:spPr>
                    <a:xfrm>
                      <a:off x="0" y="0"/>
                      <a:ext cx="5668516" cy="3946445"/>
                    </a:xfrm>
                    <a:prstGeom prst="rect">
                      <a:avLst/>
                    </a:prstGeom>
                  </pic:spPr>
                </pic:pic>
              </a:graphicData>
            </a:graphic>
          </wp:inline>
        </w:drawing>
      </w:r>
    </w:p>
    <w:p w14:paraId="6D782841" w14:textId="1A2C6C6F" w:rsidR="008219E7" w:rsidRDefault="008219E7" w:rsidP="008219E7">
      <w:pPr>
        <w:spacing w:after="0" w:line="360" w:lineRule="auto"/>
        <w:ind w:firstLine="708"/>
        <w:jc w:val="center"/>
        <w:rPr>
          <w:rFonts w:ascii="Times New Roman" w:hAnsi="Times New Roman" w:cs="Times New Roman"/>
          <w:sz w:val="28"/>
          <w:szCs w:val="28"/>
        </w:rPr>
      </w:pPr>
      <w:r w:rsidRPr="008219E7">
        <w:rPr>
          <w:rFonts w:ascii="Times New Roman" w:hAnsi="Times New Roman" w:cs="Times New Roman"/>
          <w:sz w:val="28"/>
          <w:szCs w:val="28"/>
        </w:rPr>
        <w:t>Рисунок 10 – Логическая модель данных</w:t>
      </w:r>
    </w:p>
    <w:p w14:paraId="42F515A1" w14:textId="77777777" w:rsidR="00632ABA" w:rsidRDefault="00632ABA" w:rsidP="00632ABA">
      <w:pPr>
        <w:pStyle w:val="2"/>
        <w:spacing w:before="0" w:after="0" w:line="360" w:lineRule="auto"/>
        <w:ind w:firstLine="709"/>
        <w:contextualSpacing/>
        <w:jc w:val="both"/>
        <w:rPr>
          <w:rFonts w:ascii="Times New Roman" w:hAnsi="Times New Roman" w:cs="Times New Roman"/>
          <w:sz w:val="28"/>
          <w:szCs w:val="28"/>
        </w:rPr>
      </w:pPr>
      <w:bookmarkStart w:id="19" w:name="_Toc229489141"/>
    </w:p>
    <w:p w14:paraId="71232178" w14:textId="3A4D4FA4" w:rsidR="00CC7B41" w:rsidRDefault="00C3557C" w:rsidP="00632ABA">
      <w:pPr>
        <w:pStyle w:val="2"/>
        <w:spacing w:before="0"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4.3 Создание физической модели данных</w:t>
      </w:r>
      <w:bookmarkEnd w:id="19"/>
    </w:p>
    <w:p w14:paraId="6BC7FB7E"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Моделирование физических данных – это последний этап процесса моделирования данных, на котором логическая модель данных преобразуется в реальную реализацию с использованием конкретной системы управления базами данных и технологии.</w:t>
      </w:r>
    </w:p>
    <w:p w14:paraId="36A3450E" w14:textId="77777777" w:rsidR="00CC7B41" w:rsidRDefault="00C3557C" w:rsidP="00632ABA">
      <w:pPr>
        <w:spacing w:after="0" w:line="360" w:lineRule="auto"/>
        <w:ind w:firstLine="708"/>
        <w:contextualSpacing/>
        <w:jc w:val="both"/>
        <w:rPr>
          <w:rFonts w:ascii="Times New Roman" w:hAnsi="Times New Roman" w:cs="Times New Roman"/>
          <w:sz w:val="28"/>
          <w:szCs w:val="28"/>
        </w:rPr>
      </w:pPr>
      <w:r>
        <w:rPr>
          <w:rFonts w:ascii="Times New Roman" w:hAnsi="Times New Roman" w:cs="Times New Roman"/>
          <w:sz w:val="28"/>
          <w:szCs w:val="28"/>
        </w:rPr>
        <w:t>Ключевые компоненты моделирования физических данных:</w:t>
      </w:r>
    </w:p>
    <w:p w14:paraId="309D08B9"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Таблицы: представляют собой фактические структуры хранения для сущностей в модели данных.</w:t>
      </w:r>
    </w:p>
    <w:p w14:paraId="1364647F"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Столбцы: соответствуют атрибутам, определяя тип данных, ограничения.</w:t>
      </w:r>
    </w:p>
    <w:p w14:paraId="0D7013F6"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Индексы: дополнительные структуры, повышающие скорость операций поиска.</w:t>
      </w:r>
    </w:p>
    <w:p w14:paraId="1FBA8435"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Внешние ключи и ограничения: представляют связи между таблицами.</w:t>
      </w:r>
    </w:p>
    <w:p w14:paraId="516EB5CD" w14:textId="77777777" w:rsidR="00CC7B41" w:rsidRDefault="00C3557C" w:rsidP="008219E7">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37E8B09E" wp14:editId="74CC7A88">
            <wp:extent cx="4420870" cy="299212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pic:cNvPicPr>
                  </pic:nvPicPr>
                  <pic:blipFill>
                    <a:blip r:embed="rId18"/>
                    <a:stretch>
                      <a:fillRect/>
                    </a:stretch>
                  </pic:blipFill>
                  <pic:spPr>
                    <a:xfrm>
                      <a:off x="0" y="0"/>
                      <a:ext cx="4422835" cy="2993919"/>
                    </a:xfrm>
                    <a:prstGeom prst="rect">
                      <a:avLst/>
                    </a:prstGeom>
                  </pic:spPr>
                </pic:pic>
              </a:graphicData>
            </a:graphic>
          </wp:inline>
        </w:drawing>
      </w:r>
    </w:p>
    <w:p w14:paraId="3258C915" w14:textId="55CEBCCE" w:rsidR="008219E7" w:rsidRDefault="008219E7" w:rsidP="008219E7">
      <w:pPr>
        <w:spacing w:after="0" w:line="360" w:lineRule="auto"/>
        <w:jc w:val="center"/>
        <w:rPr>
          <w:rFonts w:ascii="Times New Roman" w:hAnsi="Times New Roman" w:cs="Times New Roman"/>
          <w:sz w:val="28"/>
          <w:szCs w:val="28"/>
        </w:rPr>
      </w:pPr>
      <w:r w:rsidRPr="008219E7">
        <w:rPr>
          <w:rFonts w:ascii="Times New Roman" w:hAnsi="Times New Roman" w:cs="Times New Roman"/>
          <w:sz w:val="28"/>
          <w:szCs w:val="28"/>
        </w:rPr>
        <w:t>Рисунок 11 – Физическая модель данных</w:t>
      </w:r>
    </w:p>
    <w:p w14:paraId="418A667E" w14:textId="77777777" w:rsidR="00632ABA" w:rsidRDefault="00632ABA" w:rsidP="00632ABA">
      <w:pPr>
        <w:pStyle w:val="2"/>
        <w:spacing w:before="0" w:after="0" w:line="360" w:lineRule="auto"/>
        <w:ind w:firstLine="709"/>
        <w:jc w:val="both"/>
        <w:rPr>
          <w:rStyle w:val="20"/>
          <w:rFonts w:ascii="Times New Roman" w:hAnsi="Times New Roman" w:cs="Times New Roman"/>
          <w:sz w:val="28"/>
          <w:szCs w:val="28"/>
        </w:rPr>
      </w:pPr>
      <w:bookmarkStart w:id="20" w:name="_Toc229489142"/>
    </w:p>
    <w:p w14:paraId="1F415D6E" w14:textId="37332E77" w:rsidR="00CC7B41" w:rsidRDefault="00C3557C" w:rsidP="00632ABA">
      <w:pPr>
        <w:pStyle w:val="2"/>
        <w:spacing w:before="0" w:after="0" w:line="360" w:lineRule="auto"/>
        <w:ind w:firstLine="709"/>
        <w:jc w:val="both"/>
        <w:rPr>
          <w:rStyle w:val="20"/>
          <w:rFonts w:ascii="Times New Roman" w:hAnsi="Times New Roman" w:cs="Times New Roman"/>
          <w:sz w:val="28"/>
          <w:szCs w:val="28"/>
        </w:rPr>
      </w:pPr>
      <w:r>
        <w:rPr>
          <w:rStyle w:val="20"/>
          <w:rFonts w:ascii="Times New Roman" w:hAnsi="Times New Roman" w:cs="Times New Roman"/>
          <w:sz w:val="28"/>
          <w:szCs w:val="28"/>
        </w:rPr>
        <w:t>4.4 Запросы к базе данных</w:t>
      </w:r>
      <w:r>
        <w:rPr>
          <w:sz w:val="24"/>
          <w:szCs w:val="24"/>
        </w:rPr>
        <w:t xml:space="preserve"> </w:t>
      </w:r>
      <w:r>
        <w:rPr>
          <w:rStyle w:val="20"/>
          <w:rFonts w:ascii="Times New Roman" w:hAnsi="Times New Roman" w:cs="Times New Roman"/>
          <w:sz w:val="28"/>
          <w:szCs w:val="28"/>
        </w:rPr>
        <w:t>(от лица Администратора)</w:t>
      </w:r>
      <w:bookmarkEnd w:id="20"/>
    </w:p>
    <w:p w14:paraId="29AA0447" w14:textId="77777777" w:rsidR="00CC7B41" w:rsidRDefault="00C3557C" w:rsidP="00632ABA">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1. Получить все запросы</w:t>
      </w:r>
    </w:p>
    <w:p w14:paraId="7A72DDEC" w14:textId="77777777" w:rsidR="00CC7B41" w:rsidRDefault="00C3557C">
      <w:pPr>
        <w:spacing w:after="0" w:line="360" w:lineRule="auto"/>
        <w:jc w:val="both"/>
        <w:rPr>
          <w:rFonts w:ascii="Times New Roman" w:hAnsi="Times New Roman" w:cs="Times New Roman"/>
          <w:sz w:val="28"/>
          <w:szCs w:val="28"/>
        </w:rPr>
      </w:pPr>
      <w:r>
        <w:rPr>
          <w:noProof/>
          <w:lang w:eastAsia="ru-RU"/>
        </w:rPr>
        <w:drawing>
          <wp:inline distT="0" distB="0" distL="0" distR="0" wp14:anchorId="6385AB24" wp14:editId="1A03681C">
            <wp:extent cx="3419475" cy="150495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19"/>
                    <a:stretch>
                      <a:fillRect/>
                    </a:stretch>
                  </pic:blipFill>
                  <pic:spPr>
                    <a:xfrm>
                      <a:off x="0" y="0"/>
                      <a:ext cx="3419952" cy="1505160"/>
                    </a:xfrm>
                    <a:prstGeom prst="rect">
                      <a:avLst/>
                    </a:prstGeom>
                  </pic:spPr>
                </pic:pic>
              </a:graphicData>
            </a:graphic>
          </wp:inline>
        </w:drawing>
      </w:r>
    </w:p>
    <w:p w14:paraId="23B8A78A" w14:textId="77777777" w:rsidR="00CC7B41" w:rsidRDefault="00C3557C">
      <w:pPr>
        <w:spacing w:after="0" w:line="360" w:lineRule="auto"/>
        <w:jc w:val="both"/>
      </w:pPr>
      <w:r>
        <w:rPr>
          <w:noProof/>
          <w:lang w:eastAsia="ru-RU"/>
        </w:rPr>
        <w:drawing>
          <wp:inline distT="0" distB="0" distL="0" distR="0" wp14:anchorId="0FBDC075" wp14:editId="7D8D0A83">
            <wp:extent cx="4057650" cy="229552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20"/>
                    <a:stretch>
                      <a:fillRect/>
                    </a:stretch>
                  </pic:blipFill>
                  <pic:spPr>
                    <a:xfrm>
                      <a:off x="0" y="0"/>
                      <a:ext cx="4058216" cy="2295845"/>
                    </a:xfrm>
                    <a:prstGeom prst="rect">
                      <a:avLst/>
                    </a:prstGeom>
                  </pic:spPr>
                </pic:pic>
              </a:graphicData>
            </a:graphic>
          </wp:inline>
        </w:drawing>
      </w:r>
    </w:p>
    <w:p w14:paraId="7E0015E5" w14:textId="6C47363B" w:rsidR="00CC7B41" w:rsidRDefault="00C3557C" w:rsidP="00632ABA">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2.Статистика по статусам не оплаченными заказ</w:t>
      </w:r>
      <w:r w:rsidR="00550CF4">
        <w:rPr>
          <w:rFonts w:ascii="Times New Roman" w:hAnsi="Times New Roman" w:cs="Times New Roman"/>
          <w:sz w:val="28"/>
          <w:szCs w:val="28"/>
        </w:rPr>
        <w:t>а</w:t>
      </w:r>
      <w:r>
        <w:rPr>
          <w:rFonts w:ascii="Times New Roman" w:hAnsi="Times New Roman" w:cs="Times New Roman"/>
          <w:sz w:val="28"/>
          <w:szCs w:val="28"/>
        </w:rPr>
        <w:t xml:space="preserve">ми </w:t>
      </w:r>
    </w:p>
    <w:p w14:paraId="6454FE4E" w14:textId="77777777" w:rsidR="00CC7B41" w:rsidRDefault="00C3557C">
      <w:pPr>
        <w:spacing w:after="0" w:line="360" w:lineRule="auto"/>
        <w:ind w:left="720"/>
        <w:jc w:val="both"/>
        <w:rPr>
          <w:sz w:val="28"/>
          <w:szCs w:val="28"/>
        </w:rPr>
      </w:pPr>
      <w:r>
        <w:rPr>
          <w:noProof/>
          <w:lang w:eastAsia="ru-RU"/>
        </w:rPr>
        <w:lastRenderedPageBreak/>
        <w:drawing>
          <wp:inline distT="0" distB="0" distL="0" distR="0" wp14:anchorId="26D944C5" wp14:editId="782FF2BC">
            <wp:extent cx="3829050" cy="15240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21"/>
                    <a:stretch>
                      <a:fillRect/>
                    </a:stretch>
                  </pic:blipFill>
                  <pic:spPr>
                    <a:xfrm>
                      <a:off x="0" y="0"/>
                      <a:ext cx="3829584" cy="1524213"/>
                    </a:xfrm>
                    <a:prstGeom prst="rect">
                      <a:avLst/>
                    </a:prstGeom>
                  </pic:spPr>
                </pic:pic>
              </a:graphicData>
            </a:graphic>
          </wp:inline>
        </w:drawing>
      </w:r>
      <w:r>
        <w:rPr>
          <w:sz w:val="28"/>
          <w:szCs w:val="28"/>
        </w:rPr>
        <w:t xml:space="preserve"> </w:t>
      </w:r>
      <w:r>
        <w:rPr>
          <w:noProof/>
          <w:lang w:eastAsia="ru-RU"/>
        </w:rPr>
        <w:drawing>
          <wp:inline distT="0" distB="0" distL="0" distR="0" wp14:anchorId="628006D6" wp14:editId="64933959">
            <wp:extent cx="1924050" cy="1362075"/>
            <wp:effectExtent l="0" t="0" r="0" b="9525"/>
            <wp:docPr id="2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4"/>
                    <pic:cNvPicPr>
                      <a:picLocks noChangeAspect="1"/>
                    </pic:cNvPicPr>
                  </pic:nvPicPr>
                  <pic:blipFill>
                    <a:blip r:embed="rId22"/>
                    <a:stretch>
                      <a:fillRect/>
                    </a:stretch>
                  </pic:blipFill>
                  <pic:spPr>
                    <a:xfrm>
                      <a:off x="0" y="0"/>
                      <a:ext cx="1924319" cy="1362265"/>
                    </a:xfrm>
                    <a:prstGeom prst="rect">
                      <a:avLst/>
                    </a:prstGeom>
                  </pic:spPr>
                </pic:pic>
              </a:graphicData>
            </a:graphic>
          </wp:inline>
        </w:drawing>
      </w:r>
    </w:p>
    <w:p w14:paraId="2BACE9F4" w14:textId="77777777" w:rsidR="00CC7B41" w:rsidRDefault="00C3557C" w:rsidP="00632ABA">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3.Список изделий с их эскизами</w:t>
      </w:r>
    </w:p>
    <w:p w14:paraId="2397F389" w14:textId="77777777" w:rsidR="00CC7B41" w:rsidRDefault="00C3557C">
      <w:pPr>
        <w:spacing w:after="0" w:line="360" w:lineRule="auto"/>
        <w:jc w:val="both"/>
        <w:rPr>
          <w:rFonts w:ascii="Times New Roman" w:hAnsi="Times New Roman" w:cs="Times New Roman"/>
          <w:sz w:val="28"/>
          <w:szCs w:val="28"/>
          <w:lang w:val="en-US"/>
        </w:rPr>
      </w:pPr>
      <w:r>
        <w:rPr>
          <w:noProof/>
          <w:lang w:eastAsia="ru-RU"/>
        </w:rPr>
        <w:drawing>
          <wp:inline distT="0" distB="0" distL="0" distR="0" wp14:anchorId="7F0C03F7" wp14:editId="0B010582">
            <wp:extent cx="3619500" cy="149542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23"/>
                    <a:stretch>
                      <a:fillRect/>
                    </a:stretch>
                  </pic:blipFill>
                  <pic:spPr>
                    <a:xfrm>
                      <a:off x="0" y="0"/>
                      <a:ext cx="3620005" cy="1495634"/>
                    </a:xfrm>
                    <a:prstGeom prst="rect">
                      <a:avLst/>
                    </a:prstGeom>
                  </pic:spPr>
                </pic:pic>
              </a:graphicData>
            </a:graphic>
          </wp:inline>
        </w:drawing>
      </w:r>
    </w:p>
    <w:p w14:paraId="17668399" w14:textId="77777777" w:rsidR="00CC7B41" w:rsidRDefault="00C3557C">
      <w:pPr>
        <w:spacing w:after="0" w:line="360" w:lineRule="auto"/>
        <w:jc w:val="both"/>
        <w:rPr>
          <w:rFonts w:ascii="Times New Roman" w:hAnsi="Times New Roman" w:cs="Times New Roman"/>
          <w:sz w:val="28"/>
          <w:szCs w:val="28"/>
          <w:lang w:val="en-US"/>
        </w:rPr>
      </w:pPr>
      <w:r>
        <w:rPr>
          <w:noProof/>
          <w:lang w:eastAsia="ru-RU"/>
        </w:rPr>
        <w:drawing>
          <wp:inline distT="0" distB="0" distL="0" distR="0" wp14:anchorId="413CF98F" wp14:editId="5B3EB8AA">
            <wp:extent cx="3619500" cy="23812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24"/>
                    <a:stretch>
                      <a:fillRect/>
                    </a:stretch>
                  </pic:blipFill>
                  <pic:spPr>
                    <a:xfrm>
                      <a:off x="0" y="0"/>
                      <a:ext cx="3620005" cy="2381582"/>
                    </a:xfrm>
                    <a:prstGeom prst="rect">
                      <a:avLst/>
                    </a:prstGeom>
                  </pic:spPr>
                </pic:pic>
              </a:graphicData>
            </a:graphic>
          </wp:inline>
        </w:drawing>
      </w:r>
    </w:p>
    <w:p w14:paraId="52D33A3B" w14:textId="1E78DD9D" w:rsidR="00CC7B41" w:rsidRDefault="00632ABA" w:rsidP="00632ABA">
      <w:pPr>
        <w:tabs>
          <w:tab w:val="left" w:pos="312"/>
        </w:tabs>
        <w:spacing w:after="0" w:line="360" w:lineRule="auto"/>
        <w:contextualSpacing/>
        <w:jc w:val="both"/>
        <w:rPr>
          <w:rFonts w:ascii="Times New Roman"/>
          <w:sz w:val="28"/>
          <w:szCs w:val="28"/>
        </w:rPr>
      </w:pPr>
      <w:r>
        <w:rPr>
          <w:rFonts w:ascii="Times New Roman"/>
          <w:sz w:val="28"/>
          <w:szCs w:val="28"/>
        </w:rPr>
        <w:t xml:space="preserve">4. </w:t>
      </w:r>
      <w:r w:rsidR="00C3557C">
        <w:rPr>
          <w:rFonts w:ascii="Times New Roman"/>
          <w:sz w:val="28"/>
          <w:szCs w:val="28"/>
        </w:rPr>
        <w:t>Количество</w:t>
      </w:r>
      <w:r w:rsidR="00C3557C">
        <w:rPr>
          <w:rFonts w:ascii="Times New Roman"/>
          <w:sz w:val="28"/>
          <w:szCs w:val="28"/>
        </w:rPr>
        <w:t xml:space="preserve"> </w:t>
      </w:r>
      <w:r w:rsidR="00C3557C">
        <w:rPr>
          <w:rFonts w:ascii="Times New Roman"/>
          <w:sz w:val="28"/>
          <w:szCs w:val="28"/>
        </w:rPr>
        <w:t>заказов</w:t>
      </w:r>
      <w:r w:rsidR="00C3557C">
        <w:rPr>
          <w:rFonts w:ascii="Times New Roman"/>
          <w:sz w:val="28"/>
          <w:szCs w:val="28"/>
        </w:rPr>
        <w:t xml:space="preserve"> </w:t>
      </w:r>
      <w:r w:rsidR="00C3557C">
        <w:rPr>
          <w:rFonts w:ascii="Times New Roman"/>
          <w:sz w:val="28"/>
          <w:szCs w:val="28"/>
        </w:rPr>
        <w:t>по</w:t>
      </w:r>
      <w:r w:rsidR="00C3557C">
        <w:rPr>
          <w:rFonts w:ascii="Times New Roman"/>
          <w:sz w:val="28"/>
          <w:szCs w:val="28"/>
        </w:rPr>
        <w:t xml:space="preserve"> </w:t>
      </w:r>
      <w:r w:rsidR="00C3557C">
        <w:rPr>
          <w:rFonts w:ascii="Times New Roman"/>
          <w:sz w:val="28"/>
          <w:szCs w:val="28"/>
        </w:rPr>
        <w:t>каждому</w:t>
      </w:r>
      <w:r w:rsidR="00C3557C">
        <w:rPr>
          <w:rFonts w:ascii="Times New Roman"/>
          <w:sz w:val="28"/>
          <w:szCs w:val="28"/>
        </w:rPr>
        <w:t xml:space="preserve"> </w:t>
      </w:r>
      <w:r w:rsidR="00C3557C">
        <w:rPr>
          <w:rFonts w:ascii="Times New Roman"/>
          <w:sz w:val="28"/>
          <w:szCs w:val="28"/>
        </w:rPr>
        <w:t>клиенту</w:t>
      </w:r>
    </w:p>
    <w:p w14:paraId="0C6DC560" w14:textId="77777777" w:rsidR="00CC7B41" w:rsidRDefault="00C3557C">
      <w:pPr>
        <w:spacing w:after="0" w:line="360" w:lineRule="auto"/>
        <w:jc w:val="both"/>
        <w:rPr>
          <w:rFonts w:ascii="Times New Roman"/>
          <w:sz w:val="28"/>
          <w:szCs w:val="28"/>
        </w:rPr>
      </w:pPr>
      <w:r>
        <w:rPr>
          <w:noProof/>
          <w:lang w:eastAsia="ru-RU"/>
        </w:rPr>
        <w:drawing>
          <wp:inline distT="0" distB="0" distL="0" distR="0" wp14:anchorId="103F4A2C" wp14:editId="670D297D">
            <wp:extent cx="3267075" cy="93345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pic:cNvPicPr>
                  </pic:nvPicPr>
                  <pic:blipFill>
                    <a:blip r:embed="rId25"/>
                    <a:stretch>
                      <a:fillRect/>
                    </a:stretch>
                  </pic:blipFill>
                  <pic:spPr>
                    <a:xfrm>
                      <a:off x="0" y="0"/>
                      <a:ext cx="3267531" cy="933580"/>
                    </a:xfrm>
                    <a:prstGeom prst="rect">
                      <a:avLst/>
                    </a:prstGeom>
                  </pic:spPr>
                </pic:pic>
              </a:graphicData>
            </a:graphic>
          </wp:inline>
        </w:drawing>
      </w:r>
    </w:p>
    <w:p w14:paraId="6A39A27A" w14:textId="77777777" w:rsidR="00CC7B41" w:rsidRDefault="00C3557C">
      <w:pPr>
        <w:spacing w:after="0" w:line="360" w:lineRule="auto"/>
        <w:jc w:val="both"/>
        <w:rPr>
          <w:rFonts w:ascii="Times New Roman" w:hAnsi="Times New Roman" w:cs="Times New Roman"/>
          <w:sz w:val="28"/>
          <w:szCs w:val="28"/>
          <w:lang w:val="en-US"/>
        </w:rPr>
      </w:pPr>
      <w:r>
        <w:rPr>
          <w:noProof/>
          <w:lang w:eastAsia="ru-RU"/>
        </w:rPr>
        <w:lastRenderedPageBreak/>
        <w:drawing>
          <wp:inline distT="0" distB="0" distL="0" distR="0" wp14:anchorId="7EFD8064" wp14:editId="5E337051">
            <wp:extent cx="2657475" cy="234315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pic:cNvPicPr>
                  </pic:nvPicPr>
                  <pic:blipFill>
                    <a:blip r:embed="rId26"/>
                    <a:stretch>
                      <a:fillRect/>
                    </a:stretch>
                  </pic:blipFill>
                  <pic:spPr>
                    <a:xfrm>
                      <a:off x="0" y="0"/>
                      <a:ext cx="2657846" cy="2343477"/>
                    </a:xfrm>
                    <a:prstGeom prst="rect">
                      <a:avLst/>
                    </a:prstGeom>
                  </pic:spPr>
                </pic:pic>
              </a:graphicData>
            </a:graphic>
          </wp:inline>
        </w:drawing>
      </w:r>
    </w:p>
    <w:p w14:paraId="401B21C6" w14:textId="77777777" w:rsidR="00CC7B41" w:rsidRDefault="00C3557C" w:rsidP="00632ABA">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5.</w:t>
      </w:r>
      <w:r>
        <w:rPr>
          <w:sz w:val="28"/>
          <w:szCs w:val="28"/>
        </w:rPr>
        <w:t xml:space="preserve"> </w:t>
      </w:r>
      <w:r>
        <w:rPr>
          <w:rFonts w:ascii="Times New Roman" w:hAnsi="Times New Roman" w:cs="Times New Roman"/>
          <w:sz w:val="28"/>
          <w:szCs w:val="28"/>
        </w:rPr>
        <w:t>Общая сумма всех оплаченных заказов</w:t>
      </w:r>
    </w:p>
    <w:p w14:paraId="6BEB81A4" w14:textId="77777777" w:rsidR="00CC7B41" w:rsidRDefault="00CC7B41">
      <w:pPr>
        <w:spacing w:after="0" w:line="360" w:lineRule="auto"/>
        <w:jc w:val="both"/>
        <w:rPr>
          <w:rFonts w:ascii="Times New Roman" w:hAnsi="Times New Roman" w:cs="Times New Roman"/>
          <w:sz w:val="28"/>
          <w:szCs w:val="28"/>
        </w:rPr>
      </w:pPr>
    </w:p>
    <w:p w14:paraId="44D9732E" w14:textId="77777777" w:rsidR="00CC7B41" w:rsidRDefault="00C3557C">
      <w:pPr>
        <w:spacing w:after="0" w:line="360" w:lineRule="auto"/>
        <w:jc w:val="both"/>
        <w:rPr>
          <w:rFonts w:ascii="Times New Roman" w:hAnsi="Times New Roman" w:cs="Times New Roman"/>
          <w:sz w:val="28"/>
          <w:szCs w:val="28"/>
          <w:lang w:val="en-US"/>
        </w:rPr>
      </w:pPr>
      <w:r>
        <w:rPr>
          <w:noProof/>
          <w:lang w:eastAsia="ru-RU"/>
        </w:rPr>
        <w:drawing>
          <wp:inline distT="0" distB="0" distL="0" distR="0" wp14:anchorId="7668B428" wp14:editId="29D44F7B">
            <wp:extent cx="4219575" cy="904875"/>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27"/>
                    <a:stretch>
                      <a:fillRect/>
                    </a:stretch>
                  </pic:blipFill>
                  <pic:spPr>
                    <a:xfrm>
                      <a:off x="0" y="0"/>
                      <a:ext cx="4220164" cy="905001"/>
                    </a:xfrm>
                    <a:prstGeom prst="rect">
                      <a:avLst/>
                    </a:prstGeom>
                  </pic:spPr>
                </pic:pic>
              </a:graphicData>
            </a:graphic>
          </wp:inline>
        </w:drawing>
      </w:r>
    </w:p>
    <w:p w14:paraId="65247643" w14:textId="77777777" w:rsidR="00CC7B41" w:rsidRDefault="00C3557C">
      <w:pPr>
        <w:spacing w:after="0" w:line="360" w:lineRule="auto"/>
        <w:jc w:val="both"/>
        <w:rPr>
          <w:rFonts w:ascii="Times New Roman" w:hAnsi="Times New Roman" w:cs="Times New Roman"/>
          <w:sz w:val="28"/>
          <w:szCs w:val="28"/>
          <w:lang w:val="en-US"/>
        </w:rPr>
      </w:pPr>
      <w:r>
        <w:rPr>
          <w:noProof/>
          <w:lang w:eastAsia="ru-RU"/>
        </w:rPr>
        <w:drawing>
          <wp:inline distT="0" distB="0" distL="0" distR="0" wp14:anchorId="50F9D95B" wp14:editId="1C145054">
            <wp:extent cx="1000125" cy="552450"/>
            <wp:effectExtent l="0" t="0" r="9525" b="0"/>
            <wp:docPr id="2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10"/>
                    <pic:cNvPicPr>
                      <a:picLocks noChangeAspect="1"/>
                    </pic:cNvPicPr>
                  </pic:nvPicPr>
                  <pic:blipFill>
                    <a:blip r:embed="rId28"/>
                    <a:stretch>
                      <a:fillRect/>
                    </a:stretch>
                  </pic:blipFill>
                  <pic:spPr>
                    <a:xfrm>
                      <a:off x="0" y="0"/>
                      <a:ext cx="1000265" cy="552527"/>
                    </a:xfrm>
                    <a:prstGeom prst="rect">
                      <a:avLst/>
                    </a:prstGeom>
                  </pic:spPr>
                </pic:pic>
              </a:graphicData>
            </a:graphic>
          </wp:inline>
        </w:drawing>
      </w:r>
    </w:p>
    <w:p w14:paraId="42D9DE47" w14:textId="77777777" w:rsidR="00CC7B41" w:rsidRDefault="00CC7B41">
      <w:pPr>
        <w:spacing w:after="0" w:line="360" w:lineRule="auto"/>
        <w:jc w:val="both"/>
        <w:rPr>
          <w:rFonts w:ascii="Times New Roman" w:hAnsi="Times New Roman" w:cs="Times New Roman"/>
          <w:sz w:val="28"/>
          <w:szCs w:val="28"/>
          <w:lang w:val="en-US"/>
        </w:rPr>
      </w:pPr>
    </w:p>
    <w:p w14:paraId="3B311FE3" w14:textId="77777777" w:rsidR="00CC7B41" w:rsidRDefault="00CC7B41">
      <w:pPr>
        <w:spacing w:after="0" w:line="360" w:lineRule="auto"/>
        <w:jc w:val="both"/>
        <w:rPr>
          <w:rFonts w:ascii="Times New Roman" w:hAnsi="Times New Roman" w:cs="Times New Roman"/>
          <w:sz w:val="28"/>
          <w:szCs w:val="28"/>
        </w:rPr>
      </w:pPr>
    </w:p>
    <w:p w14:paraId="66A115FD" w14:textId="77777777" w:rsidR="00CC7B41" w:rsidRDefault="00CC7B41">
      <w:pPr>
        <w:spacing w:after="0" w:line="360" w:lineRule="auto"/>
        <w:jc w:val="both"/>
        <w:rPr>
          <w:rFonts w:ascii="Times New Roman" w:hAnsi="Times New Roman" w:cs="Times New Roman"/>
          <w:sz w:val="28"/>
          <w:szCs w:val="28"/>
        </w:rPr>
      </w:pPr>
    </w:p>
    <w:p w14:paraId="4CD57289" w14:textId="77777777" w:rsidR="00CC7B41" w:rsidRDefault="00CC7B41">
      <w:pPr>
        <w:spacing w:after="0" w:line="360" w:lineRule="auto"/>
        <w:jc w:val="both"/>
        <w:rPr>
          <w:rFonts w:ascii="Times New Roman" w:hAnsi="Times New Roman" w:cs="Times New Roman"/>
          <w:sz w:val="28"/>
          <w:szCs w:val="28"/>
        </w:rPr>
      </w:pPr>
    </w:p>
    <w:p w14:paraId="3397D3A1" w14:textId="77777777" w:rsidR="00CC7B41" w:rsidRDefault="00CC7B41">
      <w:pPr>
        <w:spacing w:after="0" w:line="360" w:lineRule="auto"/>
        <w:jc w:val="both"/>
        <w:rPr>
          <w:rFonts w:ascii="Times New Roman" w:hAnsi="Times New Roman" w:cs="Times New Roman"/>
          <w:sz w:val="28"/>
          <w:szCs w:val="28"/>
        </w:rPr>
      </w:pPr>
    </w:p>
    <w:p w14:paraId="629E8381" w14:textId="77777777" w:rsidR="00CC7B41" w:rsidRDefault="00CC7B41">
      <w:pPr>
        <w:spacing w:after="0" w:line="360" w:lineRule="auto"/>
        <w:jc w:val="both"/>
        <w:rPr>
          <w:rFonts w:ascii="Times New Roman" w:hAnsi="Times New Roman" w:cs="Times New Roman"/>
          <w:sz w:val="28"/>
          <w:szCs w:val="28"/>
        </w:rPr>
      </w:pPr>
    </w:p>
    <w:p w14:paraId="7627D8A8" w14:textId="77777777" w:rsidR="00CC7B41" w:rsidRDefault="00CC7B41">
      <w:pPr>
        <w:pStyle w:val="1"/>
        <w:spacing w:before="0" w:after="0"/>
        <w:jc w:val="both"/>
        <w:rPr>
          <w:rFonts w:ascii="Times New Roman" w:hAnsi="Times New Roman" w:cs="Times New Roman"/>
          <w:sz w:val="32"/>
          <w:szCs w:val="32"/>
        </w:rPr>
      </w:pPr>
    </w:p>
    <w:p w14:paraId="71AF9B57" w14:textId="77777777" w:rsidR="00CC7B41" w:rsidRDefault="00CC7B41"/>
    <w:p w14:paraId="78E7519D" w14:textId="77777777" w:rsidR="00CC7B41" w:rsidRDefault="00CC7B41">
      <w:pPr>
        <w:pStyle w:val="1"/>
        <w:spacing w:before="0" w:after="0"/>
        <w:jc w:val="both"/>
        <w:rPr>
          <w:rFonts w:ascii="Times New Roman" w:hAnsi="Times New Roman" w:cs="Times New Roman"/>
          <w:b/>
          <w:bCs/>
          <w:sz w:val="32"/>
          <w:szCs w:val="32"/>
        </w:rPr>
      </w:pPr>
      <w:bookmarkStart w:id="21" w:name="_Toc229489143"/>
    </w:p>
    <w:p w14:paraId="5D32DB5C" w14:textId="77777777" w:rsidR="00CC7B41" w:rsidRDefault="00CC7B41">
      <w:pPr>
        <w:rPr>
          <w:rFonts w:ascii="Times New Roman" w:hAnsi="Times New Roman" w:cs="Times New Roman"/>
          <w:b/>
          <w:bCs/>
          <w:sz w:val="32"/>
          <w:szCs w:val="32"/>
        </w:rPr>
      </w:pPr>
    </w:p>
    <w:p w14:paraId="031644D9" w14:textId="77777777" w:rsidR="00CC7B41" w:rsidRDefault="00CC7B41">
      <w:pPr>
        <w:rPr>
          <w:rFonts w:ascii="Times New Roman" w:hAnsi="Times New Roman" w:cs="Times New Roman"/>
          <w:b/>
          <w:bCs/>
          <w:sz w:val="32"/>
          <w:szCs w:val="32"/>
        </w:rPr>
      </w:pPr>
    </w:p>
    <w:p w14:paraId="673B4FFD" w14:textId="77777777" w:rsidR="00632ABA" w:rsidRDefault="00632ABA" w:rsidP="00632ABA">
      <w:pPr>
        <w:pStyle w:val="1"/>
        <w:spacing w:before="0" w:after="0"/>
        <w:jc w:val="both"/>
        <w:rPr>
          <w:rFonts w:ascii="Times New Roman" w:hAnsi="Times New Roman" w:cs="Times New Roman"/>
          <w:b/>
          <w:bCs/>
          <w:sz w:val="32"/>
          <w:szCs w:val="32"/>
        </w:rPr>
      </w:pPr>
    </w:p>
    <w:p w14:paraId="00075831" w14:textId="1DDAA010" w:rsidR="00CC7B41" w:rsidRDefault="00C3557C" w:rsidP="00632ABA">
      <w:pPr>
        <w:pStyle w:val="1"/>
        <w:spacing w:before="0" w:after="0"/>
        <w:jc w:val="both"/>
        <w:rPr>
          <w:rFonts w:ascii="Times New Roman" w:hAnsi="Times New Roman" w:cs="Times New Roman"/>
          <w:b/>
          <w:bCs/>
          <w:sz w:val="32"/>
          <w:szCs w:val="32"/>
        </w:rPr>
      </w:pPr>
      <w:r>
        <w:rPr>
          <w:rFonts w:ascii="Times New Roman" w:hAnsi="Times New Roman" w:cs="Times New Roman"/>
          <w:b/>
          <w:bCs/>
          <w:sz w:val="32"/>
          <w:szCs w:val="32"/>
        </w:rPr>
        <w:t>5. РАЗРАБОТКА ЭСКИЗНОГО ПРОЕКТА</w:t>
      </w:r>
      <w:bookmarkEnd w:id="21"/>
    </w:p>
    <w:p w14:paraId="34CF0C32"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Эскизный проект сайта играет ключевую роль в процессе разработки веб-ресурса по нескольким причинам:</w:t>
      </w:r>
    </w:p>
    <w:p w14:paraId="06139D15"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1. Визуализация концепции: Эскизный проект позволяет визуализировать идеи и концепции, которые легче понять и оценить как заказчикам, так и разработчикам.</w:t>
      </w:r>
    </w:p>
    <w:p w14:paraId="397DD13F" w14:textId="77777777" w:rsidR="00CC7B41" w:rsidRDefault="00C3557C" w:rsidP="00632AB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2. Уточнение структуры и навигации: Создание эскизов помогает определить структуру сайта, размещение контента и другие ключевые элементы интерфейса. </w:t>
      </w:r>
    </w:p>
    <w:p w14:paraId="2AD13495" w14:textId="6DD5094B" w:rsidR="00CC7B41" w:rsidRDefault="008219E7">
      <w:pPr>
        <w:spacing w:after="0" w:line="360" w:lineRule="auto"/>
        <w:jc w:val="both"/>
        <w:rPr>
          <w:rFonts w:ascii="Times New Roman" w:hAnsi="Times New Roman" w:cs="Times New Roman"/>
          <w:sz w:val="28"/>
          <w:szCs w:val="28"/>
        </w:rPr>
      </w:pPr>
      <w:r>
        <w:rPr>
          <w:noProof/>
          <w14:ligatures w14:val="none"/>
        </w:rPr>
        <w:drawing>
          <wp:inline distT="0" distB="0" distL="0" distR="0" wp14:anchorId="20D2647B" wp14:editId="1688E031">
            <wp:extent cx="5940425" cy="3202305"/>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3202305"/>
                    </a:xfrm>
                    <a:prstGeom prst="rect">
                      <a:avLst/>
                    </a:prstGeom>
                  </pic:spPr>
                </pic:pic>
              </a:graphicData>
            </a:graphic>
          </wp:inline>
        </w:drawing>
      </w:r>
    </w:p>
    <w:p w14:paraId="36DAF1AD" w14:textId="248E4CB6" w:rsidR="00CC7B41" w:rsidRDefault="008219E7">
      <w:pPr>
        <w:spacing w:after="0" w:line="360" w:lineRule="auto"/>
        <w:jc w:val="both"/>
        <w:rPr>
          <w:rFonts w:ascii="Times New Roman" w:hAnsi="Times New Roman" w:cs="Times New Roman"/>
          <w:sz w:val="28"/>
          <w:szCs w:val="28"/>
        </w:rPr>
      </w:pPr>
      <w:r>
        <w:rPr>
          <w:noProof/>
          <w14:ligatures w14:val="none"/>
        </w:rPr>
        <w:lastRenderedPageBreak/>
        <w:drawing>
          <wp:inline distT="0" distB="0" distL="0" distR="0" wp14:anchorId="0221996B" wp14:editId="756CF7E8">
            <wp:extent cx="5940425" cy="3192780"/>
            <wp:effectExtent l="0" t="0" r="3175" b="762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3192780"/>
                    </a:xfrm>
                    <a:prstGeom prst="rect">
                      <a:avLst/>
                    </a:prstGeom>
                  </pic:spPr>
                </pic:pic>
              </a:graphicData>
            </a:graphic>
          </wp:inline>
        </w:drawing>
      </w:r>
    </w:p>
    <w:p w14:paraId="08764082" w14:textId="19EC07CE" w:rsidR="00CC7B41" w:rsidRDefault="008219E7">
      <w:pPr>
        <w:spacing w:after="0" w:line="360" w:lineRule="auto"/>
        <w:jc w:val="both"/>
        <w:rPr>
          <w:rFonts w:ascii="Times New Roman" w:hAnsi="Times New Roman" w:cs="Times New Roman"/>
          <w:sz w:val="28"/>
          <w:szCs w:val="28"/>
        </w:rPr>
      </w:pPr>
      <w:r>
        <w:rPr>
          <w:noProof/>
          <w14:ligatures w14:val="none"/>
        </w:rPr>
        <w:drawing>
          <wp:inline distT="0" distB="0" distL="0" distR="0" wp14:anchorId="0EF41692" wp14:editId="0ADFB5F4">
            <wp:extent cx="5940425" cy="3202305"/>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3202305"/>
                    </a:xfrm>
                    <a:prstGeom prst="rect">
                      <a:avLst/>
                    </a:prstGeom>
                  </pic:spPr>
                </pic:pic>
              </a:graphicData>
            </a:graphic>
          </wp:inline>
        </w:drawing>
      </w:r>
    </w:p>
    <w:p w14:paraId="3B9579B8" w14:textId="1FD2AA9E" w:rsidR="00CC7B41" w:rsidRDefault="00CC7B41">
      <w:pPr>
        <w:spacing w:after="0" w:line="360" w:lineRule="auto"/>
        <w:jc w:val="both"/>
        <w:rPr>
          <w:rFonts w:ascii="Times New Roman" w:hAnsi="Times New Roman" w:cs="Times New Roman"/>
          <w:sz w:val="28"/>
          <w:szCs w:val="28"/>
        </w:rPr>
      </w:pPr>
    </w:p>
    <w:p w14:paraId="706B4E0D" w14:textId="77777777" w:rsidR="00CC7B41" w:rsidRDefault="00CC7B41">
      <w:pPr>
        <w:spacing w:after="0" w:line="360" w:lineRule="auto"/>
        <w:jc w:val="both"/>
        <w:rPr>
          <w:rFonts w:ascii="Times New Roman" w:hAnsi="Times New Roman" w:cs="Times New Roman"/>
          <w:sz w:val="28"/>
          <w:szCs w:val="28"/>
        </w:rPr>
      </w:pPr>
    </w:p>
    <w:p w14:paraId="5F9E2A21" w14:textId="18649ED2" w:rsidR="00CC7B41" w:rsidRDefault="00CC7B41">
      <w:pPr>
        <w:spacing w:after="0" w:line="360" w:lineRule="auto"/>
        <w:jc w:val="both"/>
        <w:rPr>
          <w:rFonts w:ascii="Times New Roman" w:hAnsi="Times New Roman" w:cs="Times New Roman"/>
          <w:sz w:val="28"/>
          <w:szCs w:val="28"/>
        </w:rPr>
      </w:pPr>
    </w:p>
    <w:p w14:paraId="51C312EC" w14:textId="24CB98F2" w:rsidR="00CC7B41" w:rsidRDefault="008219E7">
      <w:pPr>
        <w:spacing w:after="0" w:line="360" w:lineRule="auto"/>
        <w:jc w:val="both"/>
        <w:rPr>
          <w:rFonts w:ascii="Times New Roman" w:hAnsi="Times New Roman" w:cs="Times New Roman"/>
          <w:sz w:val="28"/>
          <w:szCs w:val="28"/>
        </w:rPr>
      </w:pPr>
      <w:r>
        <w:rPr>
          <w:noProof/>
          <w14:ligatures w14:val="none"/>
        </w:rPr>
        <w:lastRenderedPageBreak/>
        <w:drawing>
          <wp:inline distT="0" distB="0" distL="0" distR="0" wp14:anchorId="31B7347C" wp14:editId="32E24050">
            <wp:extent cx="5940425" cy="3192780"/>
            <wp:effectExtent l="0" t="0" r="3175" b="762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3192780"/>
                    </a:xfrm>
                    <a:prstGeom prst="rect">
                      <a:avLst/>
                    </a:prstGeom>
                  </pic:spPr>
                </pic:pic>
              </a:graphicData>
            </a:graphic>
          </wp:inline>
        </w:drawing>
      </w:r>
    </w:p>
    <w:p w14:paraId="43B9C6E5" w14:textId="180F2B17" w:rsidR="00CC7B41" w:rsidRDefault="008219E7">
      <w:pPr>
        <w:spacing w:after="0" w:line="360" w:lineRule="auto"/>
        <w:jc w:val="both"/>
        <w:rPr>
          <w:rFonts w:ascii="Times New Roman" w:hAnsi="Times New Roman" w:cs="Times New Roman"/>
          <w:sz w:val="28"/>
          <w:szCs w:val="28"/>
        </w:rPr>
      </w:pPr>
      <w:r>
        <w:rPr>
          <w:noProof/>
          <w14:ligatures w14:val="none"/>
        </w:rPr>
        <w:drawing>
          <wp:inline distT="0" distB="0" distL="0" distR="0" wp14:anchorId="18F4D0AC" wp14:editId="0FBFB6E6">
            <wp:extent cx="5940425" cy="3202305"/>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3202305"/>
                    </a:xfrm>
                    <a:prstGeom prst="rect">
                      <a:avLst/>
                    </a:prstGeom>
                  </pic:spPr>
                </pic:pic>
              </a:graphicData>
            </a:graphic>
          </wp:inline>
        </w:drawing>
      </w:r>
    </w:p>
    <w:p w14:paraId="49100CE4" w14:textId="62D63AD7" w:rsidR="00CC7B41" w:rsidRDefault="00CC7B41">
      <w:pPr>
        <w:spacing w:after="0" w:line="360" w:lineRule="auto"/>
        <w:jc w:val="both"/>
        <w:rPr>
          <w:rFonts w:ascii="Times New Roman" w:hAnsi="Times New Roman" w:cs="Times New Roman"/>
          <w:sz w:val="28"/>
          <w:szCs w:val="28"/>
        </w:rPr>
      </w:pPr>
    </w:p>
    <w:p w14:paraId="07CB6E88" w14:textId="77777777" w:rsidR="00CC7B41" w:rsidRDefault="00CC7B41">
      <w:pPr>
        <w:spacing w:after="0" w:line="360" w:lineRule="auto"/>
        <w:jc w:val="both"/>
        <w:rPr>
          <w:rFonts w:ascii="Times New Roman" w:hAnsi="Times New Roman" w:cs="Times New Roman"/>
          <w:sz w:val="28"/>
          <w:szCs w:val="28"/>
        </w:rPr>
      </w:pPr>
    </w:p>
    <w:p w14:paraId="225C19DF" w14:textId="77777777" w:rsidR="00CC7B41" w:rsidRDefault="00CC7B41">
      <w:pPr>
        <w:spacing w:after="0" w:line="360" w:lineRule="auto"/>
        <w:jc w:val="both"/>
        <w:rPr>
          <w:rFonts w:ascii="Times New Roman" w:hAnsi="Times New Roman" w:cs="Times New Roman"/>
          <w:sz w:val="28"/>
          <w:szCs w:val="28"/>
        </w:rPr>
      </w:pPr>
    </w:p>
    <w:p w14:paraId="425937E9" w14:textId="77777777" w:rsidR="00CC7B41" w:rsidRDefault="00CC7B41">
      <w:pPr>
        <w:spacing w:after="0" w:line="360" w:lineRule="auto"/>
        <w:jc w:val="both"/>
        <w:rPr>
          <w:rFonts w:ascii="Times New Roman" w:hAnsi="Times New Roman" w:cs="Times New Roman"/>
          <w:sz w:val="28"/>
          <w:szCs w:val="28"/>
        </w:rPr>
      </w:pPr>
    </w:p>
    <w:p w14:paraId="2F8FE5E3" w14:textId="77777777" w:rsidR="008219E7" w:rsidRDefault="008219E7">
      <w:pPr>
        <w:pStyle w:val="1"/>
        <w:spacing w:before="0" w:after="0"/>
        <w:jc w:val="center"/>
        <w:rPr>
          <w:rFonts w:ascii="Times New Roman" w:hAnsi="Times New Roman" w:cs="Times New Roman"/>
          <w:b/>
          <w:bCs/>
          <w:sz w:val="32"/>
          <w:szCs w:val="32"/>
        </w:rPr>
      </w:pPr>
      <w:bookmarkStart w:id="22" w:name="_Toc229489144"/>
    </w:p>
    <w:p w14:paraId="4B1E11D7" w14:textId="77777777" w:rsidR="008219E7" w:rsidRDefault="008219E7" w:rsidP="00632ABA">
      <w:pPr>
        <w:pStyle w:val="1"/>
        <w:spacing w:before="0" w:after="0"/>
        <w:rPr>
          <w:rFonts w:ascii="Times New Roman" w:hAnsi="Times New Roman" w:cs="Times New Roman"/>
          <w:b/>
          <w:bCs/>
          <w:sz w:val="32"/>
          <w:szCs w:val="32"/>
        </w:rPr>
      </w:pPr>
    </w:p>
    <w:p w14:paraId="07427AE2" w14:textId="77777777" w:rsidR="00632ABA" w:rsidRPr="00632ABA" w:rsidRDefault="00632ABA" w:rsidP="00632ABA"/>
    <w:p w14:paraId="73C2AC73" w14:textId="3469E95A" w:rsidR="00CC7B41" w:rsidRDefault="00C3557C" w:rsidP="00632ABA">
      <w:pPr>
        <w:pStyle w:val="1"/>
        <w:spacing w:before="0" w:after="0"/>
        <w:jc w:val="center"/>
        <w:rPr>
          <w:rFonts w:ascii="Times New Roman" w:hAnsi="Times New Roman" w:cs="Times New Roman"/>
          <w:b/>
          <w:bCs/>
          <w:sz w:val="32"/>
          <w:szCs w:val="32"/>
        </w:rPr>
      </w:pPr>
      <w:r>
        <w:rPr>
          <w:rFonts w:ascii="Times New Roman" w:hAnsi="Times New Roman" w:cs="Times New Roman"/>
          <w:b/>
          <w:bCs/>
          <w:sz w:val="32"/>
          <w:szCs w:val="32"/>
        </w:rPr>
        <w:lastRenderedPageBreak/>
        <w:t>ЗАКЛЮЧЕНИЕ</w:t>
      </w:r>
      <w:bookmarkEnd w:id="22"/>
    </w:p>
    <w:p w14:paraId="06C6EDF0" w14:textId="77777777" w:rsidR="000A6DA3" w:rsidRDefault="000A6DA3" w:rsidP="00632ABA">
      <w:pPr>
        <w:spacing w:after="0" w:line="360" w:lineRule="auto"/>
        <w:ind w:firstLine="709"/>
        <w:jc w:val="both"/>
        <w:rPr>
          <w:rFonts w:ascii="Times New Roman" w:hAnsi="Times New Roman" w:cs="Times New Roman"/>
          <w:sz w:val="28"/>
          <w:szCs w:val="28"/>
        </w:rPr>
      </w:pPr>
      <w:r w:rsidRPr="000A6DA3">
        <w:rPr>
          <w:rFonts w:ascii="Times New Roman" w:hAnsi="Times New Roman" w:cs="Times New Roman"/>
          <w:sz w:val="28"/>
          <w:szCs w:val="28"/>
        </w:rPr>
        <w:t>В ходе выполнения курсового проекта на тему «Проектирование информационной системы «Ателье» была рассмотрена возможность автоматизации процессов проектирования и изготовления индивидуальных швейных изделий с использованием современных информационных технологий.</w:t>
      </w:r>
      <w:r>
        <w:rPr>
          <w:rFonts w:ascii="Times New Roman" w:hAnsi="Times New Roman" w:cs="Times New Roman"/>
          <w:sz w:val="28"/>
          <w:szCs w:val="28"/>
        </w:rPr>
        <w:t xml:space="preserve"> </w:t>
      </w:r>
    </w:p>
    <w:p w14:paraId="2D4EE4BA" w14:textId="77777777" w:rsidR="000A6DA3" w:rsidRPr="000A6DA3" w:rsidRDefault="000A6DA3" w:rsidP="00632ABA">
      <w:pPr>
        <w:spacing w:after="0" w:line="360" w:lineRule="auto"/>
        <w:ind w:firstLine="709"/>
        <w:jc w:val="both"/>
        <w:rPr>
          <w:rFonts w:ascii="Times New Roman" w:hAnsi="Times New Roman" w:cs="Times New Roman"/>
          <w:sz w:val="28"/>
          <w:szCs w:val="28"/>
        </w:rPr>
      </w:pPr>
      <w:r w:rsidRPr="000A6DA3">
        <w:rPr>
          <w:rFonts w:ascii="Times New Roman" w:hAnsi="Times New Roman" w:cs="Times New Roman"/>
          <w:sz w:val="28"/>
          <w:szCs w:val="28"/>
        </w:rPr>
        <w:t>Разрабатываемая информационная система предназначена для ведения клиентской базы, хранения индивидуальных мерок, оформления заказов, учета материалов и фурнитуры, контроля этапов выполнения работ, а также формирования отчетности и финансового учета.</w:t>
      </w:r>
    </w:p>
    <w:p w14:paraId="46A9876A" w14:textId="77777777" w:rsidR="000A6DA3" w:rsidRPr="000A6DA3" w:rsidRDefault="000A6DA3" w:rsidP="00632ABA">
      <w:pPr>
        <w:spacing w:after="0" w:line="360" w:lineRule="auto"/>
        <w:ind w:firstLine="709"/>
        <w:jc w:val="both"/>
        <w:rPr>
          <w:rFonts w:ascii="Times New Roman" w:hAnsi="Times New Roman" w:cs="Times New Roman"/>
          <w:sz w:val="28"/>
          <w:szCs w:val="28"/>
        </w:rPr>
      </w:pPr>
      <w:r w:rsidRPr="000A6DA3">
        <w:rPr>
          <w:rFonts w:ascii="Times New Roman" w:hAnsi="Times New Roman" w:cs="Times New Roman"/>
          <w:sz w:val="28"/>
          <w:szCs w:val="28"/>
        </w:rPr>
        <w:t>В процессе выполнения курсовой работы были выполнены следующие задачи:</w:t>
      </w:r>
    </w:p>
    <w:p w14:paraId="70BCD129" w14:textId="77777777" w:rsidR="000A6DA3" w:rsidRPr="000A6DA3" w:rsidRDefault="000A6DA3" w:rsidP="00632ABA">
      <w:pPr>
        <w:pStyle w:val="af"/>
        <w:numPr>
          <w:ilvl w:val="0"/>
          <w:numId w:val="33"/>
        </w:numPr>
        <w:spacing w:after="0" w:line="360" w:lineRule="auto"/>
        <w:ind w:left="0" w:firstLine="709"/>
        <w:jc w:val="both"/>
        <w:rPr>
          <w:rFonts w:ascii="Times New Roman" w:hAnsi="Times New Roman" w:cs="Times New Roman"/>
          <w:sz w:val="28"/>
          <w:szCs w:val="28"/>
        </w:rPr>
      </w:pPr>
      <w:r w:rsidRPr="000A6DA3">
        <w:rPr>
          <w:rFonts w:ascii="Times New Roman" w:hAnsi="Times New Roman" w:cs="Times New Roman"/>
          <w:sz w:val="28"/>
          <w:szCs w:val="28"/>
        </w:rPr>
        <w:t xml:space="preserve">Проведен анализ предметной области «Проектирование и изготовление индивидуального швейного изделия». </w:t>
      </w:r>
    </w:p>
    <w:p w14:paraId="16B10211" w14:textId="77777777" w:rsidR="000A6DA3" w:rsidRPr="000A6DA3" w:rsidRDefault="000A6DA3" w:rsidP="00632ABA">
      <w:pPr>
        <w:pStyle w:val="af"/>
        <w:numPr>
          <w:ilvl w:val="0"/>
          <w:numId w:val="33"/>
        </w:numPr>
        <w:spacing w:after="0" w:line="360" w:lineRule="auto"/>
        <w:ind w:left="0" w:firstLine="709"/>
        <w:jc w:val="both"/>
        <w:rPr>
          <w:rFonts w:ascii="Times New Roman" w:hAnsi="Times New Roman" w:cs="Times New Roman"/>
          <w:sz w:val="28"/>
          <w:szCs w:val="28"/>
        </w:rPr>
      </w:pPr>
      <w:r w:rsidRPr="000A6DA3">
        <w:rPr>
          <w:rFonts w:ascii="Times New Roman" w:hAnsi="Times New Roman" w:cs="Times New Roman"/>
          <w:sz w:val="28"/>
          <w:szCs w:val="28"/>
        </w:rPr>
        <w:t xml:space="preserve">Изучены основные процессы деятельности ателье. </w:t>
      </w:r>
    </w:p>
    <w:p w14:paraId="1FA8F682" w14:textId="77777777" w:rsidR="000A6DA3" w:rsidRPr="000A6DA3" w:rsidRDefault="000A6DA3" w:rsidP="00632ABA">
      <w:pPr>
        <w:pStyle w:val="af"/>
        <w:numPr>
          <w:ilvl w:val="0"/>
          <w:numId w:val="33"/>
        </w:numPr>
        <w:spacing w:after="0" w:line="360" w:lineRule="auto"/>
        <w:ind w:left="0" w:firstLine="709"/>
        <w:jc w:val="both"/>
        <w:rPr>
          <w:rFonts w:ascii="Times New Roman" w:hAnsi="Times New Roman" w:cs="Times New Roman"/>
          <w:sz w:val="28"/>
          <w:szCs w:val="28"/>
        </w:rPr>
      </w:pPr>
      <w:r w:rsidRPr="000A6DA3">
        <w:rPr>
          <w:rFonts w:ascii="Times New Roman" w:hAnsi="Times New Roman" w:cs="Times New Roman"/>
          <w:sz w:val="28"/>
          <w:szCs w:val="28"/>
        </w:rPr>
        <w:t xml:space="preserve">Выполнен анализ категорий пользователей информационной системы и их функциональных задач. </w:t>
      </w:r>
    </w:p>
    <w:p w14:paraId="300592C6" w14:textId="77777777" w:rsidR="000A6DA3" w:rsidRPr="000A6DA3" w:rsidRDefault="000A6DA3" w:rsidP="00632ABA">
      <w:pPr>
        <w:pStyle w:val="af"/>
        <w:numPr>
          <w:ilvl w:val="0"/>
          <w:numId w:val="33"/>
        </w:numPr>
        <w:spacing w:after="0" w:line="360" w:lineRule="auto"/>
        <w:ind w:left="0" w:firstLine="709"/>
        <w:jc w:val="both"/>
        <w:rPr>
          <w:rFonts w:ascii="Times New Roman" w:hAnsi="Times New Roman" w:cs="Times New Roman"/>
          <w:sz w:val="28"/>
          <w:szCs w:val="28"/>
        </w:rPr>
      </w:pPr>
      <w:r w:rsidRPr="000A6DA3">
        <w:rPr>
          <w:rFonts w:ascii="Times New Roman" w:hAnsi="Times New Roman" w:cs="Times New Roman"/>
          <w:sz w:val="28"/>
          <w:szCs w:val="28"/>
        </w:rPr>
        <w:t xml:space="preserve">Определены входные и выходные документы системы. </w:t>
      </w:r>
    </w:p>
    <w:p w14:paraId="60DC7C96" w14:textId="77777777" w:rsidR="000A6DA3" w:rsidRPr="000A6DA3" w:rsidRDefault="000A6DA3" w:rsidP="00632ABA">
      <w:pPr>
        <w:pStyle w:val="af"/>
        <w:numPr>
          <w:ilvl w:val="0"/>
          <w:numId w:val="33"/>
        </w:numPr>
        <w:spacing w:after="0" w:line="360" w:lineRule="auto"/>
        <w:ind w:left="0" w:firstLine="709"/>
        <w:jc w:val="both"/>
        <w:rPr>
          <w:rFonts w:ascii="Times New Roman" w:hAnsi="Times New Roman" w:cs="Times New Roman"/>
          <w:sz w:val="28"/>
          <w:szCs w:val="28"/>
        </w:rPr>
      </w:pPr>
      <w:r w:rsidRPr="000A6DA3">
        <w:rPr>
          <w:rFonts w:ascii="Times New Roman" w:hAnsi="Times New Roman" w:cs="Times New Roman"/>
          <w:sz w:val="28"/>
          <w:szCs w:val="28"/>
        </w:rPr>
        <w:t xml:space="preserve">Разработаны функциональные модели предметной области с использованием нотаций IDEF0 и DFD. </w:t>
      </w:r>
    </w:p>
    <w:p w14:paraId="05A46B59" w14:textId="77777777" w:rsidR="000A6DA3" w:rsidRPr="000A6DA3" w:rsidRDefault="000A6DA3" w:rsidP="00632ABA">
      <w:pPr>
        <w:pStyle w:val="af"/>
        <w:numPr>
          <w:ilvl w:val="0"/>
          <w:numId w:val="33"/>
        </w:numPr>
        <w:spacing w:after="0" w:line="360" w:lineRule="auto"/>
        <w:ind w:left="0" w:firstLine="709"/>
        <w:jc w:val="both"/>
        <w:rPr>
          <w:rFonts w:ascii="Times New Roman" w:hAnsi="Times New Roman" w:cs="Times New Roman"/>
          <w:sz w:val="28"/>
          <w:szCs w:val="28"/>
        </w:rPr>
      </w:pPr>
      <w:r w:rsidRPr="000A6DA3">
        <w:rPr>
          <w:rFonts w:ascii="Times New Roman" w:hAnsi="Times New Roman" w:cs="Times New Roman"/>
          <w:sz w:val="28"/>
          <w:szCs w:val="28"/>
        </w:rPr>
        <w:t xml:space="preserve">Сформулированы требования к проектируемой информационной системе. </w:t>
      </w:r>
    </w:p>
    <w:p w14:paraId="0FB6FB8B" w14:textId="77777777" w:rsidR="000A6DA3" w:rsidRPr="000A6DA3" w:rsidRDefault="000A6DA3" w:rsidP="00632ABA">
      <w:pPr>
        <w:pStyle w:val="af"/>
        <w:numPr>
          <w:ilvl w:val="0"/>
          <w:numId w:val="33"/>
        </w:numPr>
        <w:spacing w:after="0" w:line="360" w:lineRule="auto"/>
        <w:ind w:left="0" w:firstLine="709"/>
        <w:jc w:val="both"/>
        <w:rPr>
          <w:rFonts w:ascii="Times New Roman" w:hAnsi="Times New Roman" w:cs="Times New Roman"/>
          <w:sz w:val="28"/>
          <w:szCs w:val="28"/>
        </w:rPr>
      </w:pPr>
      <w:r w:rsidRPr="000A6DA3">
        <w:rPr>
          <w:rFonts w:ascii="Times New Roman" w:hAnsi="Times New Roman" w:cs="Times New Roman"/>
          <w:sz w:val="28"/>
          <w:szCs w:val="28"/>
        </w:rPr>
        <w:t xml:space="preserve">Спроектирована структура базы данных. </w:t>
      </w:r>
    </w:p>
    <w:p w14:paraId="79DCBE89" w14:textId="77777777" w:rsidR="000A6DA3" w:rsidRPr="000A6DA3" w:rsidRDefault="000A6DA3" w:rsidP="00632ABA">
      <w:pPr>
        <w:pStyle w:val="af"/>
        <w:numPr>
          <w:ilvl w:val="0"/>
          <w:numId w:val="33"/>
        </w:numPr>
        <w:spacing w:after="0" w:line="360" w:lineRule="auto"/>
        <w:ind w:left="0" w:firstLine="709"/>
        <w:jc w:val="both"/>
        <w:rPr>
          <w:rFonts w:ascii="Times New Roman" w:hAnsi="Times New Roman" w:cs="Times New Roman"/>
          <w:sz w:val="28"/>
          <w:szCs w:val="28"/>
        </w:rPr>
      </w:pPr>
      <w:r w:rsidRPr="000A6DA3">
        <w:rPr>
          <w:rFonts w:ascii="Times New Roman" w:hAnsi="Times New Roman" w:cs="Times New Roman"/>
          <w:sz w:val="28"/>
          <w:szCs w:val="28"/>
        </w:rPr>
        <w:t xml:space="preserve">Разработан эскиз пользовательского интерфейса системы. </w:t>
      </w:r>
    </w:p>
    <w:p w14:paraId="24869312" w14:textId="77777777" w:rsidR="000A6DA3" w:rsidRPr="000A6DA3" w:rsidRDefault="000A6DA3" w:rsidP="00632ABA">
      <w:pPr>
        <w:pStyle w:val="af"/>
        <w:numPr>
          <w:ilvl w:val="0"/>
          <w:numId w:val="33"/>
        </w:numPr>
        <w:spacing w:after="0" w:line="360" w:lineRule="auto"/>
        <w:ind w:left="0" w:firstLine="709"/>
        <w:jc w:val="both"/>
        <w:rPr>
          <w:rFonts w:ascii="Times New Roman" w:hAnsi="Times New Roman" w:cs="Times New Roman"/>
          <w:sz w:val="28"/>
          <w:szCs w:val="28"/>
        </w:rPr>
      </w:pPr>
      <w:r w:rsidRPr="000A6DA3">
        <w:rPr>
          <w:rFonts w:ascii="Times New Roman" w:hAnsi="Times New Roman" w:cs="Times New Roman"/>
          <w:sz w:val="28"/>
          <w:szCs w:val="28"/>
        </w:rPr>
        <w:t>Выполнено проектирование информационной системы «Ателье».</w:t>
      </w:r>
    </w:p>
    <w:p w14:paraId="2EECBFD7" w14:textId="77777777" w:rsidR="00CC7B41" w:rsidRDefault="00CC7B41">
      <w:pPr>
        <w:spacing w:after="0" w:line="360" w:lineRule="auto"/>
        <w:jc w:val="both"/>
        <w:rPr>
          <w:rFonts w:ascii="Times New Roman" w:hAnsi="Times New Roman" w:cs="Times New Roman"/>
          <w:sz w:val="28"/>
          <w:szCs w:val="28"/>
        </w:rPr>
      </w:pPr>
    </w:p>
    <w:p w14:paraId="4B8858EC" w14:textId="77777777" w:rsidR="00CC7B41" w:rsidRDefault="00CC7B41">
      <w:pPr>
        <w:spacing w:after="0" w:line="360" w:lineRule="auto"/>
        <w:jc w:val="both"/>
        <w:rPr>
          <w:rFonts w:ascii="Times New Roman" w:hAnsi="Times New Roman" w:cs="Times New Roman"/>
          <w:sz w:val="28"/>
          <w:szCs w:val="28"/>
        </w:rPr>
      </w:pPr>
    </w:p>
    <w:p w14:paraId="48C829F4" w14:textId="77777777" w:rsidR="00CC7B41" w:rsidRDefault="00CC7B41">
      <w:pPr>
        <w:spacing w:after="0" w:line="360" w:lineRule="auto"/>
        <w:jc w:val="both"/>
        <w:rPr>
          <w:rFonts w:ascii="Times New Roman" w:hAnsi="Times New Roman" w:cs="Times New Roman"/>
          <w:sz w:val="28"/>
          <w:szCs w:val="28"/>
        </w:rPr>
      </w:pPr>
    </w:p>
    <w:p w14:paraId="41FE55C6" w14:textId="77777777" w:rsidR="00CC7B41" w:rsidRDefault="00CC7B41">
      <w:pPr>
        <w:spacing w:after="0" w:line="360" w:lineRule="auto"/>
        <w:jc w:val="both"/>
        <w:rPr>
          <w:rFonts w:ascii="Times New Roman" w:hAnsi="Times New Roman" w:cs="Times New Roman"/>
          <w:sz w:val="28"/>
          <w:szCs w:val="28"/>
        </w:rPr>
      </w:pPr>
    </w:p>
    <w:p w14:paraId="552D687E" w14:textId="77777777" w:rsidR="00CC7B41" w:rsidRDefault="00CC7B41">
      <w:pPr>
        <w:spacing w:after="0" w:line="360" w:lineRule="auto"/>
        <w:jc w:val="both"/>
        <w:rPr>
          <w:rFonts w:ascii="Times New Roman" w:hAnsi="Times New Roman" w:cs="Times New Roman"/>
          <w:sz w:val="28"/>
          <w:szCs w:val="28"/>
        </w:rPr>
      </w:pPr>
    </w:p>
    <w:p w14:paraId="29A83209" w14:textId="1C70DF16" w:rsidR="00CC7B41" w:rsidRDefault="00C3557C" w:rsidP="00632ABA">
      <w:pPr>
        <w:pStyle w:val="1"/>
        <w:spacing w:before="0" w:after="0"/>
        <w:jc w:val="center"/>
        <w:rPr>
          <w:rFonts w:ascii="Times New Roman" w:hAnsi="Times New Roman" w:cs="Times New Roman"/>
          <w:b/>
          <w:bCs/>
          <w:sz w:val="32"/>
          <w:szCs w:val="32"/>
        </w:rPr>
      </w:pPr>
      <w:bookmarkStart w:id="23" w:name="_Toc229489145"/>
      <w:r>
        <w:rPr>
          <w:rFonts w:ascii="Times New Roman" w:hAnsi="Times New Roman" w:cs="Times New Roman"/>
          <w:b/>
          <w:bCs/>
          <w:sz w:val="32"/>
          <w:szCs w:val="32"/>
        </w:rPr>
        <w:t>СПИСОК ИСПОЛЬЗОВАННЫХ ИСТОЧНИКОВ</w:t>
      </w:r>
      <w:bookmarkEnd w:id="23"/>
    </w:p>
    <w:p w14:paraId="7B25B8D0" w14:textId="77777777" w:rsidR="00632ABA" w:rsidRPr="00632ABA" w:rsidRDefault="00632ABA" w:rsidP="00632ABA"/>
    <w:p w14:paraId="34945A1D" w14:textId="77777777" w:rsidR="00CC7B41" w:rsidRDefault="00C3557C" w:rsidP="00632ABA">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1. Федеральный закон «О персональных данных» от 27.07.2006 № 152-ФЗ (ред. от 06.02.2023).</w:t>
      </w:r>
    </w:p>
    <w:p w14:paraId="3A51D204" w14:textId="77777777" w:rsidR="00CC7B41" w:rsidRDefault="00C3557C" w:rsidP="00632ABA">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2. Гвоздева, Т.В. Проектирование информационных систем. Методы и средства функционального проектирования / Т.В. Гвоздева. – М.: Лань, 2019. – 458 с.</w:t>
      </w:r>
    </w:p>
    <w:p w14:paraId="6FF2C83B" w14:textId="77777777" w:rsidR="00CC7B41" w:rsidRDefault="00C3557C" w:rsidP="00632ABA">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3. Глотова, С.А. Информационные системы / С.А. Глотова. – М.: Техника, 2020. – 494 с.</w:t>
      </w:r>
    </w:p>
    <w:p w14:paraId="4FF86509" w14:textId="77777777" w:rsidR="00CC7B41" w:rsidRDefault="00C3557C" w:rsidP="00632ABA">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4. ГОСТ 34.003-90. Автоматизированные системы. Термины и определения.</w:t>
      </w:r>
    </w:p>
    <w:p w14:paraId="0748EFCD" w14:textId="77777777" w:rsidR="00CC7B41" w:rsidRDefault="00C3557C" w:rsidP="00632ABA">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5. Горбаченко, В.И. Проектирование информационных систем с </w:t>
      </w:r>
      <w:proofErr w:type="spellStart"/>
      <w:r>
        <w:rPr>
          <w:rFonts w:ascii="Times New Roman" w:hAnsi="Times New Roman" w:cs="Times New Roman"/>
          <w:sz w:val="28"/>
          <w:szCs w:val="28"/>
        </w:rPr>
        <w:t>CAERium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Modeling</w:t>
      </w:r>
      <w:proofErr w:type="spellEnd"/>
      <w:r>
        <w:rPr>
          <w:rFonts w:ascii="Times New Roman" w:hAnsi="Times New Roman" w:cs="Times New Roman"/>
          <w:sz w:val="28"/>
          <w:szCs w:val="28"/>
        </w:rPr>
        <w:t xml:space="preserve"> Suite 7.3: учебное пособие / В.И. Горбаченко, Г.Ф. </w:t>
      </w:r>
      <w:proofErr w:type="spellStart"/>
      <w:r>
        <w:rPr>
          <w:rFonts w:ascii="Times New Roman" w:hAnsi="Times New Roman" w:cs="Times New Roman"/>
          <w:sz w:val="28"/>
          <w:szCs w:val="28"/>
        </w:rPr>
        <w:t>Убиевских</w:t>
      </w:r>
      <w:proofErr w:type="spellEnd"/>
      <w:r>
        <w:rPr>
          <w:rFonts w:ascii="Times New Roman" w:hAnsi="Times New Roman" w:cs="Times New Roman"/>
          <w:sz w:val="28"/>
          <w:szCs w:val="28"/>
        </w:rPr>
        <w:t>, Г.В. Бобрышева. – Пенза: Изд-во ПГУ, 2019. – 154 с.</w:t>
      </w:r>
    </w:p>
    <w:p w14:paraId="142443AC" w14:textId="77777777" w:rsidR="00CC7B41" w:rsidRDefault="00C3557C" w:rsidP="00632ABA">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6. Семенова О.В. Информационные системы и программирование / О.В. Семенова. – М.: Инфра-М, 2020. – 214 с.</w:t>
      </w:r>
    </w:p>
    <w:p w14:paraId="4E44D9CD" w14:textId="77777777" w:rsidR="00CC7B41" w:rsidRDefault="00C3557C" w:rsidP="00632ABA">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7. </w:t>
      </w:r>
      <w:proofErr w:type="spellStart"/>
      <w:r>
        <w:rPr>
          <w:rFonts w:ascii="Times New Roman" w:hAnsi="Times New Roman" w:cs="Times New Roman"/>
          <w:sz w:val="28"/>
          <w:szCs w:val="28"/>
        </w:rPr>
        <w:t>Черушева</w:t>
      </w:r>
      <w:proofErr w:type="spellEnd"/>
      <w:r>
        <w:rPr>
          <w:rFonts w:ascii="Times New Roman" w:hAnsi="Times New Roman" w:cs="Times New Roman"/>
          <w:sz w:val="28"/>
          <w:szCs w:val="28"/>
        </w:rPr>
        <w:t xml:space="preserve"> Т.В. Проектирование программного обеспечения: учеб. пособие / Т.В. </w:t>
      </w:r>
      <w:proofErr w:type="spellStart"/>
      <w:r>
        <w:rPr>
          <w:rFonts w:ascii="Times New Roman" w:hAnsi="Times New Roman" w:cs="Times New Roman"/>
          <w:sz w:val="28"/>
          <w:szCs w:val="28"/>
        </w:rPr>
        <w:t>Черушева</w:t>
      </w:r>
      <w:proofErr w:type="spellEnd"/>
      <w:r>
        <w:rPr>
          <w:rFonts w:ascii="Times New Roman" w:hAnsi="Times New Roman" w:cs="Times New Roman"/>
          <w:sz w:val="28"/>
          <w:szCs w:val="28"/>
        </w:rPr>
        <w:t>. – Пенза: Изд-во ПГУ, 2018. – 172 с.</w:t>
      </w:r>
    </w:p>
    <w:p w14:paraId="42646FC7" w14:textId="77777777" w:rsidR="00CC7B41" w:rsidRDefault="00C3557C" w:rsidP="00632ABA">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8. Хорев П.Б. Программно-аппаратная защита информации / П.Б. Хорев. – М.: Форум, 2019. – 352 с.</w:t>
      </w:r>
    </w:p>
    <w:p w14:paraId="22210B1F" w14:textId="77777777" w:rsidR="00CC7B41" w:rsidRDefault="00C3557C" w:rsidP="00632ABA">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9. Худяков Г.А. Проектирование информационных систем / Г.А. Худяков. – М.: Омега–Л, 2021. – 432 с.</w:t>
      </w:r>
    </w:p>
    <w:p w14:paraId="68B47854" w14:textId="7E77E095" w:rsidR="00CC7B41" w:rsidRDefault="00C3557C" w:rsidP="00632ABA">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10. F</w:t>
      </w:r>
      <w:proofErr w:type="spellStart"/>
      <w:r w:rsidR="00F71755">
        <w:rPr>
          <w:rFonts w:ascii="Times New Roman" w:hAnsi="Times New Roman" w:cs="Times New Roman"/>
          <w:sz w:val="28"/>
          <w:szCs w:val="28"/>
          <w:lang w:val="en-US"/>
        </w:rPr>
        <w:t>igma</w:t>
      </w:r>
      <w:proofErr w:type="spellEnd"/>
      <w:r>
        <w:rPr>
          <w:rFonts w:ascii="Times New Roman" w:hAnsi="Times New Roman" w:cs="Times New Roman"/>
          <w:sz w:val="28"/>
          <w:szCs w:val="28"/>
        </w:rPr>
        <w:t xml:space="preserve"> [Электронный ресурс]. – </w:t>
      </w:r>
      <w:r w:rsidR="00F83F3A" w:rsidRPr="00F83F3A">
        <w:rPr>
          <w:rFonts w:ascii="Times New Roman" w:hAnsi="Times New Roman" w:cs="Times New Roman"/>
          <w:sz w:val="28"/>
          <w:szCs w:val="28"/>
        </w:rPr>
        <w:t>Режим доступа:</w:t>
      </w:r>
      <w:r w:rsidR="00F83F3A">
        <w:rPr>
          <w:rFonts w:ascii="Times New Roman" w:hAnsi="Times New Roman" w:cs="Times New Roman"/>
          <w:sz w:val="28"/>
          <w:szCs w:val="28"/>
        </w:rPr>
        <w:t xml:space="preserve"> </w:t>
      </w:r>
      <w:hyperlink r:id="rId34" w:history="1">
        <w:r w:rsidR="00F71755" w:rsidRPr="0085665A">
          <w:rPr>
            <w:rStyle w:val="a4"/>
            <w:rFonts w:ascii="Times New Roman" w:hAnsi="Times New Roman" w:cs="Times New Roman"/>
            <w:sz w:val="28"/>
            <w:szCs w:val="28"/>
          </w:rPr>
          <w:t>https://www.figma.com</w:t>
        </w:r>
      </w:hyperlink>
      <w:r w:rsidR="00F83F3A">
        <w:rPr>
          <w:rFonts w:ascii="Times New Roman" w:hAnsi="Times New Roman" w:cs="Times New Roman"/>
          <w:sz w:val="28"/>
          <w:szCs w:val="28"/>
        </w:rPr>
        <w:t xml:space="preserve"> </w:t>
      </w:r>
      <w:r>
        <w:rPr>
          <w:rFonts w:ascii="Times New Roman" w:hAnsi="Times New Roman" w:cs="Times New Roman"/>
          <w:sz w:val="28"/>
          <w:szCs w:val="28"/>
        </w:rPr>
        <w:t xml:space="preserve"> (дата обращения: 15.03.2024)</w:t>
      </w:r>
    </w:p>
    <w:p w14:paraId="6E792713" w14:textId="4374476B" w:rsidR="00CC7B41" w:rsidRDefault="00C3557C" w:rsidP="00632ABA">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11. </w:t>
      </w:r>
      <w:r w:rsidR="00F71755" w:rsidRPr="00F71755">
        <w:rPr>
          <w:rFonts w:ascii="Times New Roman" w:hAnsi="Times New Roman" w:cs="Times New Roman"/>
          <w:sz w:val="28"/>
          <w:szCs w:val="28"/>
        </w:rPr>
        <w:t>Draw.io</w:t>
      </w:r>
      <w:r>
        <w:rPr>
          <w:rFonts w:ascii="Times New Roman" w:hAnsi="Times New Roman" w:cs="Times New Roman"/>
          <w:sz w:val="28"/>
          <w:szCs w:val="28"/>
        </w:rPr>
        <w:t xml:space="preserve"> </w:t>
      </w:r>
      <w:r w:rsidR="00F71755" w:rsidRPr="00F71755">
        <w:rPr>
          <w:rFonts w:ascii="Times New Roman" w:hAnsi="Times New Roman" w:cs="Times New Roman"/>
          <w:sz w:val="28"/>
          <w:szCs w:val="28"/>
        </w:rPr>
        <w:t xml:space="preserve">(Diagrams.net) [Электронный ресурс]. — Режим доступа: </w:t>
      </w:r>
      <w:hyperlink r:id="rId35" w:tgtFrame="_blank" w:tooltip="https://www.diagrams.net/" w:history="1">
        <w:r w:rsidR="00F71755" w:rsidRPr="00F71755">
          <w:rPr>
            <w:rStyle w:val="a4"/>
            <w:rFonts w:ascii="Times New Roman" w:hAnsi="Times New Roman" w:cs="Times New Roman"/>
            <w:sz w:val="28"/>
            <w:szCs w:val="28"/>
          </w:rPr>
          <w:t>https://www.diagrams.net/</w:t>
        </w:r>
      </w:hyperlink>
      <w:r>
        <w:rPr>
          <w:rFonts w:ascii="Times New Roman" w:hAnsi="Times New Roman" w:cs="Times New Roman"/>
          <w:sz w:val="28"/>
          <w:szCs w:val="28"/>
        </w:rPr>
        <w:t xml:space="preserve"> (дата обращения: 15.03.2024)</w:t>
      </w:r>
    </w:p>
    <w:p w14:paraId="38DCE7B5" w14:textId="2906D434" w:rsidR="00CC7B41" w:rsidRDefault="00C3557C" w:rsidP="00632ABA">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12. </w:t>
      </w:r>
      <w:r w:rsidR="00F71755" w:rsidRPr="00F71755">
        <w:rPr>
          <w:rFonts w:ascii="Times New Roman" w:hAnsi="Times New Roman" w:cs="Times New Roman"/>
          <w:sz w:val="28"/>
          <w:szCs w:val="28"/>
        </w:rPr>
        <w:t xml:space="preserve">W3Schools [Электронный ресурс]. — Режим доступа: </w:t>
      </w:r>
      <w:hyperlink r:id="rId36" w:tgtFrame="_blank" w:tooltip="https://www.w3schools.com/" w:history="1">
        <w:r w:rsidR="00F71755" w:rsidRPr="00F71755">
          <w:rPr>
            <w:rStyle w:val="a4"/>
            <w:rFonts w:ascii="Times New Roman" w:hAnsi="Times New Roman" w:cs="Times New Roman"/>
            <w:sz w:val="28"/>
            <w:szCs w:val="28"/>
          </w:rPr>
          <w:t>https://www.w3schools.com/</w:t>
        </w:r>
      </w:hyperlink>
      <w:r w:rsidR="00F71755" w:rsidRPr="00F71755">
        <w:rPr>
          <w:rFonts w:ascii="Times New Roman" w:hAnsi="Times New Roman" w:cs="Times New Roman"/>
          <w:sz w:val="28"/>
          <w:szCs w:val="28"/>
        </w:rPr>
        <w:t xml:space="preserve"> </w:t>
      </w:r>
      <w:r>
        <w:rPr>
          <w:rFonts w:ascii="Times New Roman" w:hAnsi="Times New Roman" w:cs="Times New Roman"/>
          <w:sz w:val="28"/>
          <w:szCs w:val="28"/>
        </w:rPr>
        <w:t>(дата обращения: 15.03.2024)</w:t>
      </w:r>
    </w:p>
    <w:p w14:paraId="0DB1E280" w14:textId="77777777" w:rsidR="00CC7B41" w:rsidRDefault="00C3557C" w:rsidP="00632ABA">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13. </w:t>
      </w:r>
      <w:proofErr w:type="spellStart"/>
      <w:r>
        <w:rPr>
          <w:rFonts w:ascii="Times New Roman" w:hAnsi="Times New Roman" w:cs="Times New Roman"/>
          <w:sz w:val="28"/>
          <w:szCs w:val="28"/>
        </w:rPr>
        <w:t>Skillbox</w:t>
      </w:r>
      <w:proofErr w:type="spellEnd"/>
      <w:r>
        <w:rPr>
          <w:rFonts w:ascii="Times New Roman" w:hAnsi="Times New Roman" w:cs="Times New Roman"/>
          <w:sz w:val="28"/>
          <w:szCs w:val="28"/>
        </w:rPr>
        <w:t xml:space="preserve"> – онлайн-курсы по программированию: методологии разработки. [Электронный ресурс]. – Режим доступа: https://skillbox.ru/media/code/ (дата обращения: 10.03.2024)</w:t>
      </w:r>
    </w:p>
    <w:p w14:paraId="7C4AF082" w14:textId="77777777" w:rsidR="00CC7B41" w:rsidRDefault="00C3557C" w:rsidP="00632ABA">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lastRenderedPageBreak/>
        <w:t xml:space="preserve">14. </w:t>
      </w:r>
      <w:proofErr w:type="spellStart"/>
      <w:r>
        <w:rPr>
          <w:rFonts w:ascii="Times New Roman" w:hAnsi="Times New Roman" w:cs="Times New Roman"/>
          <w:sz w:val="28"/>
          <w:szCs w:val="28"/>
        </w:rPr>
        <w:t>GeekBrains</w:t>
      </w:r>
      <w:proofErr w:type="spellEnd"/>
      <w:r>
        <w:rPr>
          <w:rFonts w:ascii="Times New Roman" w:hAnsi="Times New Roman" w:cs="Times New Roman"/>
          <w:sz w:val="28"/>
          <w:szCs w:val="28"/>
        </w:rPr>
        <w:t xml:space="preserve"> – язык программирования и фреймворки для веб-разработки. [Электронный ресурс]. – Режим доступа: https://geekbrains.ru/posts (дата обращения: 10.03.2024)</w:t>
      </w:r>
    </w:p>
    <w:p w14:paraId="61F9AB47" w14:textId="77777777" w:rsidR="00CC7B41" w:rsidRDefault="00C3557C" w:rsidP="00632ABA">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lang w:val="en-US"/>
        </w:rPr>
        <w:t xml:space="preserve">15. Microsoft SQL Server: </w:t>
      </w:r>
      <w:r>
        <w:rPr>
          <w:rFonts w:ascii="Times New Roman" w:hAnsi="Times New Roman" w:cs="Times New Roman"/>
          <w:sz w:val="28"/>
          <w:szCs w:val="28"/>
        </w:rPr>
        <w:t>руководство</w:t>
      </w:r>
      <w:r>
        <w:rPr>
          <w:rFonts w:ascii="Times New Roman" w:hAnsi="Times New Roman" w:cs="Times New Roman"/>
          <w:sz w:val="28"/>
          <w:szCs w:val="28"/>
          <w:lang w:val="en-US"/>
        </w:rPr>
        <w:t xml:space="preserve"> </w:t>
      </w:r>
      <w:r>
        <w:rPr>
          <w:rFonts w:ascii="Times New Roman" w:hAnsi="Times New Roman" w:cs="Times New Roman"/>
          <w:sz w:val="28"/>
          <w:szCs w:val="28"/>
        </w:rPr>
        <w:t>по</w:t>
      </w:r>
      <w:r>
        <w:rPr>
          <w:rFonts w:ascii="Times New Roman" w:hAnsi="Times New Roman" w:cs="Times New Roman"/>
          <w:sz w:val="28"/>
          <w:szCs w:val="28"/>
          <w:lang w:val="en-US"/>
        </w:rPr>
        <w:t xml:space="preserve"> SQL Server. </w:t>
      </w:r>
      <w:r>
        <w:rPr>
          <w:rFonts w:ascii="Times New Roman" w:hAnsi="Times New Roman" w:cs="Times New Roman"/>
          <w:sz w:val="28"/>
          <w:szCs w:val="28"/>
        </w:rPr>
        <w:t>[Электронный ресурс]. – Режим доступа: https://docs.microsoft.com/ru-ru/sql/sql-server/ (дата обращения: 12.03.2024)</w:t>
      </w:r>
    </w:p>
    <w:sectPr w:rsidR="00CC7B41" w:rsidSect="00577E38">
      <w:footerReference w:type="default" r:id="rId3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21A67" w14:textId="77777777" w:rsidR="005D4BC4" w:rsidRDefault="005D4BC4">
      <w:pPr>
        <w:spacing w:line="240" w:lineRule="auto"/>
      </w:pPr>
      <w:r>
        <w:separator/>
      </w:r>
    </w:p>
  </w:endnote>
  <w:endnote w:type="continuationSeparator" w:id="0">
    <w:p w14:paraId="6A639638" w14:textId="77777777" w:rsidR="005D4BC4" w:rsidRDefault="005D4B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6184894"/>
    </w:sdtPr>
    <w:sdtContent>
      <w:p w14:paraId="066655F1" w14:textId="77777777" w:rsidR="00C3557C" w:rsidRDefault="00C3557C">
        <w:pPr>
          <w:pStyle w:val="aa"/>
          <w:jc w:val="right"/>
        </w:pPr>
        <w:r>
          <w:fldChar w:fldCharType="begin"/>
        </w:r>
        <w:r>
          <w:instrText>PAGE   \* MERGEFORMAT</w:instrText>
        </w:r>
        <w:r>
          <w:fldChar w:fldCharType="separate"/>
        </w:r>
        <w:r w:rsidR="008809C2">
          <w:rPr>
            <w:noProof/>
          </w:rPr>
          <w:t>21</w:t>
        </w:r>
        <w:r>
          <w:fldChar w:fldCharType="end"/>
        </w:r>
      </w:p>
    </w:sdtContent>
  </w:sdt>
  <w:p w14:paraId="1EFBA2BE" w14:textId="77777777" w:rsidR="00C3557C" w:rsidRDefault="00C3557C">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898EA3" w14:textId="77777777" w:rsidR="005D4BC4" w:rsidRDefault="005D4BC4">
      <w:pPr>
        <w:spacing w:after="0"/>
      </w:pPr>
      <w:r>
        <w:separator/>
      </w:r>
    </w:p>
  </w:footnote>
  <w:footnote w:type="continuationSeparator" w:id="0">
    <w:p w14:paraId="75837F82" w14:textId="77777777" w:rsidR="005D4BC4" w:rsidRDefault="005D4BC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1F24"/>
    <w:multiLevelType w:val="multilevel"/>
    <w:tmpl w:val="00281F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2BC0C96"/>
    <w:multiLevelType w:val="multilevel"/>
    <w:tmpl w:val="02BC0C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7876F23"/>
    <w:multiLevelType w:val="multilevel"/>
    <w:tmpl w:val="07876F2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617917"/>
    <w:multiLevelType w:val="multilevel"/>
    <w:tmpl w:val="09617917"/>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4" w15:restartNumberingAfterBreak="0">
    <w:nsid w:val="0B600D6E"/>
    <w:multiLevelType w:val="multilevel"/>
    <w:tmpl w:val="0B600D6E"/>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5" w15:restartNumberingAfterBreak="0">
    <w:nsid w:val="115D5E16"/>
    <w:multiLevelType w:val="multilevel"/>
    <w:tmpl w:val="115D5E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5533B30"/>
    <w:multiLevelType w:val="hybridMultilevel"/>
    <w:tmpl w:val="C48224AC"/>
    <w:lvl w:ilvl="0" w:tplc="F4388B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B044A86"/>
    <w:multiLevelType w:val="singleLevel"/>
    <w:tmpl w:val="1B044A86"/>
    <w:lvl w:ilvl="0">
      <w:start w:val="4"/>
      <w:numFmt w:val="decimal"/>
      <w:lvlText w:val="%1."/>
      <w:lvlJc w:val="left"/>
      <w:pPr>
        <w:tabs>
          <w:tab w:val="left" w:pos="312"/>
        </w:tabs>
      </w:pPr>
    </w:lvl>
  </w:abstractNum>
  <w:abstractNum w:abstractNumId="8" w15:restartNumberingAfterBreak="0">
    <w:nsid w:val="1F0F41B0"/>
    <w:multiLevelType w:val="multilevel"/>
    <w:tmpl w:val="1F0F41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4BC72B4"/>
    <w:multiLevelType w:val="multilevel"/>
    <w:tmpl w:val="24BC72B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97074A3"/>
    <w:multiLevelType w:val="multilevel"/>
    <w:tmpl w:val="297074A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C416A0A"/>
    <w:multiLevelType w:val="hybridMultilevel"/>
    <w:tmpl w:val="93A0F2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DD50C53"/>
    <w:multiLevelType w:val="multilevel"/>
    <w:tmpl w:val="2DD50C5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1944806"/>
    <w:multiLevelType w:val="multilevel"/>
    <w:tmpl w:val="AEF0C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6655DE"/>
    <w:multiLevelType w:val="multilevel"/>
    <w:tmpl w:val="356655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A5D3EBF"/>
    <w:multiLevelType w:val="multilevel"/>
    <w:tmpl w:val="3A5D3E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2840AF1"/>
    <w:multiLevelType w:val="hybridMultilevel"/>
    <w:tmpl w:val="E3107C7E"/>
    <w:lvl w:ilvl="0" w:tplc="F4388B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63533E2"/>
    <w:multiLevelType w:val="multilevel"/>
    <w:tmpl w:val="463533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A5A11AD"/>
    <w:multiLevelType w:val="multilevel"/>
    <w:tmpl w:val="4A5A11A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4603DFC"/>
    <w:multiLevelType w:val="hybridMultilevel"/>
    <w:tmpl w:val="415E13EC"/>
    <w:lvl w:ilvl="0" w:tplc="F4388B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607187F"/>
    <w:multiLevelType w:val="multilevel"/>
    <w:tmpl w:val="5607187F"/>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21" w15:restartNumberingAfterBreak="0">
    <w:nsid w:val="584E6CAC"/>
    <w:multiLevelType w:val="multilevel"/>
    <w:tmpl w:val="584E6C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8DE0572"/>
    <w:multiLevelType w:val="multilevel"/>
    <w:tmpl w:val="58DE05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9E739A1"/>
    <w:multiLevelType w:val="hybridMultilevel"/>
    <w:tmpl w:val="06183C88"/>
    <w:lvl w:ilvl="0" w:tplc="F4388B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A6925E4"/>
    <w:multiLevelType w:val="multilevel"/>
    <w:tmpl w:val="5A6925E4"/>
    <w:lvl w:ilvl="0">
      <w:start w:val="3"/>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5" w15:restartNumberingAfterBreak="0">
    <w:nsid w:val="5E9718C5"/>
    <w:multiLevelType w:val="multilevel"/>
    <w:tmpl w:val="5E9718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61D91EF6"/>
    <w:multiLevelType w:val="multilevel"/>
    <w:tmpl w:val="61D91EF6"/>
    <w:lvl w:ilvl="0">
      <w:start w:val="1"/>
      <w:numFmt w:val="decimal"/>
      <w:lvlText w:val="%1."/>
      <w:lvlJc w:val="left"/>
      <w:pPr>
        <w:ind w:left="1080"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7" w15:restartNumberingAfterBreak="0">
    <w:nsid w:val="62C15398"/>
    <w:multiLevelType w:val="hybridMultilevel"/>
    <w:tmpl w:val="63E0061A"/>
    <w:lvl w:ilvl="0" w:tplc="F4388B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771284F"/>
    <w:multiLevelType w:val="multilevel"/>
    <w:tmpl w:val="6771284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67C37233"/>
    <w:multiLevelType w:val="multilevel"/>
    <w:tmpl w:val="67C3723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0B93005"/>
    <w:multiLevelType w:val="multilevel"/>
    <w:tmpl w:val="F6ACA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7F0FC2"/>
    <w:multiLevelType w:val="multilevel"/>
    <w:tmpl w:val="747F0F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5EF2E9E"/>
    <w:multiLevelType w:val="hybridMultilevel"/>
    <w:tmpl w:val="3BEC5E72"/>
    <w:lvl w:ilvl="0" w:tplc="F4388B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65F5E94"/>
    <w:multiLevelType w:val="multilevel"/>
    <w:tmpl w:val="765F5E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77EC78EC"/>
    <w:multiLevelType w:val="multilevel"/>
    <w:tmpl w:val="77EC78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B832B6C"/>
    <w:multiLevelType w:val="multilevel"/>
    <w:tmpl w:val="7B832B6C"/>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36" w15:restartNumberingAfterBreak="0">
    <w:nsid w:val="7BAD6717"/>
    <w:multiLevelType w:val="multilevel"/>
    <w:tmpl w:val="7BAD6717"/>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37" w15:restartNumberingAfterBreak="0">
    <w:nsid w:val="7DD51E53"/>
    <w:multiLevelType w:val="multilevel"/>
    <w:tmpl w:val="7DD51E53"/>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38" w15:restartNumberingAfterBreak="0">
    <w:nsid w:val="7F6B03CD"/>
    <w:multiLevelType w:val="multilevel"/>
    <w:tmpl w:val="7F6B03C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58771710">
    <w:abstractNumId w:val="29"/>
  </w:num>
  <w:num w:numId="2" w16cid:durableId="338894082">
    <w:abstractNumId w:val="4"/>
  </w:num>
  <w:num w:numId="3" w16cid:durableId="416052717">
    <w:abstractNumId w:val="26"/>
  </w:num>
  <w:num w:numId="4" w16cid:durableId="1600062991">
    <w:abstractNumId w:val="24"/>
  </w:num>
  <w:num w:numId="5" w16cid:durableId="467551996">
    <w:abstractNumId w:val="37"/>
  </w:num>
  <w:num w:numId="6" w16cid:durableId="1854689105">
    <w:abstractNumId w:val="21"/>
  </w:num>
  <w:num w:numId="7" w16cid:durableId="2001960009">
    <w:abstractNumId w:val="17"/>
  </w:num>
  <w:num w:numId="8" w16cid:durableId="612059313">
    <w:abstractNumId w:val="34"/>
  </w:num>
  <w:num w:numId="9" w16cid:durableId="1608929350">
    <w:abstractNumId w:val="0"/>
  </w:num>
  <w:num w:numId="10" w16cid:durableId="970475969">
    <w:abstractNumId w:val="28"/>
  </w:num>
  <w:num w:numId="11" w16cid:durableId="987171872">
    <w:abstractNumId w:val="33"/>
  </w:num>
  <w:num w:numId="12" w16cid:durableId="1740908423">
    <w:abstractNumId w:val="38"/>
  </w:num>
  <w:num w:numId="13" w16cid:durableId="535702766">
    <w:abstractNumId w:val="14"/>
  </w:num>
  <w:num w:numId="14" w16cid:durableId="37164920">
    <w:abstractNumId w:val="1"/>
  </w:num>
  <w:num w:numId="15" w16cid:durableId="22827557">
    <w:abstractNumId w:val="12"/>
  </w:num>
  <w:num w:numId="16" w16cid:durableId="1964530693">
    <w:abstractNumId w:val="31"/>
  </w:num>
  <w:num w:numId="17" w16cid:durableId="1957330300">
    <w:abstractNumId w:val="8"/>
  </w:num>
  <w:num w:numId="18" w16cid:durableId="572784920">
    <w:abstractNumId w:val="15"/>
  </w:num>
  <w:num w:numId="19" w16cid:durableId="998339443">
    <w:abstractNumId w:val="2"/>
  </w:num>
  <w:num w:numId="20" w16cid:durableId="1249928544">
    <w:abstractNumId w:val="5"/>
  </w:num>
  <w:num w:numId="21" w16cid:durableId="2013531056">
    <w:abstractNumId w:val="22"/>
  </w:num>
  <w:num w:numId="22" w16cid:durableId="2027706667">
    <w:abstractNumId w:val="25"/>
  </w:num>
  <w:num w:numId="23" w16cid:durableId="49548450">
    <w:abstractNumId w:val="35"/>
  </w:num>
  <w:num w:numId="24" w16cid:durableId="1343971441">
    <w:abstractNumId w:val="20"/>
  </w:num>
  <w:num w:numId="25" w16cid:durableId="996231534">
    <w:abstractNumId w:val="36"/>
  </w:num>
  <w:num w:numId="26" w16cid:durableId="234242473">
    <w:abstractNumId w:val="3"/>
  </w:num>
  <w:num w:numId="27" w16cid:durableId="549075684">
    <w:abstractNumId w:val="18"/>
  </w:num>
  <w:num w:numId="28" w16cid:durableId="1256672406">
    <w:abstractNumId w:val="9"/>
  </w:num>
  <w:num w:numId="29" w16cid:durableId="2055810840">
    <w:abstractNumId w:val="10"/>
  </w:num>
  <w:num w:numId="30" w16cid:durableId="1108083187">
    <w:abstractNumId w:val="7"/>
  </w:num>
  <w:num w:numId="31" w16cid:durableId="607010082">
    <w:abstractNumId w:val="30"/>
  </w:num>
  <w:num w:numId="32" w16cid:durableId="1052388512">
    <w:abstractNumId w:val="11"/>
  </w:num>
  <w:num w:numId="33" w16cid:durableId="1158496048">
    <w:abstractNumId w:val="16"/>
  </w:num>
  <w:num w:numId="34" w16cid:durableId="1440371429">
    <w:abstractNumId w:val="13"/>
  </w:num>
  <w:num w:numId="35" w16cid:durableId="1953323294">
    <w:abstractNumId w:val="6"/>
  </w:num>
  <w:num w:numId="36" w16cid:durableId="1506241869">
    <w:abstractNumId w:val="27"/>
  </w:num>
  <w:num w:numId="37" w16cid:durableId="964896979">
    <w:abstractNumId w:val="23"/>
  </w:num>
  <w:num w:numId="38" w16cid:durableId="1408569937">
    <w:abstractNumId w:val="19"/>
  </w:num>
  <w:num w:numId="39" w16cid:durableId="19257262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B46"/>
    <w:rsid w:val="00001B10"/>
    <w:rsid w:val="0002083E"/>
    <w:rsid w:val="000260CB"/>
    <w:rsid w:val="000650BC"/>
    <w:rsid w:val="00066F54"/>
    <w:rsid w:val="00086E96"/>
    <w:rsid w:val="000879FB"/>
    <w:rsid w:val="000A6DA3"/>
    <w:rsid w:val="000B1AC5"/>
    <w:rsid w:val="000B76C4"/>
    <w:rsid w:val="000C5107"/>
    <w:rsid w:val="00120790"/>
    <w:rsid w:val="00131FA4"/>
    <w:rsid w:val="00134BD4"/>
    <w:rsid w:val="00161DB4"/>
    <w:rsid w:val="00166B46"/>
    <w:rsid w:val="00181A21"/>
    <w:rsid w:val="001A3D2B"/>
    <w:rsid w:val="001B02EE"/>
    <w:rsid w:val="001C314A"/>
    <w:rsid w:val="001E1A45"/>
    <w:rsid w:val="001F0534"/>
    <w:rsid w:val="001F54D0"/>
    <w:rsid w:val="00212180"/>
    <w:rsid w:val="00336990"/>
    <w:rsid w:val="003559BB"/>
    <w:rsid w:val="00355BDC"/>
    <w:rsid w:val="00360B0F"/>
    <w:rsid w:val="00367308"/>
    <w:rsid w:val="003859E6"/>
    <w:rsid w:val="003C77D5"/>
    <w:rsid w:val="003D7874"/>
    <w:rsid w:val="00495B6F"/>
    <w:rsid w:val="004C301C"/>
    <w:rsid w:val="004F0050"/>
    <w:rsid w:val="00506D5E"/>
    <w:rsid w:val="00533851"/>
    <w:rsid w:val="00533F3C"/>
    <w:rsid w:val="00535CAB"/>
    <w:rsid w:val="00550C03"/>
    <w:rsid w:val="00550CF4"/>
    <w:rsid w:val="00557C7B"/>
    <w:rsid w:val="00577E38"/>
    <w:rsid w:val="005A226A"/>
    <w:rsid w:val="005D4BC4"/>
    <w:rsid w:val="005E5467"/>
    <w:rsid w:val="00606734"/>
    <w:rsid w:val="00632ABA"/>
    <w:rsid w:val="00651B12"/>
    <w:rsid w:val="00694077"/>
    <w:rsid w:val="006A4F7C"/>
    <w:rsid w:val="00730C7C"/>
    <w:rsid w:val="00772B6E"/>
    <w:rsid w:val="0081227D"/>
    <w:rsid w:val="008219E7"/>
    <w:rsid w:val="00843634"/>
    <w:rsid w:val="00845AEE"/>
    <w:rsid w:val="008624F1"/>
    <w:rsid w:val="008809C2"/>
    <w:rsid w:val="008B7FD6"/>
    <w:rsid w:val="008D1D95"/>
    <w:rsid w:val="008D3F5B"/>
    <w:rsid w:val="00901D3D"/>
    <w:rsid w:val="0091405D"/>
    <w:rsid w:val="00940751"/>
    <w:rsid w:val="00972115"/>
    <w:rsid w:val="00980E78"/>
    <w:rsid w:val="009B48FE"/>
    <w:rsid w:val="009D0013"/>
    <w:rsid w:val="009D4A89"/>
    <w:rsid w:val="009E0048"/>
    <w:rsid w:val="00A153C7"/>
    <w:rsid w:val="00A20AD0"/>
    <w:rsid w:val="00A75AD1"/>
    <w:rsid w:val="00A957B2"/>
    <w:rsid w:val="00AF58F1"/>
    <w:rsid w:val="00B02783"/>
    <w:rsid w:val="00BB57ED"/>
    <w:rsid w:val="00BC6AC2"/>
    <w:rsid w:val="00BE2E1D"/>
    <w:rsid w:val="00BF53B9"/>
    <w:rsid w:val="00C05B7B"/>
    <w:rsid w:val="00C06A61"/>
    <w:rsid w:val="00C205E3"/>
    <w:rsid w:val="00C31026"/>
    <w:rsid w:val="00C3557C"/>
    <w:rsid w:val="00C864CD"/>
    <w:rsid w:val="00CA2EA1"/>
    <w:rsid w:val="00CC57EA"/>
    <w:rsid w:val="00CC7B41"/>
    <w:rsid w:val="00CD2534"/>
    <w:rsid w:val="00CF39EE"/>
    <w:rsid w:val="00D230EA"/>
    <w:rsid w:val="00D27FB8"/>
    <w:rsid w:val="00D47554"/>
    <w:rsid w:val="00D539F3"/>
    <w:rsid w:val="00D77C7C"/>
    <w:rsid w:val="00DA65C3"/>
    <w:rsid w:val="00DD225C"/>
    <w:rsid w:val="00DD313E"/>
    <w:rsid w:val="00DE7F64"/>
    <w:rsid w:val="00E12A9A"/>
    <w:rsid w:val="00EA2083"/>
    <w:rsid w:val="00EF13E8"/>
    <w:rsid w:val="00F15A8E"/>
    <w:rsid w:val="00F201F7"/>
    <w:rsid w:val="00F71755"/>
    <w:rsid w:val="00F72FCA"/>
    <w:rsid w:val="00F83F3A"/>
    <w:rsid w:val="00F90E1F"/>
    <w:rsid w:val="00FB33F3"/>
    <w:rsid w:val="00FE0D91"/>
    <w:rsid w:val="00FE35D2"/>
    <w:rsid w:val="1FAA37A6"/>
    <w:rsid w:val="2C9B725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5D823"/>
  <w15:docId w15:val="{9DC3DC0F-2BB5-4D12-8BBF-5C6DEF704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1">
    <w:name w:val="heading 1"/>
    <w:basedOn w:val="a"/>
    <w:next w:val="a"/>
    <w:link w:val="10"/>
    <w:uiPriority w:val="9"/>
    <w:qFormat/>
    <w:rsid w:val="008809C2"/>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2">
    <w:name w:val="heading 2"/>
    <w:basedOn w:val="a"/>
    <w:next w:val="a"/>
    <w:link w:val="20"/>
    <w:uiPriority w:val="9"/>
    <w:unhideWhenUsed/>
    <w:qFormat/>
    <w:rsid w:val="008809C2"/>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
    <w:link w:val="30"/>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basedOn w:val="a0"/>
    <w:uiPriority w:val="99"/>
    <w:semiHidden/>
    <w:unhideWhenUsed/>
    <w:qFormat/>
    <w:rPr>
      <w:color w:val="800080"/>
      <w:u w:val="single"/>
    </w:rPr>
  </w:style>
  <w:style w:type="character" w:styleId="a4">
    <w:name w:val="Hyperlink"/>
    <w:basedOn w:val="a0"/>
    <w:uiPriority w:val="99"/>
    <w:unhideWhenUsed/>
    <w:qFormat/>
    <w:rPr>
      <w:color w:val="0000FF"/>
      <w:u w:val="single"/>
    </w:rPr>
  </w:style>
  <w:style w:type="character" w:styleId="a5">
    <w:name w:val="Strong"/>
    <w:basedOn w:val="a0"/>
    <w:uiPriority w:val="22"/>
    <w:qFormat/>
    <w:rPr>
      <w:b/>
      <w:bCs/>
    </w:rPr>
  </w:style>
  <w:style w:type="paragraph" w:styleId="a6">
    <w:name w:val="header"/>
    <w:basedOn w:val="a"/>
    <w:link w:val="a7"/>
    <w:uiPriority w:val="99"/>
    <w:unhideWhenUsed/>
    <w:qFormat/>
    <w:pPr>
      <w:tabs>
        <w:tab w:val="center" w:pos="4677"/>
        <w:tab w:val="right" w:pos="9355"/>
      </w:tabs>
      <w:spacing w:after="0" w:line="240" w:lineRule="auto"/>
    </w:pPr>
  </w:style>
  <w:style w:type="paragraph" w:styleId="11">
    <w:name w:val="toc 1"/>
    <w:basedOn w:val="a"/>
    <w:next w:val="a"/>
    <w:autoRedefine/>
    <w:uiPriority w:val="39"/>
    <w:unhideWhenUsed/>
    <w:qFormat/>
    <w:pPr>
      <w:spacing w:after="100"/>
    </w:pPr>
  </w:style>
  <w:style w:type="paragraph" w:styleId="21">
    <w:name w:val="toc 2"/>
    <w:basedOn w:val="a"/>
    <w:next w:val="a"/>
    <w:autoRedefine/>
    <w:uiPriority w:val="39"/>
    <w:unhideWhenUsed/>
    <w:qFormat/>
    <w:pPr>
      <w:spacing w:after="100"/>
      <w:ind w:left="240"/>
    </w:pPr>
  </w:style>
  <w:style w:type="paragraph" w:styleId="a8">
    <w:name w:val="Title"/>
    <w:basedOn w:val="a"/>
    <w:next w:val="a"/>
    <w:link w:val="a9"/>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aa">
    <w:name w:val="footer"/>
    <w:basedOn w:val="a"/>
    <w:link w:val="ab"/>
    <w:uiPriority w:val="99"/>
    <w:unhideWhenUsed/>
    <w:qFormat/>
    <w:pPr>
      <w:tabs>
        <w:tab w:val="center" w:pos="4677"/>
        <w:tab w:val="right" w:pos="9355"/>
      </w:tabs>
      <w:spacing w:after="0" w:line="240" w:lineRule="auto"/>
    </w:pPr>
  </w:style>
  <w:style w:type="paragraph" w:styleId="ac">
    <w:name w:val="Subtitle"/>
    <w:basedOn w:val="a"/>
    <w:next w:val="a"/>
    <w:link w:val="ad"/>
    <w:uiPriority w:val="11"/>
    <w:qFormat/>
    <w:rPr>
      <w:rFonts w:eastAsiaTheme="majorEastAsia" w:cstheme="majorBidi"/>
      <w:color w:val="595959" w:themeColor="text1" w:themeTint="A6"/>
      <w:spacing w:val="15"/>
      <w:sz w:val="28"/>
      <w:szCs w:val="28"/>
    </w:rPr>
  </w:style>
  <w:style w:type="paragraph" w:styleId="HTML">
    <w:name w:val="HTML Preformatted"/>
    <w:basedOn w:val="a"/>
    <w:link w:val="HTML0"/>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qFormat/>
    <w:rsid w:val="008809C2"/>
    <w:rPr>
      <w:rFonts w:asciiTheme="majorHAnsi" w:eastAsiaTheme="majorEastAsia" w:hAnsiTheme="majorHAnsi" w:cstheme="majorBidi"/>
      <w:color w:val="000000" w:themeColor="text1"/>
      <w:kern w:val="2"/>
      <w:sz w:val="40"/>
      <w:szCs w:val="40"/>
      <w:lang w:eastAsia="en-US"/>
      <w14:ligatures w14:val="standardContextual"/>
    </w:rPr>
  </w:style>
  <w:style w:type="character" w:customStyle="1" w:styleId="20">
    <w:name w:val="Заголовок 2 Знак"/>
    <w:basedOn w:val="a0"/>
    <w:link w:val="2"/>
    <w:uiPriority w:val="9"/>
    <w:qFormat/>
    <w:rsid w:val="008809C2"/>
    <w:rPr>
      <w:rFonts w:asciiTheme="majorHAnsi" w:eastAsiaTheme="majorEastAsia" w:hAnsiTheme="majorHAnsi" w:cstheme="majorBidi"/>
      <w:color w:val="000000" w:themeColor="text1"/>
      <w:kern w:val="2"/>
      <w:sz w:val="32"/>
      <w:szCs w:val="32"/>
      <w:lang w:eastAsia="en-US"/>
      <w14:ligatures w14:val="standardContextual"/>
    </w:rPr>
  </w:style>
  <w:style w:type="character" w:customStyle="1" w:styleId="30">
    <w:name w:val="Заголовок 3 Знак"/>
    <w:basedOn w:val="a0"/>
    <w:link w:val="3"/>
    <w:uiPriority w:val="9"/>
    <w:qFormat/>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qFormat/>
    <w:rPr>
      <w:rFonts w:eastAsiaTheme="majorEastAsia" w:cstheme="majorBidi"/>
      <w:i/>
      <w:iCs/>
      <w:color w:val="2F5496" w:themeColor="accent1" w:themeShade="BF"/>
    </w:rPr>
  </w:style>
  <w:style w:type="character" w:customStyle="1" w:styleId="50">
    <w:name w:val="Заголовок 5 Знак"/>
    <w:basedOn w:val="a0"/>
    <w:link w:val="5"/>
    <w:uiPriority w:val="9"/>
    <w:semiHidden/>
    <w:qFormat/>
    <w:rPr>
      <w:rFonts w:eastAsiaTheme="majorEastAsia" w:cstheme="majorBidi"/>
      <w:color w:val="2F5496" w:themeColor="accent1" w:themeShade="BF"/>
    </w:rPr>
  </w:style>
  <w:style w:type="character" w:customStyle="1" w:styleId="60">
    <w:name w:val="Заголовок 6 Знак"/>
    <w:basedOn w:val="a0"/>
    <w:link w:val="6"/>
    <w:uiPriority w:val="9"/>
    <w:semiHidden/>
    <w:qFormat/>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Pr>
      <w:rFonts w:eastAsiaTheme="majorEastAsia" w:cstheme="majorBidi"/>
      <w:color w:val="595959" w:themeColor="text1" w:themeTint="A6"/>
    </w:rPr>
  </w:style>
  <w:style w:type="character" w:customStyle="1" w:styleId="80">
    <w:name w:val="Заголовок 8 Знак"/>
    <w:basedOn w:val="a0"/>
    <w:link w:val="8"/>
    <w:uiPriority w:val="9"/>
    <w:semiHidden/>
    <w:qFormat/>
    <w:rPr>
      <w:rFonts w:eastAsiaTheme="majorEastAsia" w:cstheme="majorBidi"/>
      <w:i/>
      <w:iCs/>
      <w:color w:val="262626" w:themeColor="text1" w:themeTint="D9"/>
    </w:rPr>
  </w:style>
  <w:style w:type="character" w:customStyle="1" w:styleId="90">
    <w:name w:val="Заголовок 9 Знак"/>
    <w:basedOn w:val="a0"/>
    <w:link w:val="9"/>
    <w:uiPriority w:val="9"/>
    <w:semiHidden/>
    <w:qFormat/>
    <w:rPr>
      <w:rFonts w:eastAsiaTheme="majorEastAsia" w:cstheme="majorBidi"/>
      <w:color w:val="262626" w:themeColor="text1" w:themeTint="D9"/>
    </w:rPr>
  </w:style>
  <w:style w:type="character" w:customStyle="1" w:styleId="a9">
    <w:name w:val="Заголовок Знак"/>
    <w:basedOn w:val="a0"/>
    <w:link w:val="a8"/>
    <w:uiPriority w:val="10"/>
    <w:qFormat/>
    <w:rPr>
      <w:rFonts w:asciiTheme="majorHAnsi" w:eastAsiaTheme="majorEastAsia" w:hAnsiTheme="majorHAnsi" w:cstheme="majorBidi"/>
      <w:spacing w:val="-10"/>
      <w:kern w:val="28"/>
      <w:sz w:val="56"/>
      <w:szCs w:val="56"/>
    </w:rPr>
  </w:style>
  <w:style w:type="character" w:customStyle="1" w:styleId="ad">
    <w:name w:val="Подзаголовок Знак"/>
    <w:basedOn w:val="a0"/>
    <w:link w:val="ac"/>
    <w:uiPriority w:val="11"/>
    <w:qFormat/>
    <w:rPr>
      <w:rFonts w:eastAsiaTheme="majorEastAsia" w:cstheme="majorBidi"/>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qFormat/>
    <w:rPr>
      <w:i/>
      <w:iCs/>
      <w:color w:val="404040" w:themeColor="text1" w:themeTint="BF"/>
    </w:rPr>
  </w:style>
  <w:style w:type="paragraph" w:styleId="af">
    <w:name w:val="List Paragraph"/>
    <w:basedOn w:val="a"/>
    <w:uiPriority w:val="34"/>
    <w:qFormat/>
    <w:pPr>
      <w:ind w:left="720"/>
      <w:contextualSpacing/>
    </w:pPr>
  </w:style>
  <w:style w:type="character" w:customStyle="1" w:styleId="12">
    <w:name w:val="Сильное выделение1"/>
    <w:basedOn w:val="a0"/>
    <w:uiPriority w:val="21"/>
    <w:qFormat/>
    <w:rPr>
      <w:i/>
      <w:iCs/>
      <w:color w:val="2F5496" w:themeColor="accent1" w:themeShade="BF"/>
    </w:rPr>
  </w:style>
  <w:style w:type="paragraph" w:styleId="af0">
    <w:name w:val="Intense Quote"/>
    <w:basedOn w:val="a"/>
    <w:next w:val="a"/>
    <w:link w:val="af1"/>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1">
    <w:name w:val="Выделенная цитата Знак"/>
    <w:basedOn w:val="a0"/>
    <w:link w:val="af0"/>
    <w:uiPriority w:val="30"/>
    <w:qFormat/>
    <w:rPr>
      <w:i/>
      <w:iCs/>
      <w:color w:val="2F5496" w:themeColor="accent1" w:themeShade="BF"/>
    </w:rPr>
  </w:style>
  <w:style w:type="character" w:customStyle="1" w:styleId="13">
    <w:name w:val="Сильная ссылка1"/>
    <w:basedOn w:val="a0"/>
    <w:uiPriority w:val="32"/>
    <w:qFormat/>
    <w:rPr>
      <w:b/>
      <w:bCs/>
      <w:smallCaps/>
      <w:color w:val="2F5496" w:themeColor="accent1" w:themeShade="BF"/>
      <w:spacing w:val="5"/>
    </w:rPr>
  </w:style>
  <w:style w:type="paragraph" w:customStyle="1" w:styleId="msonormal0">
    <w:name w:val="msonormal"/>
    <w:basedOn w:val="a"/>
    <w:qFormat/>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ds-markdown-paragraph">
    <w:name w:val="ds-markdown-paragraph"/>
    <w:basedOn w:val="a"/>
    <w:qFormat/>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d813de27">
    <w:name w:val="d813de27"/>
    <w:basedOn w:val="a0"/>
    <w:qFormat/>
  </w:style>
  <w:style w:type="character" w:customStyle="1" w:styleId="HTML0">
    <w:name w:val="Стандартный HTML Знак"/>
    <w:basedOn w:val="a0"/>
    <w:link w:val="HTML"/>
    <w:uiPriority w:val="99"/>
    <w:semiHidden/>
    <w:qFormat/>
    <w:rPr>
      <w:rFonts w:ascii="Courier New" w:eastAsia="Times New Roman" w:hAnsi="Courier New" w:cs="Courier New"/>
      <w:kern w:val="0"/>
      <w:sz w:val="20"/>
      <w:szCs w:val="20"/>
      <w:lang w:eastAsia="ru-RU"/>
      <w14:ligatures w14:val="none"/>
    </w:rPr>
  </w:style>
  <w:style w:type="character" w:customStyle="1" w:styleId="token">
    <w:name w:val="token"/>
    <w:basedOn w:val="a0"/>
    <w:qFormat/>
  </w:style>
  <w:style w:type="character" w:customStyle="1" w:styleId="14">
    <w:name w:val="Неразрешенное упоминание1"/>
    <w:basedOn w:val="a0"/>
    <w:uiPriority w:val="99"/>
    <w:semiHidden/>
    <w:unhideWhenUsed/>
    <w:qFormat/>
    <w:rPr>
      <w:color w:val="605E5C"/>
      <w:shd w:val="clear" w:color="auto" w:fill="E1DFDD"/>
    </w:rPr>
  </w:style>
  <w:style w:type="character" w:customStyle="1" w:styleId="a7">
    <w:name w:val="Верхний колонтитул Знак"/>
    <w:basedOn w:val="a0"/>
    <w:link w:val="a6"/>
    <w:uiPriority w:val="99"/>
    <w:qFormat/>
  </w:style>
  <w:style w:type="character" w:customStyle="1" w:styleId="ab">
    <w:name w:val="Нижний колонтитул Знак"/>
    <w:basedOn w:val="a0"/>
    <w:link w:val="aa"/>
    <w:uiPriority w:val="99"/>
    <w:qFormat/>
  </w:style>
  <w:style w:type="paragraph" w:customStyle="1" w:styleId="15">
    <w:name w:val="Заголовок оглавления1"/>
    <w:basedOn w:val="1"/>
    <w:next w:val="a"/>
    <w:uiPriority w:val="39"/>
    <w:unhideWhenUsed/>
    <w:qFormat/>
    <w:pPr>
      <w:spacing w:before="240" w:after="0" w:line="259" w:lineRule="auto"/>
      <w:outlineLvl w:val="9"/>
    </w:pPr>
    <w:rPr>
      <w:kern w:val="0"/>
      <w:sz w:val="32"/>
      <w:szCs w:val="32"/>
      <w:lang w:eastAsia="ru-RU"/>
      <w14:ligatures w14:val="none"/>
    </w:rPr>
  </w:style>
  <w:style w:type="character" w:styleId="af2">
    <w:name w:val="Unresolved Mention"/>
    <w:basedOn w:val="a0"/>
    <w:uiPriority w:val="99"/>
    <w:semiHidden/>
    <w:unhideWhenUsed/>
    <w:rsid w:val="00F83F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102376">
      <w:bodyDiv w:val="1"/>
      <w:marLeft w:val="0"/>
      <w:marRight w:val="0"/>
      <w:marTop w:val="0"/>
      <w:marBottom w:val="0"/>
      <w:divBdr>
        <w:top w:val="none" w:sz="0" w:space="0" w:color="auto"/>
        <w:left w:val="none" w:sz="0" w:space="0" w:color="auto"/>
        <w:bottom w:val="none" w:sz="0" w:space="0" w:color="auto"/>
        <w:right w:val="none" w:sz="0" w:space="0" w:color="auto"/>
      </w:divBdr>
    </w:div>
    <w:div w:id="935019280">
      <w:bodyDiv w:val="1"/>
      <w:marLeft w:val="0"/>
      <w:marRight w:val="0"/>
      <w:marTop w:val="0"/>
      <w:marBottom w:val="0"/>
      <w:divBdr>
        <w:top w:val="none" w:sz="0" w:space="0" w:color="auto"/>
        <w:left w:val="none" w:sz="0" w:space="0" w:color="auto"/>
        <w:bottom w:val="none" w:sz="0" w:space="0" w:color="auto"/>
        <w:right w:val="none" w:sz="0" w:space="0" w:color="auto"/>
      </w:divBdr>
      <w:divsChild>
        <w:div w:id="769472450">
          <w:marLeft w:val="0"/>
          <w:marRight w:val="0"/>
          <w:marTop w:val="0"/>
          <w:marBottom w:val="0"/>
          <w:divBdr>
            <w:top w:val="none" w:sz="0" w:space="0" w:color="auto"/>
            <w:left w:val="none" w:sz="0" w:space="0" w:color="auto"/>
            <w:bottom w:val="none" w:sz="0" w:space="0" w:color="auto"/>
            <w:right w:val="none" w:sz="0" w:space="0" w:color="auto"/>
          </w:divBdr>
          <w:divsChild>
            <w:div w:id="453711988">
              <w:marLeft w:val="0"/>
              <w:marRight w:val="0"/>
              <w:marTop w:val="0"/>
              <w:marBottom w:val="0"/>
              <w:divBdr>
                <w:top w:val="none" w:sz="0" w:space="0" w:color="auto"/>
                <w:left w:val="none" w:sz="0" w:space="0" w:color="auto"/>
                <w:bottom w:val="none" w:sz="0" w:space="0" w:color="auto"/>
                <w:right w:val="none" w:sz="0" w:space="0" w:color="auto"/>
              </w:divBdr>
              <w:divsChild>
                <w:div w:id="47587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737415">
      <w:bodyDiv w:val="1"/>
      <w:marLeft w:val="0"/>
      <w:marRight w:val="0"/>
      <w:marTop w:val="0"/>
      <w:marBottom w:val="0"/>
      <w:divBdr>
        <w:top w:val="none" w:sz="0" w:space="0" w:color="auto"/>
        <w:left w:val="none" w:sz="0" w:space="0" w:color="auto"/>
        <w:bottom w:val="none" w:sz="0" w:space="0" w:color="auto"/>
        <w:right w:val="none" w:sz="0" w:space="0" w:color="auto"/>
      </w:divBdr>
    </w:div>
    <w:div w:id="1290747981">
      <w:bodyDiv w:val="1"/>
      <w:marLeft w:val="0"/>
      <w:marRight w:val="0"/>
      <w:marTop w:val="0"/>
      <w:marBottom w:val="0"/>
      <w:divBdr>
        <w:top w:val="none" w:sz="0" w:space="0" w:color="auto"/>
        <w:left w:val="none" w:sz="0" w:space="0" w:color="auto"/>
        <w:bottom w:val="none" w:sz="0" w:space="0" w:color="auto"/>
        <w:right w:val="none" w:sz="0" w:space="0" w:color="auto"/>
      </w:divBdr>
    </w:div>
    <w:div w:id="1734161892">
      <w:bodyDiv w:val="1"/>
      <w:marLeft w:val="0"/>
      <w:marRight w:val="0"/>
      <w:marTop w:val="0"/>
      <w:marBottom w:val="0"/>
      <w:divBdr>
        <w:top w:val="none" w:sz="0" w:space="0" w:color="auto"/>
        <w:left w:val="none" w:sz="0" w:space="0" w:color="auto"/>
        <w:bottom w:val="none" w:sz="0" w:space="0" w:color="auto"/>
        <w:right w:val="none" w:sz="0" w:space="0" w:color="auto"/>
      </w:divBdr>
      <w:divsChild>
        <w:div w:id="1452356734">
          <w:marLeft w:val="0"/>
          <w:marRight w:val="0"/>
          <w:marTop w:val="0"/>
          <w:marBottom w:val="0"/>
          <w:divBdr>
            <w:top w:val="none" w:sz="0" w:space="0" w:color="auto"/>
            <w:left w:val="none" w:sz="0" w:space="0" w:color="auto"/>
            <w:bottom w:val="none" w:sz="0" w:space="0" w:color="auto"/>
            <w:right w:val="none" w:sz="0" w:space="0" w:color="auto"/>
          </w:divBdr>
          <w:divsChild>
            <w:div w:id="2143644555">
              <w:marLeft w:val="0"/>
              <w:marRight w:val="0"/>
              <w:marTop w:val="0"/>
              <w:marBottom w:val="0"/>
              <w:divBdr>
                <w:top w:val="none" w:sz="0" w:space="0" w:color="auto"/>
                <w:left w:val="none" w:sz="0" w:space="0" w:color="auto"/>
                <w:bottom w:val="none" w:sz="0" w:space="0" w:color="auto"/>
                <w:right w:val="none" w:sz="0" w:space="0" w:color="auto"/>
              </w:divBdr>
              <w:divsChild>
                <w:div w:id="151021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4307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www.figma.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w3schools.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diagrams.net/"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4B044-A0C3-4B6D-9857-93F12B3F4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48</Pages>
  <Words>6579</Words>
  <Characters>37503</Characters>
  <Application>Microsoft Office Word</Application>
  <DocSecurity>0</DocSecurity>
  <Lines>312</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 Void</dc:creator>
  <cp:lastModifiedBy>Элина Исабекова</cp:lastModifiedBy>
  <cp:revision>45</cp:revision>
  <dcterms:created xsi:type="dcterms:W3CDTF">2026-03-27T17:25:00Z</dcterms:created>
  <dcterms:modified xsi:type="dcterms:W3CDTF">2026-05-14T06:27:00Z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eyJoZGlkIjoiODYxYzc0YmJkZWFjMzZkY2RiZDQwNWY1MzEyMmViN2EifQ==</vt:lpwstr>
  </property>
  <property fmtid="{D5CDD505-2E9C-101B-9397-08002B2CF9AE}" pid="3" name="KSOProductBuildVer">
    <vt:lpwstr>1049-12.1.0.26372</vt:lpwstr>
  </property>
  <property fmtid="{D5CDD505-2E9C-101B-9397-08002B2CF9AE}" pid="4" name="ICV">
    <vt:lpwstr>7316E9C3AD0C477AB2003A247CFAFF98_12</vt:lpwstr>
  </property>
</Properties>
</file>