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75C8" w14:textId="7A346174" w:rsidR="00532D24" w:rsidRDefault="006F4376" w:rsidP="006F4376">
      <w:pPr>
        <w:jc w:val="center"/>
        <w:rPr>
          <w:sz w:val="28"/>
          <w:szCs w:val="28"/>
        </w:rPr>
      </w:pPr>
      <w:r>
        <w:rPr>
          <w:sz w:val="28"/>
          <w:szCs w:val="28"/>
        </w:rPr>
        <w:t>Tarefa do Grupo 1</w:t>
      </w:r>
    </w:p>
    <w:p w14:paraId="468B8A70" w14:textId="3D10798B" w:rsidR="006F4376" w:rsidRDefault="006F4376" w:rsidP="006F4376">
      <w:pPr>
        <w:rPr>
          <w:sz w:val="28"/>
          <w:szCs w:val="28"/>
        </w:rPr>
      </w:pPr>
    </w:p>
    <w:p w14:paraId="3C13A954" w14:textId="175F169F" w:rsidR="006F4376" w:rsidRDefault="006F4376" w:rsidP="006F4376">
      <w:pPr>
        <w:rPr>
          <w:sz w:val="28"/>
          <w:szCs w:val="28"/>
        </w:rPr>
      </w:pPr>
      <w:r>
        <w:rPr>
          <w:sz w:val="28"/>
          <w:szCs w:val="28"/>
        </w:rPr>
        <w:t xml:space="preserve">Vocês fazem parte de uma organização de desenvolvedores de Sistema. Seu gestor escolheu essa equipe para desenvolver do zero todo o gerenciamento de banco de dados da empresa </w:t>
      </w:r>
      <w:r w:rsidRPr="00C53A51">
        <w:rPr>
          <w:b/>
          <w:sz w:val="28"/>
          <w:szCs w:val="28"/>
        </w:rPr>
        <w:t>Doces S/A</w:t>
      </w:r>
      <w:r>
        <w:rPr>
          <w:sz w:val="28"/>
          <w:szCs w:val="28"/>
        </w:rPr>
        <w:t>.</w:t>
      </w:r>
    </w:p>
    <w:p w14:paraId="35F39473" w14:textId="321E53D1" w:rsidR="006F4376" w:rsidRDefault="006F4376" w:rsidP="006F4376">
      <w:pPr>
        <w:rPr>
          <w:sz w:val="28"/>
          <w:szCs w:val="28"/>
        </w:rPr>
      </w:pPr>
      <w:r>
        <w:rPr>
          <w:sz w:val="28"/>
          <w:szCs w:val="28"/>
        </w:rPr>
        <w:t>Essa empresa vende seus produtos somente no Atacado. A compra mínima não sai por menos de R$5</w:t>
      </w:r>
      <w:r w:rsidR="000A5D93">
        <w:rPr>
          <w:sz w:val="28"/>
          <w:szCs w:val="28"/>
        </w:rPr>
        <w:t>0</w:t>
      </w:r>
      <w:bookmarkStart w:id="0" w:name="_GoBack"/>
      <w:bookmarkEnd w:id="0"/>
      <w:r>
        <w:rPr>
          <w:sz w:val="28"/>
          <w:szCs w:val="28"/>
        </w:rPr>
        <w:t>.000,00 por cliente.</w:t>
      </w:r>
    </w:p>
    <w:p w14:paraId="286AF59B" w14:textId="77777777" w:rsidR="006F4376" w:rsidRDefault="006F4376" w:rsidP="006F4376">
      <w:pPr>
        <w:rPr>
          <w:sz w:val="28"/>
          <w:szCs w:val="28"/>
        </w:rPr>
      </w:pPr>
      <w:r>
        <w:rPr>
          <w:sz w:val="28"/>
          <w:szCs w:val="28"/>
        </w:rPr>
        <w:t>Existem consultores de vendas nas seguintes cidades:</w:t>
      </w:r>
    </w:p>
    <w:p w14:paraId="07E5E958" w14:textId="03515BAD" w:rsidR="006F4376" w:rsidRDefault="006F4376" w:rsidP="006F437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São Paulo;</w:t>
      </w:r>
    </w:p>
    <w:p w14:paraId="6336A92D" w14:textId="24D6A293" w:rsidR="00F13A07" w:rsidRDefault="00F13A07" w:rsidP="006F437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Rio de Janeiro;</w:t>
      </w:r>
    </w:p>
    <w:p w14:paraId="2C1D25FC" w14:textId="34D92704" w:rsidR="006F4376" w:rsidRDefault="00F13A07" w:rsidP="006F437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Curitiba;</w:t>
      </w:r>
    </w:p>
    <w:p w14:paraId="09BA9694" w14:textId="1FB6C39A" w:rsidR="00F13A07" w:rsidRDefault="00F13A07" w:rsidP="006F437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Londrina;</w:t>
      </w:r>
    </w:p>
    <w:p w14:paraId="417AA4DD" w14:textId="1ACEEA30" w:rsidR="00F13A07" w:rsidRDefault="00F13A07" w:rsidP="006F437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Maringá;</w:t>
      </w:r>
    </w:p>
    <w:p w14:paraId="0EFAFFDE" w14:textId="6323431F" w:rsidR="00F13A07" w:rsidRDefault="00F13A07" w:rsidP="006F437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Camboriú;</w:t>
      </w:r>
    </w:p>
    <w:p w14:paraId="3D3A4AF1" w14:textId="28314277" w:rsidR="00F13A07" w:rsidRDefault="00F13A07" w:rsidP="006F437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Joinville;</w:t>
      </w:r>
    </w:p>
    <w:p w14:paraId="04CF9CEF" w14:textId="461A83F6" w:rsidR="00F13A07" w:rsidRDefault="00F13A07" w:rsidP="006F437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Canoas;</w:t>
      </w:r>
    </w:p>
    <w:p w14:paraId="0245593A" w14:textId="4E468B0D" w:rsidR="00F13A07" w:rsidRDefault="00F13A07" w:rsidP="006F437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Gramado;</w:t>
      </w:r>
    </w:p>
    <w:p w14:paraId="245B9757" w14:textId="3A4B7C4D" w:rsidR="00F13A07" w:rsidRDefault="00F13A07" w:rsidP="006F437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Caxias do Sul</w:t>
      </w:r>
      <w:r w:rsidR="00C53A51">
        <w:rPr>
          <w:sz w:val="28"/>
          <w:szCs w:val="28"/>
        </w:rPr>
        <w:t>.</w:t>
      </w:r>
    </w:p>
    <w:p w14:paraId="7CEC6C5D" w14:textId="608A6755" w:rsidR="00C53A51" w:rsidRDefault="00C53A51" w:rsidP="00C53A51">
      <w:pPr>
        <w:rPr>
          <w:sz w:val="28"/>
          <w:szCs w:val="28"/>
        </w:rPr>
      </w:pPr>
      <w:r>
        <w:rPr>
          <w:sz w:val="28"/>
          <w:szCs w:val="28"/>
        </w:rPr>
        <w:t>Cada consultor atende no mínimo cinco grandes clientes, esses clientes atuam no varejo e todos são pessoas jurídicas (cnpj).</w:t>
      </w:r>
    </w:p>
    <w:p w14:paraId="38AB10DB" w14:textId="4B7E7980" w:rsidR="004775F2" w:rsidRDefault="004775F2" w:rsidP="00C53A51">
      <w:pPr>
        <w:rPr>
          <w:sz w:val="28"/>
          <w:szCs w:val="28"/>
        </w:rPr>
      </w:pPr>
      <w:r>
        <w:rPr>
          <w:sz w:val="28"/>
          <w:szCs w:val="28"/>
        </w:rPr>
        <w:t>O salário de cada consultor é de R$2.400,00 acrescido de 2% de cada venda efetuada.</w:t>
      </w:r>
    </w:p>
    <w:p w14:paraId="47D14EF8" w14:textId="77777777" w:rsidR="00C53A51" w:rsidRDefault="00C53A51" w:rsidP="00C53A51">
      <w:pPr>
        <w:rPr>
          <w:sz w:val="28"/>
          <w:szCs w:val="28"/>
        </w:rPr>
      </w:pPr>
      <w:r w:rsidRPr="009B7BC1">
        <w:rPr>
          <w:sz w:val="28"/>
          <w:szCs w:val="28"/>
          <w:u w:val="single"/>
        </w:rPr>
        <w:t>O grupo terá que</w:t>
      </w:r>
      <w:r>
        <w:rPr>
          <w:sz w:val="28"/>
          <w:szCs w:val="28"/>
        </w:rPr>
        <w:t>:</w:t>
      </w:r>
    </w:p>
    <w:p w14:paraId="24422888" w14:textId="78CE71C8" w:rsidR="00C53A51" w:rsidRDefault="00C53A51" w:rsidP="00C53A5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C53A51">
        <w:rPr>
          <w:sz w:val="28"/>
          <w:szCs w:val="28"/>
        </w:rPr>
        <w:t xml:space="preserve">apresentar o </w:t>
      </w:r>
      <w:r w:rsidRPr="00C53A51">
        <w:rPr>
          <w:b/>
          <w:sz w:val="28"/>
          <w:szCs w:val="28"/>
        </w:rPr>
        <w:t>mini-mundo</w:t>
      </w:r>
      <w:r w:rsidRPr="00C53A51">
        <w:rPr>
          <w:sz w:val="28"/>
          <w:szCs w:val="28"/>
        </w:rPr>
        <w:t xml:space="preserve"> da </w:t>
      </w:r>
      <w:r w:rsidRPr="00C53A51">
        <w:rPr>
          <w:b/>
          <w:sz w:val="28"/>
          <w:szCs w:val="28"/>
        </w:rPr>
        <w:t>Doces S/A</w:t>
      </w:r>
      <w:r>
        <w:rPr>
          <w:sz w:val="28"/>
          <w:szCs w:val="28"/>
        </w:rPr>
        <w:t>;</w:t>
      </w:r>
    </w:p>
    <w:p w14:paraId="22EFF274" w14:textId="38F2915E" w:rsidR="00C53A51" w:rsidRDefault="00C53A51" w:rsidP="00C53A5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Construir o </w:t>
      </w:r>
      <w:r>
        <w:rPr>
          <w:b/>
          <w:sz w:val="28"/>
          <w:szCs w:val="28"/>
        </w:rPr>
        <w:t>DER</w:t>
      </w:r>
      <w:r>
        <w:rPr>
          <w:sz w:val="28"/>
          <w:szCs w:val="28"/>
        </w:rPr>
        <w:t>;</w:t>
      </w:r>
    </w:p>
    <w:p w14:paraId="4CBF9019" w14:textId="7CC425B3" w:rsidR="00C53A51" w:rsidRDefault="00C53A51" w:rsidP="00C53A5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Apresentar os </w:t>
      </w:r>
      <w:r>
        <w:rPr>
          <w:b/>
          <w:sz w:val="28"/>
          <w:szCs w:val="28"/>
        </w:rPr>
        <w:t>Relacionamentos</w:t>
      </w:r>
      <w:r>
        <w:rPr>
          <w:sz w:val="28"/>
          <w:szCs w:val="28"/>
        </w:rPr>
        <w:t>;</w:t>
      </w:r>
    </w:p>
    <w:p w14:paraId="0BE733F9" w14:textId="18E3B92B" w:rsidR="00C53A51" w:rsidRDefault="00C53A51" w:rsidP="00C53A5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Apresentar as </w:t>
      </w:r>
      <w:r>
        <w:rPr>
          <w:b/>
          <w:sz w:val="28"/>
          <w:szCs w:val="28"/>
        </w:rPr>
        <w:t>Cardinalidades</w:t>
      </w:r>
      <w:r>
        <w:rPr>
          <w:sz w:val="28"/>
          <w:szCs w:val="28"/>
        </w:rPr>
        <w:t>;</w:t>
      </w:r>
    </w:p>
    <w:p w14:paraId="7343755E" w14:textId="1E15908D" w:rsidR="00C53A51" w:rsidRDefault="00C53A51" w:rsidP="00C53A5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Criar o </w:t>
      </w:r>
      <w:r w:rsidR="005B6119">
        <w:rPr>
          <w:b/>
          <w:sz w:val="28"/>
          <w:szCs w:val="28"/>
        </w:rPr>
        <w:t>Banco de Dados</w:t>
      </w:r>
      <w:r w:rsidR="005B6119">
        <w:rPr>
          <w:sz w:val="28"/>
          <w:szCs w:val="28"/>
        </w:rPr>
        <w:t>;</w:t>
      </w:r>
    </w:p>
    <w:p w14:paraId="3C57358F" w14:textId="4C47A7F7" w:rsidR="005B6119" w:rsidRDefault="005B6119" w:rsidP="00C53A5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Criar todas as </w:t>
      </w:r>
      <w:r>
        <w:rPr>
          <w:b/>
          <w:sz w:val="28"/>
          <w:szCs w:val="28"/>
        </w:rPr>
        <w:t>Tabelas</w:t>
      </w:r>
      <w:r>
        <w:rPr>
          <w:sz w:val="28"/>
          <w:szCs w:val="28"/>
        </w:rPr>
        <w:t>;</w:t>
      </w:r>
    </w:p>
    <w:p w14:paraId="74038BCA" w14:textId="524661FB" w:rsidR="005B6119" w:rsidRDefault="001A59B3" w:rsidP="00C53A5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Alimentar todas as tabelas com os seus referidos </w:t>
      </w:r>
      <w:r>
        <w:rPr>
          <w:b/>
          <w:sz w:val="28"/>
          <w:szCs w:val="28"/>
        </w:rPr>
        <w:t>Dados</w:t>
      </w:r>
      <w:r>
        <w:rPr>
          <w:sz w:val="28"/>
          <w:szCs w:val="28"/>
        </w:rPr>
        <w:t>;</w:t>
      </w:r>
    </w:p>
    <w:p w14:paraId="7129BE23" w14:textId="6BA47695" w:rsidR="001A59B3" w:rsidRDefault="001A59B3" w:rsidP="00C53A5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Criar as </w:t>
      </w:r>
      <w:r>
        <w:rPr>
          <w:b/>
          <w:sz w:val="28"/>
          <w:szCs w:val="28"/>
        </w:rPr>
        <w:t>VIEWs</w:t>
      </w:r>
      <w:r>
        <w:rPr>
          <w:sz w:val="28"/>
          <w:szCs w:val="28"/>
        </w:rPr>
        <w:t xml:space="preserve"> das consultas mais frequentes;</w:t>
      </w:r>
    </w:p>
    <w:p w14:paraId="1F662FB6" w14:textId="1C76C24D" w:rsidR="001A59B3" w:rsidRPr="00C53A51" w:rsidRDefault="001A59B3" w:rsidP="00C53A5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Fazer o </w:t>
      </w:r>
      <w:r>
        <w:rPr>
          <w:b/>
          <w:sz w:val="28"/>
          <w:szCs w:val="28"/>
        </w:rPr>
        <w:t>dowload</w:t>
      </w:r>
      <w:r>
        <w:rPr>
          <w:sz w:val="28"/>
          <w:szCs w:val="28"/>
        </w:rPr>
        <w:t xml:space="preserve"> do Banco</w:t>
      </w:r>
    </w:p>
    <w:p w14:paraId="183ABB24" w14:textId="422C3118" w:rsidR="00C53A51" w:rsidRDefault="00C53A51" w:rsidP="00C53A51">
      <w:pPr>
        <w:rPr>
          <w:sz w:val="28"/>
          <w:szCs w:val="28"/>
        </w:rPr>
      </w:pPr>
    </w:p>
    <w:p w14:paraId="34643D16" w14:textId="77777777" w:rsidR="009B7BC1" w:rsidRPr="00C53A51" w:rsidRDefault="009B7BC1" w:rsidP="00C53A51">
      <w:pPr>
        <w:rPr>
          <w:sz w:val="28"/>
          <w:szCs w:val="28"/>
        </w:rPr>
      </w:pPr>
    </w:p>
    <w:p w14:paraId="652FF1AE" w14:textId="55F1A8D0" w:rsidR="00C53A51" w:rsidRDefault="009B7BC1" w:rsidP="00C53A51">
      <w:pPr>
        <w:rPr>
          <w:sz w:val="28"/>
          <w:szCs w:val="28"/>
        </w:rPr>
      </w:pPr>
      <w:r>
        <w:rPr>
          <w:sz w:val="28"/>
          <w:szCs w:val="28"/>
        </w:rPr>
        <w:t>Com o Banco criado, o grupo terá que exibir as seguintes consultas:</w:t>
      </w:r>
    </w:p>
    <w:p w14:paraId="32E62528" w14:textId="6C1276A0" w:rsidR="009B7BC1" w:rsidRDefault="009B7BC1" w:rsidP="009B7BC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de consultores;</w:t>
      </w:r>
    </w:p>
    <w:p w14:paraId="1B5DCC0B" w14:textId="0EF24603" w:rsidR="009B7BC1" w:rsidRPr="009B7BC1" w:rsidRDefault="009B7BC1" w:rsidP="009B7BC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de consultores dos sexos masculinos e fe</w:t>
      </w:r>
      <w:r w:rsidR="004775F2">
        <w:rPr>
          <w:sz w:val="28"/>
          <w:szCs w:val="28"/>
        </w:rPr>
        <w:t>m</w:t>
      </w:r>
      <w:r>
        <w:rPr>
          <w:sz w:val="28"/>
          <w:szCs w:val="28"/>
        </w:rPr>
        <w:t>ininos</w:t>
      </w:r>
    </w:p>
    <w:p w14:paraId="3A8AE5CB" w14:textId="7E5D6A76" w:rsidR="009B7BC1" w:rsidRDefault="009B7BC1" w:rsidP="009B7BC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de clientes;</w:t>
      </w:r>
    </w:p>
    <w:p w14:paraId="60CA3A6F" w14:textId="1126AEDE" w:rsidR="009B7BC1" w:rsidRDefault="009B7BC1" w:rsidP="009B7BC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de cidades onde existe consultor;</w:t>
      </w:r>
    </w:p>
    <w:p w14:paraId="140F42A8" w14:textId="0470E6D4" w:rsidR="009B7BC1" w:rsidRDefault="009B7BC1" w:rsidP="009B7BC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Lista de consultores e as cidades em que atuam;</w:t>
      </w:r>
    </w:p>
    <w:p w14:paraId="7A54019E" w14:textId="6992D090" w:rsidR="009B7BC1" w:rsidRDefault="009B7BC1" w:rsidP="009B7BC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de clientes de cada consultor;</w:t>
      </w:r>
    </w:p>
    <w:p w14:paraId="4058021F" w14:textId="55843F45" w:rsidR="009B7BC1" w:rsidRDefault="009B7BC1" w:rsidP="009B7BC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de vendas de cada consultor em ordem decrescente;</w:t>
      </w:r>
    </w:p>
    <w:p w14:paraId="4D7C1661" w14:textId="3709C9A0" w:rsidR="009B7BC1" w:rsidRDefault="009B7BC1" w:rsidP="009B7BC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de vendas de cada Estado</w:t>
      </w:r>
      <w:r w:rsidR="004775F2">
        <w:rPr>
          <w:sz w:val="28"/>
          <w:szCs w:val="28"/>
        </w:rPr>
        <w:t>;</w:t>
      </w:r>
    </w:p>
    <w:p w14:paraId="0D88C230" w14:textId="4094F4E8" w:rsidR="004775F2" w:rsidRDefault="004775F2" w:rsidP="009B7BC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de compra de cada cliente em ordem decrescente;</w:t>
      </w:r>
    </w:p>
    <w:p w14:paraId="414620BA" w14:textId="2D8442B9" w:rsidR="004775F2" w:rsidRPr="009B7BC1" w:rsidRDefault="004775F2" w:rsidP="009B7BC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Salário total de cada consultor em ordem decrescente;</w:t>
      </w:r>
    </w:p>
    <w:p w14:paraId="53BF7F13" w14:textId="747AD451" w:rsidR="006F4376" w:rsidRDefault="006F4376" w:rsidP="006F4376">
      <w:pPr>
        <w:rPr>
          <w:sz w:val="28"/>
          <w:szCs w:val="28"/>
        </w:rPr>
      </w:pPr>
    </w:p>
    <w:p w14:paraId="27300E28" w14:textId="10EA76A1" w:rsidR="006F4376" w:rsidRPr="006F4376" w:rsidRDefault="006F4376" w:rsidP="006F4376">
      <w:pPr>
        <w:rPr>
          <w:sz w:val="28"/>
          <w:szCs w:val="28"/>
        </w:rPr>
      </w:pPr>
    </w:p>
    <w:sectPr w:rsidR="006F4376" w:rsidRPr="006F4376" w:rsidSect="006F4376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B13"/>
    <w:multiLevelType w:val="hybridMultilevel"/>
    <w:tmpl w:val="AFA00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5161"/>
    <w:multiLevelType w:val="hybridMultilevel"/>
    <w:tmpl w:val="66BEF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31128"/>
    <w:multiLevelType w:val="hybridMultilevel"/>
    <w:tmpl w:val="B2DAF2DE"/>
    <w:lvl w:ilvl="0" w:tplc="0416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04"/>
    <w:rsid w:val="000A4E04"/>
    <w:rsid w:val="000A5D93"/>
    <w:rsid w:val="001A59B3"/>
    <w:rsid w:val="004775F2"/>
    <w:rsid w:val="00532D24"/>
    <w:rsid w:val="005B6119"/>
    <w:rsid w:val="006F4376"/>
    <w:rsid w:val="009B7BC1"/>
    <w:rsid w:val="00C53A51"/>
    <w:rsid w:val="00F1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02FE"/>
  <w15:chartTrackingRefBased/>
  <w15:docId w15:val="{AC347813-6B48-4842-89E7-BE662BE0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5</cp:revision>
  <dcterms:created xsi:type="dcterms:W3CDTF">2024-10-17T09:48:00Z</dcterms:created>
  <dcterms:modified xsi:type="dcterms:W3CDTF">2024-10-17T10:57:00Z</dcterms:modified>
</cp:coreProperties>
</file>