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62DA0" w14:textId="47D6B936" w:rsidR="00F17FBF" w:rsidRDefault="00AF70C5" w:rsidP="00AF70C5">
      <w:pPr>
        <w:jc w:val="center"/>
      </w:pPr>
      <w:bookmarkStart w:id="0" w:name="_GoBack"/>
      <w:bookmarkEnd w:id="0"/>
      <w:r>
        <w:t>Lista de Vetores</w:t>
      </w:r>
    </w:p>
    <w:p w14:paraId="138C1BE5" w14:textId="0116DA6A" w:rsidR="00AF70C5" w:rsidRDefault="00AF70C5" w:rsidP="00AF70C5">
      <w:pPr>
        <w:jc w:val="center"/>
      </w:pPr>
    </w:p>
    <w:p w14:paraId="64C5CD27" w14:textId="687B3629" w:rsidR="00AF70C5" w:rsidRDefault="00AF70C5" w:rsidP="00AF70C5">
      <w:pPr>
        <w:jc w:val="both"/>
      </w:pPr>
      <w:r>
        <w:t>1-) Fazer um algoritmo que armazene nomes, notas das PE1 e PR2 de 20 alunos. Calcular e armazenar a média, a situação do aluno: AP ou RP. Imprimir o nome, notas, média e situação de cada aluno.</w:t>
      </w:r>
    </w:p>
    <w:p w14:paraId="59D9B4C9" w14:textId="3645A1CE" w:rsidR="00592AD5" w:rsidRDefault="00592AD5" w:rsidP="00AF70C5">
      <w:pPr>
        <w:jc w:val="both"/>
      </w:pPr>
      <w:r>
        <w:t>2-) Fazer um algoritmo que leia dois conjuntos de números inteiros, tendo cada um 10 e 20 elementos, deverá popular os vetores e apresentar os elementos iguais aos dois conjuntos.</w:t>
      </w:r>
    </w:p>
    <w:p w14:paraId="285D19E1" w14:textId="3C5E3CB4" w:rsidR="00EA6A21" w:rsidRDefault="00EA6A21" w:rsidP="00AF70C5">
      <w:pPr>
        <w:jc w:val="both"/>
      </w:pPr>
      <w:r>
        <w:t xml:space="preserve">3-) </w:t>
      </w:r>
      <w:r w:rsidR="003A4A17">
        <w:t>Fazer um algoritmo que leia vários números inteiros positivos. A leitura se encerra quando encontrar um número negativo ou quando o vetor ficar completo, sabe-se que o vetor possuiu, no máximo, 100 elementos. Gerar e imprimir o vetor onde cada elemento é o inverso ao vetor original. Exemplo 10 será -10...</w:t>
      </w:r>
    </w:p>
    <w:p w14:paraId="32C62B28" w14:textId="750AB1D1" w:rsidR="003A4A17" w:rsidRDefault="003A4A17" w:rsidP="003A4A17">
      <w:pPr>
        <w:jc w:val="both"/>
      </w:pPr>
      <w:r>
        <w:t xml:space="preserve">4-) Fazer um algoritmo </w:t>
      </w:r>
      <w:r w:rsidRPr="003A4A17">
        <w:t>que carregue dois vetores de dez elementos numéricos cada um e mostre um vetor resultante da intercalação desses dois vetores.</w:t>
      </w:r>
      <w:r>
        <w:t xml:space="preserve"> Exemplo: ElementoVet1, ElementoVet2, ElementoVet1, ElementoVet2....ATÉ INTERCALAR OS DOIS VETORES.</w:t>
      </w:r>
    </w:p>
    <w:p w14:paraId="454E4B6C" w14:textId="64751393" w:rsidR="003A4A17" w:rsidRPr="003A4A17" w:rsidRDefault="003A4A17" w:rsidP="003A4A17">
      <w:pPr>
        <w:jc w:val="both"/>
      </w:pPr>
      <w:r>
        <w:t xml:space="preserve">5-) </w:t>
      </w:r>
      <w:r w:rsidRPr="003A4A17">
        <w:t>Faça um</w:t>
      </w:r>
      <w:r>
        <w:t xml:space="preserve"> algoritmo</w:t>
      </w:r>
      <w:r w:rsidRPr="003A4A17">
        <w:t xml:space="preserve"> que receba a quantidade de peças vendidas por vendedor e armazene essas quantidades em um vetor.  Receba também o preço da peça vendida de cada vendedor e armazene esses preços em outro vetor.  Existem apenas dez vendedores e cada vendedor pode vender apenas um tipo de peça, isto é, para cada vendedor existe apenas um preço.  Calcule e mostre a quantidade total de peças vendidas por todos os vendedores e para cada vendedor calcule e mostre o valor total da venda, isto é, a quantidade de peças * o preço da peça.</w:t>
      </w:r>
    </w:p>
    <w:p w14:paraId="36549B28" w14:textId="67B040BA" w:rsidR="003A4A17" w:rsidRPr="003A4A17" w:rsidRDefault="003A4A17" w:rsidP="003A4A17">
      <w:pPr>
        <w:jc w:val="both"/>
      </w:pPr>
    </w:p>
    <w:p w14:paraId="064BA647" w14:textId="777267EF" w:rsidR="003A4A17" w:rsidRDefault="003A4A17" w:rsidP="00AF70C5">
      <w:pPr>
        <w:jc w:val="both"/>
      </w:pPr>
    </w:p>
    <w:sectPr w:rsidR="003A4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73330"/>
    <w:multiLevelType w:val="hybridMultilevel"/>
    <w:tmpl w:val="0F707E6A"/>
    <w:lvl w:ilvl="0" w:tplc="120A8C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143D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636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92B8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5058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0BD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9860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A290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7AF5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91510"/>
    <w:multiLevelType w:val="hybridMultilevel"/>
    <w:tmpl w:val="801AFFA6"/>
    <w:lvl w:ilvl="0" w:tplc="52620F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AEBA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C696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247A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AA89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8A49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360D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60C9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DC48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C5"/>
    <w:rsid w:val="003249A8"/>
    <w:rsid w:val="003A4A17"/>
    <w:rsid w:val="00592AD5"/>
    <w:rsid w:val="00AF6C7E"/>
    <w:rsid w:val="00AF70C5"/>
    <w:rsid w:val="00CB6DC0"/>
    <w:rsid w:val="00EA6A21"/>
    <w:rsid w:val="00F1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88C1"/>
  <w15:chartTrackingRefBased/>
  <w15:docId w15:val="{1D05D96F-A9C7-436C-AF09-B9DA7E6F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4A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6663">
          <w:marLeft w:val="54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35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AEDDDB42FAC4CB2AA3BB5FB4458FC" ma:contentTypeVersion="4" ma:contentTypeDescription="Crie um novo documento." ma:contentTypeScope="" ma:versionID="68152243023225b3a2a4de5ad4550a86">
  <xsd:schema xmlns:xsd="http://www.w3.org/2001/XMLSchema" xmlns:xs="http://www.w3.org/2001/XMLSchema" xmlns:p="http://schemas.microsoft.com/office/2006/metadata/properties" xmlns:ns2="c04719d7-b6a3-44e5-bd84-c0db24dc4344" targetNamespace="http://schemas.microsoft.com/office/2006/metadata/properties" ma:root="true" ma:fieldsID="4a545be84b86e4cb0bfa219f488316ce" ns2:_="">
    <xsd:import namespace="c04719d7-b6a3-44e5-bd84-c0db24dc43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719d7-b6a3-44e5-bd84-c0db24dc4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E7D7A9-3DB5-4A82-88DA-312E1A157875}"/>
</file>

<file path=customXml/itemProps2.xml><?xml version="1.0" encoding="utf-8"?>
<ds:datastoreItem xmlns:ds="http://schemas.openxmlformats.org/officeDocument/2006/customXml" ds:itemID="{21FD443F-D594-49EE-B848-AAF257E938ED}"/>
</file>

<file path=customXml/itemProps3.xml><?xml version="1.0" encoding="utf-8"?>
<ds:datastoreItem xmlns:ds="http://schemas.openxmlformats.org/officeDocument/2006/customXml" ds:itemID="{2EB7BF90-1C80-43FE-AFD9-C4D0E9DC2F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ProfessorFatec</cp:lastModifiedBy>
  <cp:revision>2</cp:revision>
  <dcterms:created xsi:type="dcterms:W3CDTF">2024-05-22T18:15:00Z</dcterms:created>
  <dcterms:modified xsi:type="dcterms:W3CDTF">2024-05-22T18:15:00Z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0x010100839AEDDDB42FAC4CB2AA3BB5FB4458FC</vt:lpwstr>
  </property>
</Properties>
</file>