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14F" w:rsidP="0042414F" w:rsidRDefault="0042414F" w14:paraId="1CABD9E0" w14:textId="5B182E5D">
      <w:pPr>
        <w:rPr>
          <w:sz w:val="36"/>
          <w:szCs w:val="36"/>
        </w:rPr>
      </w:pPr>
      <w:r w:rsidRPr="5C604FAB" w:rsidR="0042414F">
        <w:rPr>
          <w:sz w:val="36"/>
          <w:szCs w:val="36"/>
        </w:rPr>
        <w:t>1-) Uma empresa paga de comissão R$ 1,00 para cada produto vendido, entretanto, se forem vendidos mais de 250 produtos,</w:t>
      </w:r>
      <w:r w:rsidRPr="5C604FAB" w:rsidR="436BFE7E">
        <w:rPr>
          <w:sz w:val="36"/>
          <w:szCs w:val="36"/>
        </w:rPr>
        <w:t xml:space="preserve"> </w:t>
      </w:r>
      <w:r w:rsidRPr="5C604FAB" w:rsidR="0042414F">
        <w:rPr>
          <w:sz w:val="36"/>
          <w:szCs w:val="36"/>
        </w:rPr>
        <w:t>o valor aumenta para R$ 2,50. Se a quantidade for superior a 500 produtos vendidos, a comissão é R$ 3,00. Ler o nome do funcionário e a quantidade de produtos vendidos. Imprimir o nome do funcionário, o total de produtos vendidos e o total da comissão</w:t>
      </w:r>
      <w:r w:rsidRPr="5C604FAB" w:rsidR="0042414F">
        <w:rPr>
          <w:sz w:val="36"/>
          <w:szCs w:val="36"/>
        </w:rPr>
        <w:t xml:space="preserve"> </w:t>
      </w:r>
      <w:r w:rsidRPr="5C604FAB" w:rsidR="0042414F">
        <w:rPr>
          <w:sz w:val="36"/>
          <w:szCs w:val="36"/>
        </w:rPr>
        <w:t>à</w:t>
      </w:r>
      <w:r w:rsidRPr="5C604FAB" w:rsidR="0042414F">
        <w:rPr>
          <w:sz w:val="36"/>
          <w:szCs w:val="36"/>
        </w:rPr>
        <w:t xml:space="preserve"> receber.</w:t>
      </w:r>
    </w:p>
    <w:p w:rsidR="00A30525" w:rsidP="003B2AC3" w:rsidRDefault="003B2AC3" w14:paraId="07D22325" w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2-) </w:t>
      </w:r>
      <w:r w:rsidRPr="003B2AC3" w:rsidR="001736DE">
        <w:rPr>
          <w:sz w:val="36"/>
          <w:szCs w:val="36"/>
        </w:rPr>
        <w:t xml:space="preserve">Faça um algoritmo para ler </w:t>
      </w:r>
      <w:proofErr w:type="gramStart"/>
      <w:r w:rsidRPr="003B2AC3" w:rsidR="001736DE">
        <w:rPr>
          <w:sz w:val="36"/>
          <w:szCs w:val="36"/>
        </w:rPr>
        <w:t>três  notas</w:t>
      </w:r>
      <w:proofErr w:type="gramEnd"/>
      <w:r w:rsidRPr="003B2AC3" w:rsidR="001736DE">
        <w:rPr>
          <w:sz w:val="36"/>
          <w:szCs w:val="36"/>
        </w:rPr>
        <w:t xml:space="preserve"> de um aluno e imprimir a maior delas.</w:t>
      </w:r>
      <w:r>
        <w:rPr>
          <w:sz w:val="36"/>
          <w:szCs w:val="36"/>
        </w:rPr>
        <w:t xml:space="preserve"> </w:t>
      </w:r>
      <w:r w:rsidRPr="003B2AC3" w:rsidR="001736DE">
        <w:rPr>
          <w:sz w:val="36"/>
          <w:szCs w:val="36"/>
        </w:rPr>
        <w:t>Represente em pseudocódigo e fluxograma.</w:t>
      </w:r>
    </w:p>
    <w:p w:rsidR="00027A98" w:rsidP="00027A98" w:rsidRDefault="00B67B8C" w14:paraId="239B01D5" w14:textId="77777777">
      <w:pPr>
        <w:pStyle w:val="Titulo1"/>
        <w:numPr>
          <w:ilvl w:val="0"/>
          <w:numId w:val="0"/>
        </w:numPr>
        <w:ind w:left="360" w:hanging="360"/>
        <w:rPr>
          <w:rFonts w:asciiTheme="minorHAnsi" w:hAnsiTheme="minorHAnsi"/>
          <w:sz w:val="36"/>
          <w:szCs w:val="36"/>
        </w:rPr>
      </w:pPr>
      <w:r>
        <w:rPr>
          <w:sz w:val="36"/>
          <w:szCs w:val="36"/>
        </w:rPr>
        <w:t xml:space="preserve">3-) </w:t>
      </w:r>
      <w:r w:rsidR="00027A98">
        <w:rPr>
          <w:rFonts w:asciiTheme="minorHAnsi" w:hAnsiTheme="minorHAnsi"/>
          <w:sz w:val="36"/>
          <w:szCs w:val="36"/>
        </w:rPr>
        <w:t>Faça um algoritmo</w:t>
      </w:r>
      <w:r w:rsidRPr="00027A98" w:rsidR="00027A98">
        <w:rPr>
          <w:rFonts w:asciiTheme="minorHAnsi" w:hAnsiTheme="minorHAnsi"/>
          <w:sz w:val="36"/>
          <w:szCs w:val="36"/>
        </w:rPr>
        <w:t xml:space="preserve"> (pseudocódigo e </w:t>
      </w:r>
      <w:proofErr w:type="gramStart"/>
      <w:r w:rsidRPr="00027A98" w:rsidR="00027A98">
        <w:rPr>
          <w:rFonts w:asciiTheme="minorHAnsi" w:hAnsiTheme="minorHAnsi"/>
          <w:sz w:val="36"/>
          <w:szCs w:val="36"/>
        </w:rPr>
        <w:t>fluxograma)que</w:t>
      </w:r>
      <w:proofErr w:type="gramEnd"/>
      <w:r w:rsidRPr="00027A98" w:rsidR="00027A98">
        <w:rPr>
          <w:rFonts w:asciiTheme="minorHAnsi" w:hAnsiTheme="minorHAnsi"/>
          <w:sz w:val="36"/>
          <w:szCs w:val="36"/>
        </w:rPr>
        <w:t xml:space="preserve"> entre com 3 lados e verifique se é triangulo, caso seja verificar t</w:t>
      </w:r>
      <w:r w:rsidR="00027A98">
        <w:rPr>
          <w:rFonts w:asciiTheme="minorHAnsi" w:hAnsiTheme="minorHAnsi"/>
          <w:sz w:val="36"/>
          <w:szCs w:val="36"/>
        </w:rPr>
        <w:t>ambém que tipo de triangulo (equ</w:t>
      </w:r>
      <w:r w:rsidRPr="00027A98" w:rsidR="00027A98">
        <w:rPr>
          <w:rFonts w:asciiTheme="minorHAnsi" w:hAnsiTheme="minorHAnsi"/>
          <w:sz w:val="36"/>
          <w:szCs w:val="36"/>
        </w:rPr>
        <w:t xml:space="preserve">ilátero, escaleno e isósceles) </w:t>
      </w:r>
    </w:p>
    <w:p w:rsidRPr="00027A98" w:rsidR="00914427" w:rsidP="00027A98" w:rsidRDefault="00914427" w14:paraId="0CA2157C" w14:textId="77777777">
      <w:pPr>
        <w:pStyle w:val="Titulo1"/>
        <w:numPr>
          <w:ilvl w:val="0"/>
          <w:numId w:val="0"/>
        </w:numPr>
        <w:ind w:left="360" w:hanging="360"/>
        <w:rPr>
          <w:rFonts w:asciiTheme="minorHAnsi" w:hAnsiTheme="minorHAnsi"/>
          <w:sz w:val="36"/>
          <w:szCs w:val="36"/>
        </w:rPr>
      </w:pPr>
    </w:p>
    <w:p w:rsidRPr="003B2AC3" w:rsidR="00B67B8C" w:rsidP="003B2AC3" w:rsidRDefault="00914427" w14:paraId="411EE600" w14:textId="77777777">
      <w:pPr>
        <w:rPr>
          <w:sz w:val="36"/>
          <w:szCs w:val="36"/>
        </w:rPr>
      </w:pPr>
      <w:r>
        <w:rPr>
          <w:sz w:val="36"/>
          <w:szCs w:val="36"/>
        </w:rPr>
        <w:t>4-) Faça um algoritmo</w:t>
      </w:r>
      <w:r w:rsidRPr="00027A98">
        <w:rPr>
          <w:sz w:val="36"/>
          <w:szCs w:val="36"/>
        </w:rPr>
        <w:t xml:space="preserve"> (pseudocódigo e </w:t>
      </w:r>
      <w:proofErr w:type="gramStart"/>
      <w:r w:rsidRPr="00027A98">
        <w:rPr>
          <w:sz w:val="36"/>
          <w:szCs w:val="36"/>
        </w:rPr>
        <w:t>fluxograma)</w:t>
      </w:r>
      <w:r>
        <w:rPr>
          <w:sz w:val="36"/>
          <w:szCs w:val="36"/>
        </w:rPr>
        <w:t>que</w:t>
      </w:r>
      <w:proofErr w:type="gramEnd"/>
      <w:r>
        <w:rPr>
          <w:sz w:val="36"/>
          <w:szCs w:val="36"/>
        </w:rPr>
        <w:t xml:space="preserve"> leia um número e imprima se ele é igual a 5, a 200, a 400 no intervalo entre 500 e 1000, ou se ele está fora dos escopos anteriores.</w:t>
      </w:r>
    </w:p>
    <w:p w:rsidRPr="0042414F" w:rsidR="003B2AC3" w:rsidP="0042414F" w:rsidRDefault="003B2AC3" w14:paraId="596A716E" w14:textId="77777777">
      <w:pPr>
        <w:rPr>
          <w:sz w:val="36"/>
          <w:szCs w:val="36"/>
        </w:rPr>
      </w:pPr>
    </w:p>
    <w:p w:rsidR="000B0CDD" w:rsidRDefault="007C5763" w14:paraId="638E6439" w14:textId="77777777"/>
    <w:p w:rsidR="008E52A8" w:rsidRDefault="008E52A8" w14:paraId="68A7C1AF" w14:textId="77777777"/>
    <w:p w:rsidR="008E52A8" w:rsidRDefault="008E52A8" w14:paraId="06BE54C2" w14:textId="77777777"/>
    <w:p w:rsidR="008E52A8" w:rsidRDefault="008E52A8" w14:paraId="4EC64575" w14:textId="77777777"/>
    <w:p w:rsidR="008E52A8" w:rsidRDefault="008E52A8" w14:paraId="27636F13" w14:textId="77777777"/>
    <w:p w:rsidR="008E52A8" w:rsidRDefault="008E52A8" w14:paraId="2CA8F003" w14:textId="77777777"/>
    <w:p w:rsidR="008E52A8" w:rsidRDefault="008E52A8" w14:paraId="680C8133" w14:textId="77777777"/>
    <w:p w:rsidR="008E52A8" w:rsidRDefault="008E52A8" w14:paraId="42C560C3" w14:textId="77777777"/>
    <w:p w:rsidR="008E52A8" w:rsidRDefault="008E52A8" w14:paraId="291DED83" w14:textId="77777777"/>
    <w:p w:rsidR="008E52A8" w:rsidRDefault="008E52A8" w14:paraId="7C2D77CE" w14:textId="77777777"/>
    <w:p w:rsidR="008E52A8" w:rsidRDefault="008E52A8" w14:paraId="775A0308" w14:textId="77777777"/>
    <w:p w:rsidR="008E52A8" w:rsidRDefault="008E52A8" w14:paraId="53334B02" w14:textId="77777777"/>
    <w:p w:rsidR="008E52A8" w:rsidRDefault="008E52A8" w14:paraId="71D1645D" w14:textId="77777777"/>
    <w:sectPr w:rsidR="008E52A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A5732"/>
    <w:multiLevelType w:val="hybridMultilevel"/>
    <w:tmpl w:val="9ABA7364"/>
    <w:lvl w:ilvl="0" w:tplc="018228C4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16B65F0"/>
    <w:multiLevelType w:val="hybridMultilevel"/>
    <w:tmpl w:val="0C9ADAE6"/>
    <w:lvl w:ilvl="0" w:tplc="42563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984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3E08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FC77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5EAA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4CED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681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5CC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6D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4F"/>
    <w:rsid w:val="00027A98"/>
    <w:rsid w:val="000F2A75"/>
    <w:rsid w:val="00151E2A"/>
    <w:rsid w:val="001736DE"/>
    <w:rsid w:val="002E3EEC"/>
    <w:rsid w:val="003B2AC3"/>
    <w:rsid w:val="0042414F"/>
    <w:rsid w:val="00640F04"/>
    <w:rsid w:val="007C5763"/>
    <w:rsid w:val="008E52A8"/>
    <w:rsid w:val="00914427"/>
    <w:rsid w:val="00A30525"/>
    <w:rsid w:val="00B67B8C"/>
    <w:rsid w:val="00B907F9"/>
    <w:rsid w:val="00BD1895"/>
    <w:rsid w:val="2C6C4BC3"/>
    <w:rsid w:val="436BFE7E"/>
    <w:rsid w:val="5C60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58E3"/>
  <w15:docId w15:val="{B1F1FA51-DCC9-44CC-831E-5B4F2EB0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2AC3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itulo1" w:customStyle="1">
    <w:name w:val="Titulo 1"/>
    <w:basedOn w:val="Normal"/>
    <w:rsid w:val="00027A98"/>
    <w:pPr>
      <w:numPr>
        <w:numId w:val="2"/>
      </w:num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AEDDDB42FAC4CB2AA3BB5FB4458FC" ma:contentTypeVersion="4" ma:contentTypeDescription="Crie um novo documento." ma:contentTypeScope="" ma:versionID="68152243023225b3a2a4de5ad4550a86">
  <xsd:schema xmlns:xsd="http://www.w3.org/2001/XMLSchema" xmlns:xs="http://www.w3.org/2001/XMLSchema" xmlns:p="http://schemas.microsoft.com/office/2006/metadata/properties" xmlns:ns2="c04719d7-b6a3-44e5-bd84-c0db24dc4344" targetNamespace="http://schemas.microsoft.com/office/2006/metadata/properties" ma:root="true" ma:fieldsID="4a545be84b86e4cb0bfa219f488316ce" ns2:_="">
    <xsd:import namespace="c04719d7-b6a3-44e5-bd84-c0db24dc43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719d7-b6a3-44e5-bd84-c0db24dc4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939C5D-BFDB-4C8E-B27F-3183A26FD494}"/>
</file>

<file path=customXml/itemProps2.xml><?xml version="1.0" encoding="utf-8"?>
<ds:datastoreItem xmlns:ds="http://schemas.openxmlformats.org/officeDocument/2006/customXml" ds:itemID="{82A51FB3-E73E-421F-B94F-10F7254093A9}"/>
</file>

<file path=customXml/itemProps3.xml><?xml version="1.0" encoding="utf-8"?>
<ds:datastoreItem xmlns:ds="http://schemas.openxmlformats.org/officeDocument/2006/customXml" ds:itemID="{2CBDD71F-FAD0-435D-870B-8035CFFCA0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PROFESSOR FATEC</dc:creator>
  <lastModifiedBy>JOAO LUIZ GOMES DA SILVA</lastModifiedBy>
  <revision>4</revision>
  <dcterms:created xsi:type="dcterms:W3CDTF">2024-03-13T17:19:00.0000000Z</dcterms:created>
  <dcterms:modified xsi:type="dcterms:W3CDTF">2024-09-28T16:36:59.6088120Z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0x010100839AEDDDB42FAC4CB2AA3BB5FB4458FC</vt:lpwstr>
  </property>
</Properties>
</file>