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FBF" w:rsidP="00A2191C" w:rsidRDefault="00A2191C" w14:paraId="3B522D1E" w14:textId="17D2BB49">
      <w:pPr>
        <w:jc w:val="center"/>
        <w:rPr>
          <w:b/>
          <w:bCs/>
          <w:i/>
          <w:iCs/>
          <w:sz w:val="32"/>
          <w:szCs w:val="32"/>
        </w:rPr>
      </w:pPr>
      <w:r w:rsidRPr="00A2191C">
        <w:rPr>
          <w:b/>
          <w:bCs/>
          <w:i/>
          <w:iCs/>
          <w:sz w:val="32"/>
          <w:szCs w:val="32"/>
        </w:rPr>
        <w:t>Lista de exercício</w:t>
      </w:r>
    </w:p>
    <w:p w:rsidR="00A2191C" w:rsidP="00A2191C" w:rsidRDefault="00A2191C" w14:paraId="0A67A8A7" w14:textId="14E20D0C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Fazer o pseudocódigo e fluxograma</w:t>
      </w:r>
    </w:p>
    <w:p w:rsidR="00A2191C" w:rsidP="00A2191C" w:rsidRDefault="00A2191C" w14:paraId="3F1B3CE2" w14:textId="77777777">
      <w:pPr>
        <w:jc w:val="center"/>
        <w:rPr>
          <w:b/>
          <w:bCs/>
          <w:i/>
          <w:iCs/>
          <w:sz w:val="32"/>
          <w:szCs w:val="32"/>
        </w:rPr>
      </w:pPr>
    </w:p>
    <w:p w:rsidR="00DE7DD7" w:rsidP="00A2191C" w:rsidRDefault="00DE7DD7" w14:paraId="4991B494" w14:textId="1D175CAF">
      <w:pPr>
        <w:rPr>
          <w:sz w:val="24"/>
          <w:szCs w:val="24"/>
        </w:rPr>
      </w:pPr>
      <w:r w:rsidRPr="65775CCE" w:rsidR="00A2191C">
        <w:rPr>
          <w:sz w:val="24"/>
          <w:szCs w:val="24"/>
        </w:rPr>
        <w:t>1-) Criar um algoritmo que deixe entrar com 10 números positivos e imprima raiz quadrada de cada número. Para cada entrada de dados deverá haver um trecho de proteção para que um número negativo não seja aceito.</w:t>
      </w:r>
    </w:p>
    <w:p w:rsidR="00A2191C" w:rsidP="00A2191C" w:rsidRDefault="00A2191C" w14:paraId="18AEDCE1" w14:textId="1290B311">
      <w:pPr>
        <w:rPr>
          <w:sz w:val="24"/>
          <w:szCs w:val="24"/>
        </w:rPr>
      </w:pPr>
      <w:r>
        <w:rPr>
          <w:sz w:val="24"/>
          <w:szCs w:val="24"/>
        </w:rPr>
        <w:t xml:space="preserve">2-) </w:t>
      </w:r>
      <w:r w:rsidR="00961519">
        <w:rPr>
          <w:sz w:val="24"/>
          <w:szCs w:val="24"/>
        </w:rPr>
        <w:t>Criar um algoritmo que leia vários números inteiros e apresente o fatorial de cada número. O algoritmo se encerra quando digitar um número menor que 1.</w:t>
      </w:r>
    </w:p>
    <w:p w:rsidR="00961519" w:rsidP="00A2191C" w:rsidRDefault="00961519" w14:paraId="2B93005E" w14:textId="67C88971">
      <w:pPr>
        <w:rPr>
          <w:sz w:val="24"/>
          <w:szCs w:val="24"/>
        </w:rPr>
      </w:pPr>
      <w:r>
        <w:rPr>
          <w:sz w:val="24"/>
          <w:szCs w:val="24"/>
        </w:rPr>
        <w:t>3-) Criar um algoritmo que receba vários números inteiros e imprima a quantidade de números primos dentre os digitados. O algoritmo acaba quando se digita um número negativo.</w:t>
      </w:r>
    </w:p>
    <w:p w:rsidRPr="00A2191C" w:rsidR="00DD37CD" w:rsidP="00A2191C" w:rsidRDefault="00DD37CD" w14:paraId="78F634C0" w14:textId="6F5B2CA8">
      <w:pPr>
        <w:rPr>
          <w:sz w:val="24"/>
          <w:szCs w:val="24"/>
        </w:rPr>
      </w:pPr>
      <w:bookmarkStart w:name="_GoBack" w:id="0"/>
      <w:bookmarkEnd w:id="0"/>
      <w:r>
        <w:rPr>
          <w:sz w:val="24"/>
          <w:szCs w:val="24"/>
        </w:rPr>
        <w:t>4-) Numa usina, os técnicos analisam a perda de massa de um material radiativo. Sabendo-se que este perde 25% da sua massa a cada 30 segundos, criar um algoritmo que imprima o tempo necessário para a massa desse material se tornar menor que 0,10 grama. O algoritmo deve calcular o tempo para 100 massas.</w:t>
      </w:r>
    </w:p>
    <w:sectPr w:rsidRPr="00A2191C" w:rsidR="00DD37CD" w:rsidSect="008070AB">
      <w:pgSz w:w="11906" w:h="16838" w:orient="portrait"/>
      <w:pgMar w:top="426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1C"/>
    <w:rsid w:val="003B107F"/>
    <w:rsid w:val="003D7EC2"/>
    <w:rsid w:val="005706E1"/>
    <w:rsid w:val="008070AB"/>
    <w:rsid w:val="00961519"/>
    <w:rsid w:val="00990383"/>
    <w:rsid w:val="00A2191C"/>
    <w:rsid w:val="00AF6C7E"/>
    <w:rsid w:val="00B00EC9"/>
    <w:rsid w:val="00CB6DC0"/>
    <w:rsid w:val="00CB7C69"/>
    <w:rsid w:val="00DD37CD"/>
    <w:rsid w:val="00DE7DD7"/>
    <w:rsid w:val="00F17FBF"/>
    <w:rsid w:val="6577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BB6C3"/>
  <w15:chartTrackingRefBased/>
  <w15:docId w15:val="{F85EB8CB-D4B6-4F52-9653-7B32459B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9AEDDDB42FAC4CB2AA3BB5FB4458FC" ma:contentTypeVersion="4" ma:contentTypeDescription="Crie um novo documento." ma:contentTypeScope="" ma:versionID="68152243023225b3a2a4de5ad4550a86">
  <xsd:schema xmlns:xsd="http://www.w3.org/2001/XMLSchema" xmlns:xs="http://www.w3.org/2001/XMLSchema" xmlns:p="http://schemas.microsoft.com/office/2006/metadata/properties" xmlns:ns2="c04719d7-b6a3-44e5-bd84-c0db24dc4344" targetNamespace="http://schemas.microsoft.com/office/2006/metadata/properties" ma:root="true" ma:fieldsID="4a545be84b86e4cb0bfa219f488316ce" ns2:_="">
    <xsd:import namespace="c04719d7-b6a3-44e5-bd84-c0db24dc43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719d7-b6a3-44e5-bd84-c0db24dc43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B78F0D-DEEA-4089-B1B9-198F4D455C22}"/>
</file>

<file path=customXml/itemProps2.xml><?xml version="1.0" encoding="utf-8"?>
<ds:datastoreItem xmlns:ds="http://schemas.openxmlformats.org/officeDocument/2006/customXml" ds:itemID="{06EACCB6-5668-467D-9479-57FB0E22D283}"/>
</file>

<file path=customXml/itemProps3.xml><?xml version="1.0" encoding="utf-8"?>
<ds:datastoreItem xmlns:ds="http://schemas.openxmlformats.org/officeDocument/2006/customXml" ds:itemID="{43EB5C85-6FE8-4548-BE1B-A8BC3274C91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</dc:creator>
  <cp:keywords/>
  <dc:description/>
  <cp:lastModifiedBy>VITOR LOPES RIBEIRO</cp:lastModifiedBy>
  <cp:revision>4</cp:revision>
  <dcterms:created xsi:type="dcterms:W3CDTF">2024-05-15T18:50:00Z</dcterms:created>
  <dcterms:modified xsi:type="dcterms:W3CDTF">2024-05-22T01:01:54Z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0x010100839AEDDDB42FAC4CB2AA3BB5FB4458FC</vt:lpwstr>
  </property>
</Properties>
</file>