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962E" w14:textId="09A02A56" w:rsidR="004C1E4C" w:rsidRDefault="00732610">
      <w:r w:rsidRPr="00732610">
        <w:t>https://getstream.io/chat/?ref=apilist.fun</w:t>
      </w:r>
    </w:p>
    <w:sectPr w:rsidR="004C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4C"/>
    <w:rsid w:val="004C1E4C"/>
    <w:rsid w:val="00527CA0"/>
    <w:rsid w:val="0073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20"/>
  <w15:chartTrackingRefBased/>
  <w15:docId w15:val="{011098CB-73AD-4E37-86ED-BFD6523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Tae</dc:creator>
  <cp:keywords/>
  <dc:description/>
  <cp:lastModifiedBy>Lil Tae</cp:lastModifiedBy>
  <cp:revision>2</cp:revision>
  <dcterms:created xsi:type="dcterms:W3CDTF">2023-11-18T23:37:00Z</dcterms:created>
  <dcterms:modified xsi:type="dcterms:W3CDTF">2023-11-18T23:37:00Z</dcterms:modified>
</cp:coreProperties>
</file>