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31C5B" w14:textId="77777777" w:rsidR="00C71ED2" w:rsidRPr="00C71ED2" w:rsidRDefault="00C71ED2" w:rsidP="00C71ED2">
      <w:pPr>
        <w:spacing w:after="0"/>
        <w:rPr>
          <w:b/>
          <w:bCs/>
        </w:rPr>
      </w:pPr>
      <w:proofErr w:type="spellStart"/>
      <w:r w:rsidRPr="00C71ED2">
        <w:rPr>
          <w:b/>
          <w:bCs/>
        </w:rPr>
        <w:t>useState</w:t>
      </w:r>
      <w:proofErr w:type="spellEnd"/>
      <w:r w:rsidRPr="00C71ED2">
        <w:rPr>
          <w:b/>
          <w:bCs/>
        </w:rPr>
        <w:t xml:space="preserve"> Hook - The Deep Dive (300x Deeper Edition) </w:t>
      </w:r>
      <w:r w:rsidRPr="00C71ED2">
        <w:rPr>
          <w:rFonts w:ascii="Segoe UI Emoji" w:hAnsi="Segoe UI Emoji" w:cs="Segoe UI Emoji"/>
          <w:b/>
          <w:bCs/>
        </w:rPr>
        <w:t>🚀</w:t>
      </w:r>
    </w:p>
    <w:p w14:paraId="11C39DF6" w14:textId="77777777" w:rsidR="00C71ED2" w:rsidRPr="00C71ED2" w:rsidRDefault="00C71ED2" w:rsidP="00C71ED2">
      <w:pPr>
        <w:spacing w:after="0"/>
      </w:pPr>
      <w:r w:rsidRPr="00C71ED2">
        <w:t xml:space="preserve">Alright, buckle up because we're about to dive </w:t>
      </w:r>
      <w:r w:rsidRPr="00C71ED2">
        <w:rPr>
          <w:b/>
          <w:bCs/>
        </w:rPr>
        <w:t>300x deeper</w:t>
      </w:r>
      <w:r w:rsidRPr="00C71ED2">
        <w:t xml:space="preserve"> into </w:t>
      </w:r>
      <w:proofErr w:type="spellStart"/>
      <w:r w:rsidRPr="00C71ED2">
        <w:t>React's</w:t>
      </w:r>
      <w:proofErr w:type="spellEnd"/>
      <w:r w:rsidRPr="00C71ED2">
        <w:t xml:space="preserve"> </w:t>
      </w:r>
      <w:proofErr w:type="spellStart"/>
      <w:r w:rsidRPr="00C71ED2">
        <w:t>useState</w:t>
      </w:r>
      <w:proofErr w:type="spellEnd"/>
      <w:r w:rsidRPr="00C71ED2">
        <w:t xml:space="preserve"> hook. Whether you're just starting out or looking to ace your next interview, this guide will leave no stone unturned. Ready? Let's go!</w:t>
      </w:r>
    </w:p>
    <w:p w14:paraId="188FA41C" w14:textId="77777777" w:rsidR="00C71ED2" w:rsidRPr="00C71ED2" w:rsidRDefault="00C71ED2" w:rsidP="00C71ED2">
      <w:pPr>
        <w:spacing w:after="0"/>
      </w:pPr>
      <w:r w:rsidRPr="00C71ED2">
        <w:pict w14:anchorId="2E44DEEF">
          <v:rect id="_x0000_i1280" style="width:0;height:1.5pt" o:hralign="center" o:hrstd="t" o:hr="t" fillcolor="#a0a0a0" stroked="f"/>
        </w:pict>
      </w:r>
    </w:p>
    <w:p w14:paraId="5997936C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What is </w:t>
      </w:r>
      <w:proofErr w:type="spellStart"/>
      <w:r w:rsidRPr="00C71ED2">
        <w:rPr>
          <w:b/>
          <w:bCs/>
        </w:rPr>
        <w:t>useState</w:t>
      </w:r>
      <w:proofErr w:type="spellEnd"/>
      <w:r w:rsidRPr="00C71ED2">
        <w:rPr>
          <w:b/>
          <w:bCs/>
        </w:rPr>
        <w:t xml:space="preserve">? </w:t>
      </w:r>
      <w:r w:rsidRPr="00C71ED2">
        <w:rPr>
          <w:rFonts w:ascii="Segoe UI Emoji" w:hAnsi="Segoe UI Emoji" w:cs="Segoe UI Emoji"/>
          <w:b/>
          <w:bCs/>
        </w:rPr>
        <w:t>🤔</w:t>
      </w:r>
    </w:p>
    <w:p w14:paraId="26FF7A7E" w14:textId="77777777" w:rsidR="00C71ED2" w:rsidRPr="00C71ED2" w:rsidRDefault="00C71ED2" w:rsidP="00C71ED2">
      <w:pPr>
        <w:spacing w:after="0"/>
      </w:pPr>
      <w:proofErr w:type="spellStart"/>
      <w:r w:rsidRPr="00C71ED2">
        <w:t>useState</w:t>
      </w:r>
      <w:proofErr w:type="spellEnd"/>
      <w:r w:rsidRPr="00C71ED2">
        <w:t xml:space="preserve"> is the </w:t>
      </w:r>
      <w:r w:rsidRPr="00C71ED2">
        <w:rPr>
          <w:b/>
          <w:bCs/>
        </w:rPr>
        <w:t>go-to React hook</w:t>
      </w:r>
      <w:r w:rsidRPr="00C71ED2">
        <w:t xml:space="preserve"> for managing state in functional components. Think of it as a </w:t>
      </w:r>
      <w:r w:rsidRPr="00C71ED2">
        <w:rPr>
          <w:b/>
          <w:bCs/>
        </w:rPr>
        <w:t>memory vault</w:t>
      </w:r>
      <w:r w:rsidRPr="00C71ED2">
        <w:t xml:space="preserve"> inside your component that can store and update data, and magically trigger re-renders whenever the data changes.</w:t>
      </w:r>
    </w:p>
    <w:p w14:paraId="320AE899" w14:textId="77777777" w:rsidR="00C71ED2" w:rsidRPr="00C71ED2" w:rsidRDefault="00C71ED2" w:rsidP="00C71ED2">
      <w:pPr>
        <w:spacing w:after="0"/>
      </w:pPr>
      <w:r w:rsidRPr="00C71ED2">
        <w:t xml:space="preserve">Imagine you’re tracking your </w:t>
      </w:r>
      <w:r w:rsidRPr="00C71ED2">
        <w:rPr>
          <w:b/>
          <w:bCs/>
        </w:rPr>
        <w:t>morning coffee intake</w:t>
      </w:r>
      <w:r w:rsidRPr="00C71ED2">
        <w:t xml:space="preserve">. You start with 0 cups and then keep adding as you </w:t>
      </w:r>
      <w:proofErr w:type="spellStart"/>
      <w:r w:rsidRPr="00C71ED2">
        <w:t>sip</w:t>
      </w:r>
      <w:proofErr w:type="spellEnd"/>
      <w:r w:rsidRPr="00C71ED2">
        <w:t xml:space="preserve"> through your day. That dynamic tracking is exactly what </w:t>
      </w:r>
      <w:proofErr w:type="spellStart"/>
      <w:r w:rsidRPr="00C71ED2">
        <w:t>useState</w:t>
      </w:r>
      <w:proofErr w:type="spellEnd"/>
      <w:r w:rsidRPr="00C71ED2">
        <w:t xml:space="preserve"> does—keeps count and updates the display whenever you pour another cup. </w:t>
      </w:r>
      <w:r w:rsidRPr="00C71ED2">
        <w:rPr>
          <w:rFonts w:ascii="Segoe UI Emoji" w:hAnsi="Segoe UI Emoji" w:cs="Segoe UI Emoji"/>
        </w:rPr>
        <w:t>☕</w:t>
      </w:r>
    </w:p>
    <w:p w14:paraId="678A1198" w14:textId="77777777" w:rsidR="00C71ED2" w:rsidRPr="00C71ED2" w:rsidRDefault="00C71ED2" w:rsidP="00C71ED2">
      <w:pPr>
        <w:spacing w:after="0"/>
      </w:pPr>
      <w:r w:rsidRPr="00C71ED2">
        <w:pict w14:anchorId="23294F77">
          <v:rect id="_x0000_i1281" style="width:0;height:1.5pt" o:hralign="center" o:hrstd="t" o:hr="t" fillcolor="#a0a0a0" stroked="f"/>
        </w:pict>
      </w:r>
    </w:p>
    <w:p w14:paraId="36D1D028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The Algorithm / Steps </w:t>
      </w:r>
      <w:r w:rsidRPr="00C71ED2">
        <w:rPr>
          <w:rFonts w:ascii="Segoe UI Emoji" w:hAnsi="Segoe UI Emoji" w:cs="Segoe UI Emoji"/>
          <w:b/>
          <w:bCs/>
        </w:rPr>
        <w:t>🧠</w:t>
      </w:r>
    </w:p>
    <w:p w14:paraId="2A2B6380" w14:textId="77777777" w:rsidR="00C71ED2" w:rsidRPr="00C71ED2" w:rsidRDefault="00C71ED2" w:rsidP="00C71ED2">
      <w:pPr>
        <w:numPr>
          <w:ilvl w:val="0"/>
          <w:numId w:val="5"/>
        </w:numPr>
        <w:spacing w:after="0"/>
      </w:pPr>
      <w:r w:rsidRPr="00C71ED2">
        <w:rPr>
          <w:b/>
          <w:bCs/>
        </w:rPr>
        <w:t xml:space="preserve">Import </w:t>
      </w:r>
      <w:proofErr w:type="spellStart"/>
      <w:r w:rsidRPr="00C71ED2">
        <w:rPr>
          <w:b/>
          <w:bCs/>
        </w:rPr>
        <w:t>useState</w:t>
      </w:r>
      <w:proofErr w:type="spellEnd"/>
      <w:r w:rsidRPr="00C71ED2">
        <w:t xml:space="preserve"> from React.</w:t>
      </w:r>
    </w:p>
    <w:p w14:paraId="5D94FE97" w14:textId="77777777" w:rsidR="00C71ED2" w:rsidRPr="00C71ED2" w:rsidRDefault="00C71ED2" w:rsidP="00C71ED2">
      <w:pPr>
        <w:numPr>
          <w:ilvl w:val="0"/>
          <w:numId w:val="5"/>
        </w:numPr>
        <w:spacing w:after="0"/>
      </w:pPr>
      <w:r w:rsidRPr="00C71ED2">
        <w:rPr>
          <w:b/>
          <w:bCs/>
        </w:rPr>
        <w:t>Declare State Variable</w:t>
      </w:r>
      <w:r w:rsidRPr="00C71ED2">
        <w:t xml:space="preserve"> – Define a variable to hold your data and a function to update it.</w:t>
      </w:r>
    </w:p>
    <w:p w14:paraId="37F7BF92" w14:textId="77777777" w:rsidR="00C71ED2" w:rsidRPr="00C71ED2" w:rsidRDefault="00C71ED2" w:rsidP="00C71ED2">
      <w:pPr>
        <w:numPr>
          <w:ilvl w:val="0"/>
          <w:numId w:val="5"/>
        </w:numPr>
        <w:spacing w:after="0"/>
      </w:pPr>
      <w:r w:rsidRPr="00C71ED2">
        <w:rPr>
          <w:b/>
          <w:bCs/>
        </w:rPr>
        <w:t>Initialize State</w:t>
      </w:r>
      <w:r w:rsidRPr="00C71ED2">
        <w:t xml:space="preserve"> – Provide a default value for the variable.</w:t>
      </w:r>
    </w:p>
    <w:p w14:paraId="367D2047" w14:textId="77777777" w:rsidR="00C71ED2" w:rsidRPr="00C71ED2" w:rsidRDefault="00C71ED2" w:rsidP="00C71ED2">
      <w:pPr>
        <w:numPr>
          <w:ilvl w:val="0"/>
          <w:numId w:val="5"/>
        </w:numPr>
        <w:spacing w:after="0"/>
      </w:pPr>
      <w:r w:rsidRPr="00C71ED2">
        <w:rPr>
          <w:b/>
          <w:bCs/>
        </w:rPr>
        <w:t>Update State</w:t>
      </w:r>
      <w:r w:rsidRPr="00C71ED2">
        <w:t xml:space="preserve"> – Use the updater function to modify the state when required.</w:t>
      </w:r>
    </w:p>
    <w:p w14:paraId="794C0E45" w14:textId="77777777" w:rsidR="00C71ED2" w:rsidRPr="00C71ED2" w:rsidRDefault="00C71ED2" w:rsidP="00C71ED2">
      <w:pPr>
        <w:numPr>
          <w:ilvl w:val="0"/>
          <w:numId w:val="5"/>
        </w:numPr>
        <w:spacing w:after="0"/>
      </w:pPr>
      <w:r w:rsidRPr="00C71ED2">
        <w:rPr>
          <w:b/>
          <w:bCs/>
        </w:rPr>
        <w:t>Trigger Re-render</w:t>
      </w:r>
      <w:r w:rsidRPr="00C71ED2">
        <w:t xml:space="preserve"> – React automatically re-renders the component with the updated state.</w:t>
      </w:r>
    </w:p>
    <w:p w14:paraId="75CC5C08" w14:textId="77777777" w:rsidR="00C71ED2" w:rsidRPr="00C71ED2" w:rsidRDefault="00C71ED2" w:rsidP="00C71ED2">
      <w:pPr>
        <w:spacing w:after="0"/>
      </w:pPr>
      <w:r w:rsidRPr="00C71ED2">
        <w:pict w14:anchorId="02DA5D81">
          <v:rect id="_x0000_i1282" style="width:0;height:1.5pt" o:hralign="center" o:hrstd="t" o:hr="t" fillcolor="#a0a0a0" stroked="f"/>
        </w:pict>
      </w:r>
    </w:p>
    <w:p w14:paraId="3BF39F8F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The Core Syntax (Super Simple) </w:t>
      </w:r>
      <w:r w:rsidRPr="00C71ED2">
        <w:rPr>
          <w:rFonts w:ascii="Segoe UI Emoji" w:hAnsi="Segoe UI Emoji" w:cs="Segoe UI Emoji"/>
          <w:b/>
          <w:bCs/>
        </w:rPr>
        <w:t>📚</w:t>
      </w:r>
    </w:p>
    <w:p w14:paraId="5E015A51" w14:textId="77777777" w:rsidR="00CA3D5E" w:rsidRPr="00CA3D5E" w:rsidRDefault="00CA3D5E" w:rsidP="00CA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A3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3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CA3D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 w:rsidRPr="00CA3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D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CA3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A3D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A3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3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proofErr w:type="gramStart"/>
      <w:r w:rsidRPr="00CA3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F2D10E" w14:textId="76C431C7" w:rsidR="00CA3D5E" w:rsidRPr="00CA3D5E" w:rsidRDefault="00CA3D5E" w:rsidP="00CA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state – Current value stored in the state.</w:t>
      </w:r>
    </w:p>
    <w:p w14:paraId="224AFB0D" w14:textId="38A2B207" w:rsidR="00CA3D5E" w:rsidRPr="00CA3D5E" w:rsidRDefault="00CA3D5E" w:rsidP="00CA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A3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CA3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– Function used to update the state.</w:t>
      </w:r>
    </w:p>
    <w:p w14:paraId="318DEA08" w14:textId="1EBDF8AD" w:rsidR="00CA3D5E" w:rsidRPr="00CA3D5E" w:rsidRDefault="00CA3D5E" w:rsidP="00CA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A3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CA3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– Default value assigned to the state when the component first renders.</w:t>
      </w:r>
    </w:p>
    <w:p w14:paraId="40CD3ABC" w14:textId="77777777" w:rsidR="00C71ED2" w:rsidRPr="00C71ED2" w:rsidRDefault="00C71ED2" w:rsidP="00C71ED2">
      <w:pPr>
        <w:spacing w:after="0"/>
      </w:pPr>
      <w:r w:rsidRPr="00C71ED2">
        <w:pict w14:anchorId="0E41C61A">
          <v:rect id="_x0000_i1283" style="width:0;height:1.5pt" o:hralign="center" o:hrstd="t" o:hr="t" fillcolor="#a0a0a0" stroked="f"/>
        </w:pict>
      </w:r>
    </w:p>
    <w:p w14:paraId="0C458BED" w14:textId="77777777" w:rsidR="00333B79" w:rsidRDefault="00333B79" w:rsidP="00C71ED2">
      <w:pPr>
        <w:spacing w:after="0"/>
        <w:rPr>
          <w:b/>
          <w:bCs/>
        </w:rPr>
      </w:pPr>
    </w:p>
    <w:p w14:paraId="539F7059" w14:textId="77777777" w:rsidR="00333B79" w:rsidRDefault="00333B79" w:rsidP="00C71ED2">
      <w:pPr>
        <w:spacing w:after="0"/>
        <w:rPr>
          <w:b/>
          <w:bCs/>
        </w:rPr>
      </w:pPr>
    </w:p>
    <w:p w14:paraId="46E5EF04" w14:textId="77777777" w:rsidR="00333B79" w:rsidRDefault="00333B79" w:rsidP="00C71ED2">
      <w:pPr>
        <w:spacing w:after="0"/>
        <w:rPr>
          <w:b/>
          <w:bCs/>
        </w:rPr>
      </w:pPr>
    </w:p>
    <w:p w14:paraId="2A39863B" w14:textId="77777777" w:rsidR="00333B79" w:rsidRDefault="00333B79" w:rsidP="00C71ED2">
      <w:pPr>
        <w:spacing w:after="0"/>
        <w:rPr>
          <w:b/>
          <w:bCs/>
        </w:rPr>
      </w:pPr>
    </w:p>
    <w:p w14:paraId="41C46435" w14:textId="77777777" w:rsidR="00333B79" w:rsidRDefault="00333B79" w:rsidP="00C71ED2">
      <w:pPr>
        <w:spacing w:after="0"/>
        <w:rPr>
          <w:b/>
          <w:bCs/>
        </w:rPr>
      </w:pPr>
    </w:p>
    <w:p w14:paraId="44F4AB52" w14:textId="77777777" w:rsidR="00333B79" w:rsidRDefault="00333B79" w:rsidP="00C71ED2">
      <w:pPr>
        <w:spacing w:after="0"/>
        <w:rPr>
          <w:b/>
          <w:bCs/>
        </w:rPr>
      </w:pPr>
    </w:p>
    <w:p w14:paraId="0B5E9A51" w14:textId="77777777" w:rsidR="00333B79" w:rsidRDefault="00333B79" w:rsidP="00C71ED2">
      <w:pPr>
        <w:spacing w:after="0"/>
        <w:rPr>
          <w:b/>
          <w:bCs/>
        </w:rPr>
      </w:pPr>
    </w:p>
    <w:p w14:paraId="4EE38CBA" w14:textId="77777777" w:rsidR="00333B79" w:rsidRDefault="00333B79" w:rsidP="00C71ED2">
      <w:pPr>
        <w:spacing w:after="0"/>
        <w:rPr>
          <w:b/>
          <w:bCs/>
        </w:rPr>
      </w:pPr>
    </w:p>
    <w:p w14:paraId="672EF124" w14:textId="77777777" w:rsidR="00333B79" w:rsidRDefault="00333B79" w:rsidP="00C71ED2">
      <w:pPr>
        <w:spacing w:after="0"/>
        <w:rPr>
          <w:b/>
          <w:bCs/>
        </w:rPr>
      </w:pPr>
    </w:p>
    <w:p w14:paraId="26198B01" w14:textId="77777777" w:rsidR="00333B79" w:rsidRDefault="00333B79" w:rsidP="00C71ED2">
      <w:pPr>
        <w:spacing w:after="0"/>
        <w:rPr>
          <w:b/>
          <w:bCs/>
        </w:rPr>
      </w:pPr>
    </w:p>
    <w:p w14:paraId="535EAEE5" w14:textId="77777777" w:rsidR="00333B79" w:rsidRDefault="00333B79" w:rsidP="00C71ED2">
      <w:pPr>
        <w:spacing w:after="0"/>
        <w:rPr>
          <w:b/>
          <w:bCs/>
        </w:rPr>
      </w:pPr>
    </w:p>
    <w:p w14:paraId="2B1FAD68" w14:textId="77777777" w:rsidR="00333B79" w:rsidRDefault="00333B79" w:rsidP="00C71ED2">
      <w:pPr>
        <w:spacing w:after="0"/>
        <w:rPr>
          <w:b/>
          <w:bCs/>
        </w:rPr>
      </w:pPr>
    </w:p>
    <w:p w14:paraId="1C5315D1" w14:textId="72686CB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lastRenderedPageBreak/>
        <w:t xml:space="preserve">Real-World Example – Movie Voting App </w:t>
      </w:r>
      <w:r w:rsidRPr="00C71ED2">
        <w:rPr>
          <w:rFonts w:ascii="Segoe UI Emoji" w:hAnsi="Segoe UI Emoji" w:cs="Segoe UI Emoji"/>
          <w:b/>
          <w:bCs/>
        </w:rPr>
        <w:t>🎥</w:t>
      </w:r>
    </w:p>
    <w:p w14:paraId="3A78AC65" w14:textId="77777777" w:rsidR="00C71ED2" w:rsidRPr="00C71ED2" w:rsidRDefault="00C71ED2" w:rsidP="00C71ED2">
      <w:pPr>
        <w:spacing w:after="0"/>
      </w:pPr>
      <w:r w:rsidRPr="00C71ED2">
        <w:t xml:space="preserve">We’re building a </w:t>
      </w:r>
      <w:r w:rsidRPr="00C71ED2">
        <w:rPr>
          <w:b/>
          <w:bCs/>
        </w:rPr>
        <w:t>Movie Voting App</w:t>
      </w:r>
      <w:r w:rsidRPr="00C71ED2">
        <w:t xml:space="preserve"> where users can vote for their </w:t>
      </w:r>
      <w:proofErr w:type="spellStart"/>
      <w:r w:rsidRPr="00C71ED2">
        <w:t>favorite</w:t>
      </w:r>
      <w:proofErr w:type="spellEnd"/>
      <w:r w:rsidRPr="00C71ED2">
        <w:t xml:space="preserve"> movies. We’ll use </w:t>
      </w:r>
      <w:proofErr w:type="spellStart"/>
      <w:r w:rsidRPr="00C71ED2">
        <w:t>useState</w:t>
      </w:r>
      <w:proofErr w:type="spellEnd"/>
      <w:r w:rsidRPr="00C71ED2">
        <w:t xml:space="preserve"> to track the vote count.</w:t>
      </w:r>
    </w:p>
    <w:p w14:paraId="427A84BE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Code Implementation </w:t>
      </w:r>
      <w:r w:rsidRPr="00C71ED2">
        <w:rPr>
          <w:rFonts w:ascii="Segoe UI Emoji" w:hAnsi="Segoe UI Emoji" w:cs="Segoe UI Emoji"/>
          <w:b/>
          <w:bCs/>
        </w:rPr>
        <w:t>💻</w:t>
      </w:r>
    </w:p>
    <w:p w14:paraId="0F2BC506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333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32300D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6A3765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MovieVotingApp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BDAE8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33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1: Declare states for votes</w:t>
      </w:r>
    </w:p>
    <w:p w14:paraId="0F69DF7C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33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inceptionVotes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setInceptionVotes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3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F4C6B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33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avatarVotes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setAvatarVotes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3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13A3CD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7FBDEC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33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Step 2: Update votes using </w:t>
      </w:r>
      <w:proofErr w:type="spellStart"/>
      <w:r w:rsidRPr="00333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setState</w:t>
      </w:r>
      <w:proofErr w:type="spellEnd"/>
    </w:p>
    <w:p w14:paraId="12A5E765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voteForInception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setInceptionVotes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33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inceptionVotes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33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AACD76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voteForAvatar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setAvatarVotes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33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avatarVotes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33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98CB16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B3CCB5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33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C111B3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0C09E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Movie Voting App </w:t>
      </w:r>
      <w:r w:rsidRPr="00333B79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🎥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A36E8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991D05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0'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B589B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IN"/>
          <w14:ligatures w14:val="none"/>
        </w:rPr>
        <w:t>&lt;</w:t>
      </w:r>
      <w:proofErr w:type="gramStart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IN"/>
          <w14:ligatures w14:val="none"/>
        </w:rPr>
        <w:t>h</w:t>
      </w:r>
      <w:proofErr w:type="gramEnd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IN"/>
          <w14:ligatures w14:val="none"/>
        </w:rPr>
        <w:t>3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IN"/>
          <w14:ligatures w14:val="none"/>
        </w:rPr>
        <w:t>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IN"/>
          <w14:ligatures w14:val="none"/>
        </w:rPr>
        <w:t xml:space="preserve">Inception - 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IN"/>
          <w14:ligatures w14:val="none"/>
        </w:rPr>
        <w:t>{</w:t>
      </w:r>
      <w:proofErr w:type="spellStart"/>
      <w:r w:rsidRPr="00333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 w:eastAsia="en-IN"/>
          <w14:ligatures w14:val="none"/>
        </w:rPr>
        <w:t>inceptionVotes</w:t>
      </w:r>
      <w:proofErr w:type="spellEnd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IN"/>
          <w14:ligatures w14:val="none"/>
        </w:rPr>
        <w:t>}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IN"/>
          <w14:ligatures w14:val="none"/>
        </w:rPr>
        <w:t xml:space="preserve"> votes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IN"/>
          <w14:ligatures w14:val="none"/>
        </w:rPr>
        <w:t>h3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IN"/>
          <w14:ligatures w14:val="none"/>
        </w:rPr>
        <w:t>&gt;</w:t>
      </w:r>
    </w:p>
    <w:p w14:paraId="5882FBAA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IN"/>
          <w14:ligatures w14:val="none"/>
        </w:rPr>
        <w:t xml:space="preserve">  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voteForInception</w:t>
      </w:r>
      <w:proofErr w:type="spellEnd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Vote for Inception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D7BEE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824C4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F73BBB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0'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B6E8C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Avatar - 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33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avatarVotes</w:t>
      </w:r>
      <w:proofErr w:type="spellEnd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votes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C9CC5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3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voteForAvatar</w:t>
      </w:r>
      <w:proofErr w:type="spellEnd"/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Vote for Avatar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6F5FA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74B71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3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33B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5FCCE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7C901AA3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F5ADB12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3251F" w14:textId="77777777" w:rsidR="00333B79" w:rsidRPr="00333B79" w:rsidRDefault="00333B79" w:rsidP="0033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3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3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3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MovieVotingApp</w:t>
      </w:r>
      <w:proofErr w:type="spellEnd"/>
      <w:r w:rsidRPr="00333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0220BB" w14:textId="77777777" w:rsidR="00C71ED2" w:rsidRPr="00C71ED2" w:rsidRDefault="00C71ED2" w:rsidP="00C71ED2">
      <w:pPr>
        <w:spacing w:after="0"/>
      </w:pPr>
      <w:r w:rsidRPr="00C71ED2">
        <w:pict w14:anchorId="0C599BAF">
          <v:rect id="_x0000_i1284" style="width:0;height:1.5pt" o:hralign="center" o:hrstd="t" o:hr="t" fillcolor="#a0a0a0" stroked="f"/>
        </w:pict>
      </w:r>
    </w:p>
    <w:p w14:paraId="103F9889" w14:textId="77777777" w:rsidR="00F32A65" w:rsidRDefault="00F32A65" w:rsidP="00C71ED2">
      <w:pPr>
        <w:spacing w:after="0"/>
        <w:rPr>
          <w:b/>
          <w:bCs/>
        </w:rPr>
      </w:pPr>
    </w:p>
    <w:p w14:paraId="0358BAD2" w14:textId="77777777" w:rsidR="00F32A65" w:rsidRDefault="00F32A65" w:rsidP="00C71ED2">
      <w:pPr>
        <w:spacing w:after="0"/>
        <w:rPr>
          <w:b/>
          <w:bCs/>
        </w:rPr>
      </w:pPr>
    </w:p>
    <w:p w14:paraId="6F186AF2" w14:textId="77777777" w:rsidR="00F32A65" w:rsidRDefault="00F32A65" w:rsidP="00C71ED2">
      <w:pPr>
        <w:spacing w:after="0"/>
        <w:rPr>
          <w:b/>
          <w:bCs/>
        </w:rPr>
      </w:pPr>
    </w:p>
    <w:p w14:paraId="1DB9757B" w14:textId="77777777" w:rsidR="00F32A65" w:rsidRDefault="00F32A65" w:rsidP="00C71ED2">
      <w:pPr>
        <w:spacing w:after="0"/>
        <w:rPr>
          <w:b/>
          <w:bCs/>
        </w:rPr>
      </w:pPr>
    </w:p>
    <w:p w14:paraId="258B1E1B" w14:textId="77777777" w:rsidR="00F32A65" w:rsidRDefault="00F32A65" w:rsidP="00C71ED2">
      <w:pPr>
        <w:spacing w:after="0"/>
        <w:rPr>
          <w:b/>
          <w:bCs/>
        </w:rPr>
      </w:pPr>
    </w:p>
    <w:p w14:paraId="01294DB1" w14:textId="77777777" w:rsidR="00F32A65" w:rsidRDefault="00F32A65" w:rsidP="00C71ED2">
      <w:pPr>
        <w:spacing w:after="0"/>
        <w:rPr>
          <w:b/>
          <w:bCs/>
        </w:rPr>
      </w:pPr>
    </w:p>
    <w:p w14:paraId="243558D5" w14:textId="77777777" w:rsidR="00F32A65" w:rsidRDefault="00F32A65" w:rsidP="00C71ED2">
      <w:pPr>
        <w:spacing w:after="0"/>
        <w:rPr>
          <w:b/>
          <w:bCs/>
        </w:rPr>
      </w:pPr>
    </w:p>
    <w:p w14:paraId="137B9C9B" w14:textId="77777777" w:rsidR="00F32A65" w:rsidRDefault="00F32A65" w:rsidP="00C71ED2">
      <w:pPr>
        <w:spacing w:after="0"/>
        <w:rPr>
          <w:b/>
          <w:bCs/>
        </w:rPr>
      </w:pPr>
    </w:p>
    <w:p w14:paraId="40A93E38" w14:textId="77777777" w:rsidR="00F32A65" w:rsidRDefault="00F32A65" w:rsidP="00C71ED2">
      <w:pPr>
        <w:spacing w:after="0"/>
        <w:rPr>
          <w:b/>
          <w:bCs/>
        </w:rPr>
      </w:pPr>
    </w:p>
    <w:p w14:paraId="129A215E" w14:textId="77777777" w:rsidR="00F32A65" w:rsidRDefault="00F32A65" w:rsidP="00C71ED2">
      <w:pPr>
        <w:spacing w:after="0"/>
        <w:rPr>
          <w:b/>
          <w:bCs/>
        </w:rPr>
      </w:pPr>
    </w:p>
    <w:p w14:paraId="7552948C" w14:textId="77777777" w:rsidR="00F32A65" w:rsidRDefault="00F32A65" w:rsidP="00C71ED2">
      <w:pPr>
        <w:spacing w:after="0"/>
        <w:rPr>
          <w:b/>
          <w:bCs/>
        </w:rPr>
      </w:pPr>
    </w:p>
    <w:p w14:paraId="33AE8BC3" w14:textId="3DFEDC34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lastRenderedPageBreak/>
        <w:t xml:space="preserve">Breaking It Down – Behind the Scenes </w:t>
      </w:r>
      <w:r w:rsidRPr="00C71ED2">
        <w:rPr>
          <w:rFonts w:ascii="Segoe UI Emoji" w:hAnsi="Segoe UI Emoji" w:cs="Segoe UI Emoji"/>
          <w:b/>
          <w:bCs/>
        </w:rPr>
        <w:t>🕵️</w:t>
      </w:r>
      <w:r w:rsidRPr="00C71ED2">
        <w:rPr>
          <w:b/>
          <w:bCs/>
        </w:rPr>
        <w:t>‍</w:t>
      </w:r>
      <w:r w:rsidRPr="00C71ED2">
        <w:rPr>
          <w:rFonts w:ascii="Segoe UI Emoji" w:hAnsi="Segoe UI Emoji" w:cs="Segoe UI Emoji"/>
          <w:b/>
          <w:bCs/>
        </w:rPr>
        <w:t>♂️</w:t>
      </w:r>
    </w:p>
    <w:p w14:paraId="4A348BFC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1. Initial Render: The Birth of State </w:t>
      </w:r>
      <w:r w:rsidRPr="00C71ED2">
        <w:rPr>
          <w:rFonts w:ascii="Segoe UI Emoji" w:hAnsi="Segoe UI Emoji" w:cs="Segoe UI Emoji"/>
          <w:b/>
          <w:bCs/>
        </w:rPr>
        <w:t>👶</w:t>
      </w:r>
    </w:p>
    <w:p w14:paraId="5CEB1BB6" w14:textId="77777777" w:rsidR="00C71ED2" w:rsidRPr="00C71ED2" w:rsidRDefault="00C71ED2" w:rsidP="00C71ED2">
      <w:pPr>
        <w:numPr>
          <w:ilvl w:val="0"/>
          <w:numId w:val="7"/>
        </w:numPr>
        <w:spacing w:after="0"/>
      </w:pPr>
      <w:r w:rsidRPr="00C71ED2">
        <w:t xml:space="preserve">When the component first renders, </w:t>
      </w:r>
      <w:proofErr w:type="spellStart"/>
      <w:r w:rsidRPr="00C71ED2">
        <w:t>useState</w:t>
      </w:r>
      <w:proofErr w:type="spellEnd"/>
      <w:r w:rsidRPr="00C71ED2">
        <w:t xml:space="preserve"> creates variables (</w:t>
      </w:r>
      <w:proofErr w:type="spellStart"/>
      <w:r w:rsidRPr="00C71ED2">
        <w:t>inceptionVotes</w:t>
      </w:r>
      <w:proofErr w:type="spellEnd"/>
      <w:r w:rsidRPr="00C71ED2">
        <w:t xml:space="preserve"> and </w:t>
      </w:r>
      <w:proofErr w:type="spellStart"/>
      <w:r w:rsidRPr="00C71ED2">
        <w:t>avatarVotes</w:t>
      </w:r>
      <w:proofErr w:type="spellEnd"/>
      <w:r w:rsidRPr="00C71ED2">
        <w:t>) and initializes them to 0.</w:t>
      </w:r>
    </w:p>
    <w:p w14:paraId="4292F4CD" w14:textId="77777777" w:rsidR="00C71ED2" w:rsidRPr="00C71ED2" w:rsidRDefault="00C71ED2" w:rsidP="00C71ED2">
      <w:pPr>
        <w:numPr>
          <w:ilvl w:val="0"/>
          <w:numId w:val="7"/>
        </w:numPr>
        <w:spacing w:after="0"/>
      </w:pPr>
      <w:r w:rsidRPr="00C71ED2">
        <w:t xml:space="preserve">React keeps this data </w:t>
      </w:r>
      <w:r w:rsidRPr="00C71ED2">
        <w:rPr>
          <w:b/>
          <w:bCs/>
        </w:rPr>
        <w:t>outside the component</w:t>
      </w:r>
      <w:r w:rsidRPr="00C71ED2">
        <w:t xml:space="preserve"> so it persists across re-renders.</w:t>
      </w:r>
    </w:p>
    <w:p w14:paraId="1AC63497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2. Updating State: Changing Values </w:t>
      </w:r>
      <w:r w:rsidRPr="00C71ED2">
        <w:rPr>
          <w:rFonts w:ascii="Segoe UI Emoji" w:hAnsi="Segoe UI Emoji" w:cs="Segoe UI Emoji"/>
          <w:b/>
          <w:bCs/>
        </w:rPr>
        <w:t>🔄</w:t>
      </w:r>
    </w:p>
    <w:p w14:paraId="40DC4FB6" w14:textId="77777777" w:rsidR="00C71ED2" w:rsidRPr="00C71ED2" w:rsidRDefault="00C71ED2" w:rsidP="00C71ED2">
      <w:pPr>
        <w:numPr>
          <w:ilvl w:val="0"/>
          <w:numId w:val="8"/>
        </w:numPr>
        <w:spacing w:after="0"/>
      </w:pPr>
      <w:r w:rsidRPr="00C71ED2">
        <w:t xml:space="preserve">Clicking the button triggers the </w:t>
      </w:r>
      <w:proofErr w:type="spellStart"/>
      <w:r w:rsidRPr="00C71ED2">
        <w:t>voteForInception</w:t>
      </w:r>
      <w:proofErr w:type="spellEnd"/>
      <w:r w:rsidRPr="00C71ED2">
        <w:t xml:space="preserve"> function.</w:t>
      </w:r>
    </w:p>
    <w:p w14:paraId="5EEABE33" w14:textId="77777777" w:rsidR="00C71ED2" w:rsidRPr="00C71ED2" w:rsidRDefault="00C71ED2" w:rsidP="00C71ED2">
      <w:pPr>
        <w:numPr>
          <w:ilvl w:val="0"/>
          <w:numId w:val="8"/>
        </w:numPr>
        <w:spacing w:after="0"/>
      </w:pPr>
      <w:proofErr w:type="spellStart"/>
      <w:proofErr w:type="gramStart"/>
      <w:r w:rsidRPr="00C71ED2">
        <w:t>setInceptionVotes</w:t>
      </w:r>
      <w:proofErr w:type="spellEnd"/>
      <w:r w:rsidRPr="00C71ED2">
        <w:t>(</w:t>
      </w:r>
      <w:proofErr w:type="spellStart"/>
      <w:proofErr w:type="gramEnd"/>
      <w:r w:rsidRPr="00C71ED2">
        <w:t>inceptionVotes</w:t>
      </w:r>
      <w:proofErr w:type="spellEnd"/>
      <w:r w:rsidRPr="00C71ED2">
        <w:t xml:space="preserve"> + 1) updates the value to the next count.</w:t>
      </w:r>
    </w:p>
    <w:p w14:paraId="6E8F967F" w14:textId="77777777" w:rsidR="00C71ED2" w:rsidRPr="00C71ED2" w:rsidRDefault="00C71ED2" w:rsidP="00C71ED2">
      <w:pPr>
        <w:numPr>
          <w:ilvl w:val="0"/>
          <w:numId w:val="8"/>
        </w:numPr>
        <w:spacing w:after="0"/>
      </w:pPr>
      <w:r w:rsidRPr="00C71ED2">
        <w:t xml:space="preserve">React detects this change and re-renders the component with the </w:t>
      </w:r>
      <w:r w:rsidRPr="00C71ED2">
        <w:rPr>
          <w:b/>
          <w:bCs/>
        </w:rPr>
        <w:t>new vote count</w:t>
      </w:r>
      <w:r w:rsidRPr="00C71ED2">
        <w:t>.</w:t>
      </w:r>
    </w:p>
    <w:p w14:paraId="158D7C87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3. Re-renders: </w:t>
      </w:r>
      <w:proofErr w:type="spellStart"/>
      <w:r w:rsidRPr="00C71ED2">
        <w:rPr>
          <w:b/>
          <w:bCs/>
        </w:rPr>
        <w:t>React’s</w:t>
      </w:r>
      <w:proofErr w:type="spellEnd"/>
      <w:r w:rsidRPr="00C71ED2">
        <w:rPr>
          <w:b/>
          <w:bCs/>
        </w:rPr>
        <w:t xml:space="preserve"> Magic </w:t>
      </w:r>
      <w:r w:rsidRPr="00C71ED2">
        <w:rPr>
          <w:rFonts w:ascii="Segoe UI Emoji" w:hAnsi="Segoe UI Emoji" w:cs="Segoe UI Emoji"/>
          <w:b/>
          <w:bCs/>
        </w:rPr>
        <w:t>✨</w:t>
      </w:r>
    </w:p>
    <w:p w14:paraId="6FEEFA37" w14:textId="77777777" w:rsidR="00C71ED2" w:rsidRPr="00C71ED2" w:rsidRDefault="00C71ED2" w:rsidP="00C71ED2">
      <w:pPr>
        <w:numPr>
          <w:ilvl w:val="0"/>
          <w:numId w:val="9"/>
        </w:numPr>
        <w:spacing w:after="0"/>
      </w:pPr>
      <w:r w:rsidRPr="00C71ED2">
        <w:t xml:space="preserve">React </w:t>
      </w:r>
      <w:r w:rsidRPr="00C71ED2">
        <w:rPr>
          <w:b/>
          <w:bCs/>
        </w:rPr>
        <w:t>doesn’t replace the entire DOM</w:t>
      </w:r>
      <w:r w:rsidRPr="00C71ED2">
        <w:t>—it updates only the parts that changed.</w:t>
      </w:r>
    </w:p>
    <w:p w14:paraId="3E021282" w14:textId="77777777" w:rsidR="00C71ED2" w:rsidRPr="00C71ED2" w:rsidRDefault="00C71ED2" w:rsidP="00C71ED2">
      <w:pPr>
        <w:numPr>
          <w:ilvl w:val="0"/>
          <w:numId w:val="9"/>
        </w:numPr>
        <w:spacing w:after="0"/>
      </w:pPr>
      <w:r w:rsidRPr="00C71ED2">
        <w:t xml:space="preserve">Virtual DOM and diffing algorithms ensure this process is </w:t>
      </w:r>
      <w:proofErr w:type="spellStart"/>
      <w:r w:rsidRPr="00C71ED2">
        <w:rPr>
          <w:b/>
          <w:bCs/>
        </w:rPr>
        <w:t>super fast</w:t>
      </w:r>
      <w:proofErr w:type="spellEnd"/>
      <w:r w:rsidRPr="00C71ED2">
        <w:t>.</w:t>
      </w:r>
    </w:p>
    <w:p w14:paraId="708CC8E2" w14:textId="77777777" w:rsidR="00C71ED2" w:rsidRPr="00C71ED2" w:rsidRDefault="00C71ED2" w:rsidP="00C71ED2">
      <w:pPr>
        <w:spacing w:after="0"/>
      </w:pPr>
      <w:r w:rsidRPr="00C71ED2">
        <w:pict w14:anchorId="64B63096">
          <v:rect id="_x0000_i1285" style="width:0;height:1.5pt" o:hralign="center" o:hrstd="t" o:hr="t" fillcolor="#a0a0a0" stroked="f"/>
        </w:pict>
      </w:r>
    </w:p>
    <w:p w14:paraId="64038720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Key Points for Interviews </w:t>
      </w:r>
      <w:r w:rsidRPr="00C71ED2">
        <w:rPr>
          <w:rFonts w:ascii="Segoe UI Emoji" w:hAnsi="Segoe UI Emoji" w:cs="Segoe UI Emoji"/>
          <w:b/>
          <w:bCs/>
        </w:rPr>
        <w:t>🎤</w:t>
      </w:r>
    </w:p>
    <w:p w14:paraId="7663CEBB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>1. What happens if we directly modify the state?</w:t>
      </w:r>
    </w:p>
    <w:p w14:paraId="6DFEE2A7" w14:textId="77777777" w:rsidR="00C71ED2" w:rsidRDefault="00C71ED2" w:rsidP="00C71ED2">
      <w:pPr>
        <w:spacing w:after="0"/>
      </w:pPr>
      <w:r w:rsidRPr="00C71ED2">
        <w:t>React won’t detect the change, and the UI won’t update. For example:</w:t>
      </w:r>
    </w:p>
    <w:p w14:paraId="0804DE5E" w14:textId="77777777" w:rsidR="008C14FB" w:rsidRPr="008C14FB" w:rsidRDefault="008C14FB" w:rsidP="008C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C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inceptionVotes</w:t>
      </w:r>
      <w:proofErr w:type="spellEnd"/>
      <w:r w:rsidRPr="008C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inceptionVotes</w:t>
      </w:r>
      <w:proofErr w:type="spellEnd"/>
      <w:r w:rsidRPr="008C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C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C14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BAD </w:t>
      </w:r>
      <w:r w:rsidRPr="008C14F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❌</w:t>
      </w:r>
    </w:p>
    <w:p w14:paraId="4285F7A9" w14:textId="56199ADC" w:rsidR="00C71ED2" w:rsidRPr="00C71ED2" w:rsidRDefault="008C14FB" w:rsidP="00C71ED2">
      <w:pPr>
        <w:spacing w:after="0"/>
      </w:pPr>
      <w:r>
        <w:br/>
      </w:r>
      <w:r w:rsidR="00C71ED2" w:rsidRPr="00C71ED2">
        <w:t xml:space="preserve">Always use the updater function provided by </w:t>
      </w:r>
      <w:proofErr w:type="spellStart"/>
      <w:r w:rsidR="00C71ED2" w:rsidRPr="00C71ED2">
        <w:t>useState</w:t>
      </w:r>
      <w:proofErr w:type="spellEnd"/>
      <w:r w:rsidR="00C71ED2" w:rsidRPr="00C71ED2">
        <w:t>.</w:t>
      </w:r>
    </w:p>
    <w:p w14:paraId="287AD594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2. How does </w:t>
      </w:r>
      <w:proofErr w:type="spellStart"/>
      <w:r w:rsidRPr="00C71ED2">
        <w:rPr>
          <w:b/>
          <w:bCs/>
        </w:rPr>
        <w:t>useState</w:t>
      </w:r>
      <w:proofErr w:type="spellEnd"/>
      <w:r w:rsidRPr="00C71ED2">
        <w:rPr>
          <w:b/>
          <w:bCs/>
        </w:rPr>
        <w:t xml:space="preserve"> persist values between renders?</w:t>
      </w:r>
    </w:p>
    <w:p w14:paraId="0B6057AD" w14:textId="77777777" w:rsidR="00C71ED2" w:rsidRPr="00C71ED2" w:rsidRDefault="00C71ED2" w:rsidP="00C71ED2">
      <w:pPr>
        <w:spacing w:after="0"/>
      </w:pPr>
      <w:r w:rsidRPr="00C71ED2">
        <w:t xml:space="preserve">React stores the state </w:t>
      </w:r>
      <w:r w:rsidRPr="00C71ED2">
        <w:rPr>
          <w:b/>
          <w:bCs/>
        </w:rPr>
        <w:t>outside the component’s execution</w:t>
      </w:r>
      <w:r w:rsidRPr="00C71ED2">
        <w:t xml:space="preserve"> in an internal memory linked to the component instance.</w:t>
      </w:r>
    </w:p>
    <w:p w14:paraId="0A103136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>3. Can we use multiple state variables?</w:t>
      </w:r>
    </w:p>
    <w:p w14:paraId="2A3CA249" w14:textId="77777777" w:rsidR="00C71ED2" w:rsidRPr="00C71ED2" w:rsidRDefault="00C71ED2" w:rsidP="00C71ED2">
      <w:pPr>
        <w:spacing w:after="0"/>
      </w:pPr>
      <w:r w:rsidRPr="00C71ED2">
        <w:t xml:space="preserve">Absolutely! Group related states into objects if </w:t>
      </w:r>
      <w:proofErr w:type="gramStart"/>
      <w:r w:rsidRPr="00C71ED2">
        <w:t>needed, or</w:t>
      </w:r>
      <w:proofErr w:type="gramEnd"/>
      <w:r w:rsidRPr="00C71ED2">
        <w:t xml:space="preserve"> split them into multiple variables for better readability.</w:t>
      </w:r>
    </w:p>
    <w:p w14:paraId="732A90CD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4. Does </w:t>
      </w:r>
      <w:proofErr w:type="spellStart"/>
      <w:r w:rsidRPr="00C71ED2">
        <w:rPr>
          <w:b/>
          <w:bCs/>
        </w:rPr>
        <w:t>useState</w:t>
      </w:r>
      <w:proofErr w:type="spellEnd"/>
      <w:r w:rsidRPr="00C71ED2">
        <w:rPr>
          <w:b/>
          <w:bCs/>
        </w:rPr>
        <w:t xml:space="preserve"> work asynchronously?</w:t>
      </w:r>
    </w:p>
    <w:p w14:paraId="4301F0D9" w14:textId="77777777" w:rsidR="00C71ED2" w:rsidRPr="00C71ED2" w:rsidRDefault="00C71ED2" w:rsidP="00C71ED2">
      <w:pPr>
        <w:spacing w:after="0"/>
      </w:pPr>
      <w:r w:rsidRPr="00C71ED2">
        <w:t xml:space="preserve">Nope! Updates </w:t>
      </w:r>
      <w:r w:rsidRPr="00C71ED2">
        <w:rPr>
          <w:b/>
          <w:bCs/>
        </w:rPr>
        <w:t>schedule re-renders</w:t>
      </w:r>
      <w:r w:rsidRPr="00C71ED2">
        <w:t xml:space="preserve"> but don’t immediately reflect in the code. React batches updates to optimize performance.</w:t>
      </w:r>
    </w:p>
    <w:p w14:paraId="3C818FB8" w14:textId="77777777" w:rsidR="00C71ED2" w:rsidRPr="00C71ED2" w:rsidRDefault="00C71ED2" w:rsidP="00C71ED2">
      <w:pPr>
        <w:spacing w:after="0"/>
      </w:pPr>
      <w:r w:rsidRPr="00C71ED2">
        <w:pict w14:anchorId="3C72C42F">
          <v:rect id="_x0000_i1286" style="width:0;height:1.5pt" o:hralign="center" o:hrstd="t" o:hr="t" fillcolor="#a0a0a0" stroked="f"/>
        </w:pict>
      </w:r>
    </w:p>
    <w:p w14:paraId="69998B07" w14:textId="77777777" w:rsidR="00F32A65" w:rsidRDefault="00F32A65" w:rsidP="00C71ED2">
      <w:pPr>
        <w:spacing w:after="0"/>
        <w:rPr>
          <w:b/>
          <w:bCs/>
        </w:rPr>
      </w:pPr>
    </w:p>
    <w:p w14:paraId="7C33B2D8" w14:textId="77777777" w:rsidR="00F32A65" w:rsidRDefault="00F32A65" w:rsidP="00C71ED2">
      <w:pPr>
        <w:spacing w:after="0"/>
        <w:rPr>
          <w:b/>
          <w:bCs/>
        </w:rPr>
      </w:pPr>
    </w:p>
    <w:p w14:paraId="32ECE7CA" w14:textId="77777777" w:rsidR="00F32A65" w:rsidRDefault="00F32A65" w:rsidP="00C71ED2">
      <w:pPr>
        <w:spacing w:after="0"/>
        <w:rPr>
          <w:b/>
          <w:bCs/>
        </w:rPr>
      </w:pPr>
    </w:p>
    <w:p w14:paraId="18064B00" w14:textId="77777777" w:rsidR="00F32A65" w:rsidRDefault="00F32A65" w:rsidP="00C71ED2">
      <w:pPr>
        <w:spacing w:after="0"/>
        <w:rPr>
          <w:b/>
          <w:bCs/>
        </w:rPr>
      </w:pPr>
    </w:p>
    <w:p w14:paraId="48E5E0C2" w14:textId="77777777" w:rsidR="00F32A65" w:rsidRDefault="00F32A65" w:rsidP="00C71ED2">
      <w:pPr>
        <w:spacing w:after="0"/>
        <w:rPr>
          <w:b/>
          <w:bCs/>
        </w:rPr>
      </w:pPr>
    </w:p>
    <w:p w14:paraId="46F61D0D" w14:textId="77777777" w:rsidR="00F32A65" w:rsidRDefault="00F32A65" w:rsidP="00C71ED2">
      <w:pPr>
        <w:spacing w:after="0"/>
        <w:rPr>
          <w:b/>
          <w:bCs/>
        </w:rPr>
      </w:pPr>
    </w:p>
    <w:p w14:paraId="3161909D" w14:textId="77777777" w:rsidR="00F32A65" w:rsidRDefault="00F32A65" w:rsidP="00C71ED2">
      <w:pPr>
        <w:spacing w:after="0"/>
        <w:rPr>
          <w:b/>
          <w:bCs/>
        </w:rPr>
      </w:pPr>
    </w:p>
    <w:p w14:paraId="17257A5D" w14:textId="77777777" w:rsidR="00F32A65" w:rsidRDefault="00F32A65" w:rsidP="00C71ED2">
      <w:pPr>
        <w:spacing w:after="0"/>
        <w:rPr>
          <w:b/>
          <w:bCs/>
        </w:rPr>
      </w:pPr>
    </w:p>
    <w:p w14:paraId="49297255" w14:textId="77777777" w:rsidR="00F32A65" w:rsidRDefault="00F32A65" w:rsidP="00C71ED2">
      <w:pPr>
        <w:spacing w:after="0"/>
        <w:rPr>
          <w:b/>
          <w:bCs/>
        </w:rPr>
      </w:pPr>
    </w:p>
    <w:p w14:paraId="5B85C0D2" w14:textId="77777777" w:rsidR="00F32A65" w:rsidRDefault="00F32A65" w:rsidP="00C71ED2">
      <w:pPr>
        <w:spacing w:after="0"/>
        <w:rPr>
          <w:b/>
          <w:bCs/>
        </w:rPr>
      </w:pPr>
    </w:p>
    <w:p w14:paraId="51736C58" w14:textId="56141566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lastRenderedPageBreak/>
        <w:t xml:space="preserve">Common Mistakes and How to Avoid Them </w:t>
      </w:r>
      <w:r w:rsidRPr="00C71ED2">
        <w:rPr>
          <w:rFonts w:ascii="Segoe UI Emoji" w:hAnsi="Segoe UI Emoji" w:cs="Segoe UI Emoji"/>
          <w:b/>
          <w:bCs/>
        </w:rPr>
        <w:t>🚫</w:t>
      </w:r>
    </w:p>
    <w:p w14:paraId="54105864" w14:textId="77777777" w:rsidR="00C71ED2" w:rsidRPr="00A257D6" w:rsidRDefault="00C71ED2" w:rsidP="00C71ED2">
      <w:pPr>
        <w:numPr>
          <w:ilvl w:val="0"/>
          <w:numId w:val="10"/>
        </w:numPr>
        <w:spacing w:after="0"/>
      </w:pPr>
      <w:r w:rsidRPr="00C71ED2">
        <w:rPr>
          <w:b/>
          <w:bCs/>
        </w:rPr>
        <w:t>Not Using Previous State for Updates:</w:t>
      </w:r>
    </w:p>
    <w:p w14:paraId="0578728F" w14:textId="77777777" w:rsidR="00A257D6" w:rsidRPr="00C71ED2" w:rsidRDefault="00A257D6" w:rsidP="00C71ED2">
      <w:pPr>
        <w:numPr>
          <w:ilvl w:val="0"/>
          <w:numId w:val="10"/>
        </w:numPr>
        <w:spacing w:after="0"/>
      </w:pPr>
    </w:p>
    <w:p w14:paraId="507231D9" w14:textId="77777777" w:rsidR="00A257D6" w:rsidRPr="00A257D6" w:rsidRDefault="00A257D6" w:rsidP="00A257D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25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setVotes</w:t>
      </w:r>
      <w:proofErr w:type="spellEnd"/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votes</w:t>
      </w:r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25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A25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A257D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❌</w:t>
      </w:r>
    </w:p>
    <w:p w14:paraId="47EF2D65" w14:textId="77777777" w:rsidR="00A257D6" w:rsidRPr="00A257D6" w:rsidRDefault="00A257D6" w:rsidP="00A257D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25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setVotes</w:t>
      </w:r>
      <w:proofErr w:type="spellEnd"/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25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5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25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A25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Pr="00A257D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A25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Best practice</w:t>
      </w:r>
    </w:p>
    <w:p w14:paraId="792365BF" w14:textId="77777777" w:rsidR="00856175" w:rsidRDefault="00856175" w:rsidP="00856175">
      <w:pPr>
        <w:spacing w:after="0"/>
        <w:ind w:left="360"/>
      </w:pPr>
    </w:p>
    <w:p w14:paraId="209302EE" w14:textId="1CEADCC0" w:rsidR="00C71ED2" w:rsidRPr="00C71ED2" w:rsidRDefault="00C71ED2" w:rsidP="00C71ED2">
      <w:pPr>
        <w:numPr>
          <w:ilvl w:val="0"/>
          <w:numId w:val="10"/>
        </w:numPr>
        <w:spacing w:after="0"/>
      </w:pPr>
      <w:r w:rsidRPr="00C71ED2">
        <w:rPr>
          <w:b/>
          <w:bCs/>
        </w:rPr>
        <w:t>Initializing State Outside Component:</w:t>
      </w:r>
      <w:r w:rsidRPr="00C71ED2">
        <w:t xml:space="preserve"> State must be initialized </w:t>
      </w:r>
      <w:r w:rsidRPr="00C71ED2">
        <w:rPr>
          <w:b/>
          <w:bCs/>
        </w:rPr>
        <w:t>inside</w:t>
      </w:r>
      <w:r w:rsidRPr="00C71ED2">
        <w:t xml:space="preserve"> the component.</w:t>
      </w:r>
    </w:p>
    <w:p w14:paraId="42E43934" w14:textId="77777777" w:rsidR="00C71ED2" w:rsidRPr="00C71ED2" w:rsidRDefault="00C71ED2" w:rsidP="00C71ED2">
      <w:pPr>
        <w:numPr>
          <w:ilvl w:val="0"/>
          <w:numId w:val="10"/>
        </w:numPr>
        <w:spacing w:after="0"/>
      </w:pPr>
      <w:r w:rsidRPr="00C71ED2">
        <w:rPr>
          <w:b/>
          <w:bCs/>
        </w:rPr>
        <w:t>Overcomplicating State Updates:</w:t>
      </w:r>
      <w:r w:rsidRPr="00C71ED2">
        <w:t xml:space="preserve"> Keep it simple. Don’t mutate objects directly; always use new copies.</w:t>
      </w:r>
    </w:p>
    <w:p w14:paraId="48736A70" w14:textId="77777777" w:rsidR="00C71ED2" w:rsidRPr="00C71ED2" w:rsidRDefault="00C71ED2" w:rsidP="00C71ED2">
      <w:pPr>
        <w:spacing w:after="0"/>
      </w:pPr>
      <w:r w:rsidRPr="00C71ED2">
        <w:pict w14:anchorId="19DD02D0">
          <v:rect id="_x0000_i1287" style="width:0;height:1.5pt" o:hralign="center" o:hrstd="t" o:hr="t" fillcolor="#a0a0a0" stroked="f"/>
        </w:pict>
      </w:r>
    </w:p>
    <w:p w14:paraId="0EC72FC5" w14:textId="01E2A7FF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Advanced Tips to Show Off in Interviews </w:t>
      </w:r>
      <w:r w:rsidRPr="00C71ED2">
        <w:rPr>
          <w:rFonts w:ascii="Segoe UI Emoji" w:hAnsi="Segoe UI Emoji" w:cs="Segoe UI Emoji"/>
          <w:b/>
          <w:bCs/>
        </w:rPr>
        <w:t>💡</w:t>
      </w:r>
    </w:p>
    <w:p w14:paraId="0A804D52" w14:textId="77777777" w:rsidR="00C71ED2" w:rsidRPr="00C71ED2" w:rsidRDefault="00C71ED2" w:rsidP="00C71ED2">
      <w:pPr>
        <w:numPr>
          <w:ilvl w:val="0"/>
          <w:numId w:val="11"/>
        </w:numPr>
        <w:spacing w:after="0"/>
      </w:pPr>
      <w:r w:rsidRPr="00C71ED2">
        <w:rPr>
          <w:b/>
          <w:bCs/>
        </w:rPr>
        <w:t>Lazy Initialization:</w:t>
      </w:r>
      <w:r w:rsidRPr="00C71ED2">
        <w:t xml:space="preserve"> Optimize performance by initializing state lazily.</w:t>
      </w:r>
    </w:p>
    <w:p w14:paraId="0041C1E6" w14:textId="77777777" w:rsidR="00F32A65" w:rsidRPr="00F32A65" w:rsidRDefault="00F32A65" w:rsidP="00F32A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2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2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32A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expensiveValue</w:t>
      </w:r>
      <w:proofErr w:type="spellEnd"/>
      <w:r w:rsidRPr="00F32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F32A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32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2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F32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32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2A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calculateExpensiveValue</w:t>
      </w:r>
      <w:proofErr w:type="spellEnd"/>
      <w:r w:rsidRPr="00F32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29668A8" w14:textId="77777777" w:rsidR="00C71ED2" w:rsidRPr="00C71ED2" w:rsidRDefault="00C71ED2" w:rsidP="00C71ED2">
      <w:pPr>
        <w:numPr>
          <w:ilvl w:val="0"/>
          <w:numId w:val="11"/>
        </w:numPr>
        <w:spacing w:after="0"/>
      </w:pPr>
      <w:r w:rsidRPr="00C71ED2">
        <w:rPr>
          <w:b/>
          <w:bCs/>
        </w:rPr>
        <w:t xml:space="preserve">Combining with </w:t>
      </w:r>
      <w:proofErr w:type="spellStart"/>
      <w:r w:rsidRPr="00C71ED2">
        <w:rPr>
          <w:b/>
          <w:bCs/>
        </w:rPr>
        <w:t>useEffect</w:t>
      </w:r>
      <w:proofErr w:type="spellEnd"/>
      <w:r w:rsidRPr="00C71ED2">
        <w:rPr>
          <w:b/>
          <w:bCs/>
        </w:rPr>
        <w:t>:</w:t>
      </w:r>
      <w:r w:rsidRPr="00C71ED2">
        <w:t xml:space="preserve"> Update state based on side effects, e.g., fetching data from an API.</w:t>
      </w:r>
    </w:p>
    <w:p w14:paraId="2F39A36A" w14:textId="77777777" w:rsidR="00C71ED2" w:rsidRPr="00C71ED2" w:rsidRDefault="00C71ED2" w:rsidP="00C71ED2">
      <w:pPr>
        <w:numPr>
          <w:ilvl w:val="0"/>
          <w:numId w:val="11"/>
        </w:numPr>
        <w:spacing w:after="0"/>
      </w:pPr>
      <w:r w:rsidRPr="00C71ED2">
        <w:rPr>
          <w:b/>
          <w:bCs/>
        </w:rPr>
        <w:t>Debugging Tip:</w:t>
      </w:r>
      <w:r w:rsidRPr="00C71ED2">
        <w:t xml:space="preserve"> Log state updates to understand how values change over time.</w:t>
      </w:r>
    </w:p>
    <w:p w14:paraId="513EDDB1" w14:textId="77777777" w:rsidR="00C71ED2" w:rsidRPr="00C71ED2" w:rsidRDefault="00C71ED2" w:rsidP="00C71ED2">
      <w:pPr>
        <w:spacing w:after="0"/>
      </w:pPr>
      <w:r w:rsidRPr="00C71ED2">
        <w:pict w14:anchorId="4EC1A0D5">
          <v:rect id="_x0000_i1288" style="width:0;height:1.5pt" o:hralign="center" o:hrstd="t" o:hr="t" fillcolor="#a0a0a0" stroked="f"/>
        </w:pict>
      </w:r>
    </w:p>
    <w:p w14:paraId="73CBB460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Real-Life Analogy to Explain </w:t>
      </w:r>
      <w:proofErr w:type="spellStart"/>
      <w:r w:rsidRPr="00C71ED2">
        <w:rPr>
          <w:b/>
          <w:bCs/>
        </w:rPr>
        <w:t>useState</w:t>
      </w:r>
      <w:proofErr w:type="spellEnd"/>
      <w:r w:rsidRPr="00C71ED2">
        <w:rPr>
          <w:b/>
          <w:bCs/>
        </w:rPr>
        <w:t xml:space="preserve"> (For Interviews) </w:t>
      </w:r>
      <w:r w:rsidRPr="00C71ED2">
        <w:rPr>
          <w:rFonts w:ascii="Segoe UI Emoji" w:hAnsi="Segoe UI Emoji" w:cs="Segoe UI Emoji"/>
          <w:b/>
          <w:bCs/>
        </w:rPr>
        <w:t>🗣️</w:t>
      </w:r>
    </w:p>
    <w:p w14:paraId="68D3C859" w14:textId="77777777" w:rsidR="00C71ED2" w:rsidRPr="00C71ED2" w:rsidRDefault="00C71ED2" w:rsidP="00C71ED2">
      <w:pPr>
        <w:spacing w:after="0"/>
      </w:pPr>
      <w:r w:rsidRPr="00C71ED2">
        <w:t xml:space="preserve">Think of </w:t>
      </w:r>
      <w:proofErr w:type="spellStart"/>
      <w:r w:rsidRPr="00C71ED2">
        <w:t>useState</w:t>
      </w:r>
      <w:proofErr w:type="spellEnd"/>
      <w:r w:rsidRPr="00C71ED2">
        <w:t xml:space="preserve"> like your </w:t>
      </w:r>
      <w:r w:rsidRPr="00C71ED2">
        <w:rPr>
          <w:b/>
          <w:bCs/>
        </w:rPr>
        <w:t>shopping cart</w:t>
      </w:r>
      <w:r w:rsidRPr="00C71ED2">
        <w:t xml:space="preserve"> in an e-commerce app. </w:t>
      </w:r>
      <w:r w:rsidRPr="00C71ED2">
        <w:rPr>
          <w:rFonts w:ascii="Segoe UI Emoji" w:hAnsi="Segoe UI Emoji" w:cs="Segoe UI Emoji"/>
        </w:rPr>
        <w:t>🛒</w:t>
      </w:r>
    </w:p>
    <w:p w14:paraId="1FB9F9BE" w14:textId="77777777" w:rsidR="00C71ED2" w:rsidRPr="00C71ED2" w:rsidRDefault="00C71ED2" w:rsidP="00C71ED2">
      <w:pPr>
        <w:numPr>
          <w:ilvl w:val="0"/>
          <w:numId w:val="12"/>
        </w:numPr>
        <w:spacing w:after="0"/>
      </w:pPr>
      <w:r w:rsidRPr="00C71ED2">
        <w:t xml:space="preserve">The </w:t>
      </w:r>
      <w:r w:rsidRPr="00C71ED2">
        <w:rPr>
          <w:b/>
          <w:bCs/>
        </w:rPr>
        <w:t>state</w:t>
      </w:r>
      <w:r w:rsidRPr="00C71ED2">
        <w:t xml:space="preserve"> is your cart’s content.</w:t>
      </w:r>
    </w:p>
    <w:p w14:paraId="3CAEA7B8" w14:textId="77777777" w:rsidR="00C71ED2" w:rsidRPr="00C71ED2" w:rsidRDefault="00C71ED2" w:rsidP="00C71ED2">
      <w:pPr>
        <w:numPr>
          <w:ilvl w:val="0"/>
          <w:numId w:val="12"/>
        </w:numPr>
        <w:spacing w:after="0"/>
      </w:pPr>
      <w:r w:rsidRPr="00C71ED2">
        <w:t xml:space="preserve">The </w:t>
      </w:r>
      <w:proofErr w:type="spellStart"/>
      <w:r w:rsidRPr="00C71ED2">
        <w:rPr>
          <w:b/>
          <w:bCs/>
        </w:rPr>
        <w:t>setState</w:t>
      </w:r>
      <w:proofErr w:type="spellEnd"/>
      <w:r w:rsidRPr="00C71ED2">
        <w:t xml:space="preserve"> function is the action to add or remove items.</w:t>
      </w:r>
    </w:p>
    <w:p w14:paraId="13651271" w14:textId="77777777" w:rsidR="00C71ED2" w:rsidRPr="00C71ED2" w:rsidRDefault="00C71ED2" w:rsidP="00C71ED2">
      <w:pPr>
        <w:numPr>
          <w:ilvl w:val="0"/>
          <w:numId w:val="12"/>
        </w:numPr>
        <w:spacing w:after="0"/>
      </w:pPr>
      <w:r w:rsidRPr="00C71ED2">
        <w:t>React automatically updates the UI whenever the cart changes.</w:t>
      </w:r>
    </w:p>
    <w:p w14:paraId="27812F4D" w14:textId="77777777" w:rsidR="00C71ED2" w:rsidRPr="00C71ED2" w:rsidRDefault="00C71ED2" w:rsidP="00C71ED2">
      <w:pPr>
        <w:spacing w:after="0"/>
      </w:pPr>
      <w:r w:rsidRPr="00C71ED2">
        <w:pict w14:anchorId="7543D8DA">
          <v:rect id="_x0000_i1289" style="width:0;height:1.5pt" o:hralign="center" o:hrstd="t" o:hr="t" fillcolor="#a0a0a0" stroked="f"/>
        </w:pict>
      </w:r>
    </w:p>
    <w:p w14:paraId="220063EF" w14:textId="77777777" w:rsidR="00C71ED2" w:rsidRPr="00C71ED2" w:rsidRDefault="00C71ED2" w:rsidP="00C71ED2">
      <w:pPr>
        <w:spacing w:after="0"/>
        <w:rPr>
          <w:b/>
          <w:bCs/>
        </w:rPr>
      </w:pPr>
      <w:r w:rsidRPr="00C71ED2">
        <w:rPr>
          <w:b/>
          <w:bCs/>
        </w:rPr>
        <w:t xml:space="preserve">Conclusion – Why </w:t>
      </w:r>
      <w:proofErr w:type="spellStart"/>
      <w:r w:rsidRPr="00C71ED2">
        <w:rPr>
          <w:b/>
          <w:bCs/>
        </w:rPr>
        <w:t>useState</w:t>
      </w:r>
      <w:proofErr w:type="spellEnd"/>
      <w:r w:rsidRPr="00C71ED2">
        <w:rPr>
          <w:b/>
          <w:bCs/>
        </w:rPr>
        <w:t xml:space="preserve"> Rocks </w:t>
      </w:r>
      <w:r w:rsidRPr="00C71ED2">
        <w:rPr>
          <w:rFonts w:ascii="Segoe UI Emoji" w:hAnsi="Segoe UI Emoji" w:cs="Segoe UI Emoji"/>
          <w:b/>
          <w:bCs/>
        </w:rPr>
        <w:t>🤘</w:t>
      </w:r>
    </w:p>
    <w:p w14:paraId="04067BD4" w14:textId="77777777" w:rsidR="00C71ED2" w:rsidRPr="00C71ED2" w:rsidRDefault="00C71ED2" w:rsidP="00C71ED2">
      <w:pPr>
        <w:numPr>
          <w:ilvl w:val="0"/>
          <w:numId w:val="13"/>
        </w:numPr>
        <w:spacing w:after="0"/>
      </w:pPr>
      <w:r w:rsidRPr="00C71ED2">
        <w:t>It’s simple, flexible, and perfect for managing component-level state.</w:t>
      </w:r>
    </w:p>
    <w:p w14:paraId="07C929BE" w14:textId="77777777" w:rsidR="00C71ED2" w:rsidRPr="00C71ED2" w:rsidRDefault="00C71ED2" w:rsidP="00C71ED2">
      <w:pPr>
        <w:numPr>
          <w:ilvl w:val="0"/>
          <w:numId w:val="13"/>
        </w:numPr>
        <w:spacing w:after="0"/>
      </w:pPr>
      <w:r w:rsidRPr="00C71ED2">
        <w:t xml:space="preserve">Use it whenever you need dynamic UI updates—like form inputs, toggles, counters, or, in our case, </w:t>
      </w:r>
      <w:r w:rsidRPr="00C71ED2">
        <w:rPr>
          <w:b/>
          <w:bCs/>
        </w:rPr>
        <w:t>movie votes</w:t>
      </w:r>
      <w:r w:rsidRPr="00C71ED2">
        <w:t>.</w:t>
      </w:r>
    </w:p>
    <w:p w14:paraId="24B7C80F" w14:textId="77777777" w:rsidR="00F93449" w:rsidRDefault="00F93449" w:rsidP="00C71ED2">
      <w:pPr>
        <w:spacing w:after="0"/>
      </w:pPr>
    </w:p>
    <w:sectPr w:rsidR="00F93449" w:rsidSect="00B9002A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613DC" w14:textId="77777777" w:rsidR="00B9002A" w:rsidRDefault="00B9002A" w:rsidP="00B9002A">
      <w:pPr>
        <w:spacing w:after="0" w:line="240" w:lineRule="auto"/>
      </w:pPr>
      <w:r>
        <w:separator/>
      </w:r>
    </w:p>
  </w:endnote>
  <w:endnote w:type="continuationSeparator" w:id="0">
    <w:p w14:paraId="5FC53524" w14:textId="77777777" w:rsidR="00B9002A" w:rsidRDefault="00B9002A" w:rsidP="00B9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1832D" w14:textId="1FB77176" w:rsidR="00B9002A" w:rsidRDefault="00B900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888B24" wp14:editId="3CF392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13058471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4638B" w14:textId="319BBB71" w:rsidR="00B9002A" w:rsidRPr="00B9002A" w:rsidRDefault="00B9002A" w:rsidP="00B900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00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88B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3F4638B" w14:textId="319BBB71" w:rsidR="00B9002A" w:rsidRPr="00B9002A" w:rsidRDefault="00B9002A" w:rsidP="00B900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00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4D1A8" w14:textId="2AD21A4E" w:rsidR="00B9002A" w:rsidRDefault="00B900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47EE2A" wp14:editId="195F4384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85019875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F0BA8F" w14:textId="7731F86E" w:rsidR="00B9002A" w:rsidRPr="00B9002A" w:rsidRDefault="00B9002A" w:rsidP="00B900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00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7EE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DF0BA8F" w14:textId="7731F86E" w:rsidR="00B9002A" w:rsidRPr="00B9002A" w:rsidRDefault="00B9002A" w:rsidP="00B900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00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F77BC" w14:textId="001C5D2F" w:rsidR="00B9002A" w:rsidRDefault="00B900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2F89A6" wp14:editId="3DA60F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30091543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8B633" w14:textId="1032AD27" w:rsidR="00B9002A" w:rsidRPr="00B9002A" w:rsidRDefault="00B9002A" w:rsidP="00B900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00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F89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73B8B633" w14:textId="1032AD27" w:rsidR="00B9002A" w:rsidRPr="00B9002A" w:rsidRDefault="00B9002A" w:rsidP="00B900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00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C5171" w14:textId="77777777" w:rsidR="00B9002A" w:rsidRDefault="00B9002A" w:rsidP="00B9002A">
      <w:pPr>
        <w:spacing w:after="0" w:line="240" w:lineRule="auto"/>
      </w:pPr>
      <w:r>
        <w:separator/>
      </w:r>
    </w:p>
  </w:footnote>
  <w:footnote w:type="continuationSeparator" w:id="0">
    <w:p w14:paraId="4047A035" w14:textId="77777777" w:rsidR="00B9002A" w:rsidRDefault="00B9002A" w:rsidP="00B9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FFA"/>
    <w:multiLevelType w:val="multilevel"/>
    <w:tmpl w:val="24F2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68B0"/>
    <w:multiLevelType w:val="multilevel"/>
    <w:tmpl w:val="DDA2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40741"/>
    <w:multiLevelType w:val="multilevel"/>
    <w:tmpl w:val="D72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4C57"/>
    <w:multiLevelType w:val="multilevel"/>
    <w:tmpl w:val="E2D6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27D2B"/>
    <w:multiLevelType w:val="multilevel"/>
    <w:tmpl w:val="454E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57862"/>
    <w:multiLevelType w:val="multilevel"/>
    <w:tmpl w:val="193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77336"/>
    <w:multiLevelType w:val="multilevel"/>
    <w:tmpl w:val="39F2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E0DD7"/>
    <w:multiLevelType w:val="multilevel"/>
    <w:tmpl w:val="61B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32CFF"/>
    <w:multiLevelType w:val="multilevel"/>
    <w:tmpl w:val="F38C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A69C8"/>
    <w:multiLevelType w:val="multilevel"/>
    <w:tmpl w:val="DE7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F7934"/>
    <w:multiLevelType w:val="multilevel"/>
    <w:tmpl w:val="2F88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A45DC"/>
    <w:multiLevelType w:val="multilevel"/>
    <w:tmpl w:val="9582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24204"/>
    <w:multiLevelType w:val="multilevel"/>
    <w:tmpl w:val="A14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72216">
    <w:abstractNumId w:val="0"/>
  </w:num>
  <w:num w:numId="2" w16cid:durableId="120080587">
    <w:abstractNumId w:val="11"/>
  </w:num>
  <w:num w:numId="3" w16cid:durableId="1465660451">
    <w:abstractNumId w:val="8"/>
  </w:num>
  <w:num w:numId="4" w16cid:durableId="654916930">
    <w:abstractNumId w:val="5"/>
  </w:num>
  <w:num w:numId="5" w16cid:durableId="1179078969">
    <w:abstractNumId w:val="1"/>
  </w:num>
  <w:num w:numId="6" w16cid:durableId="1440250161">
    <w:abstractNumId w:val="10"/>
  </w:num>
  <w:num w:numId="7" w16cid:durableId="573971062">
    <w:abstractNumId w:val="12"/>
  </w:num>
  <w:num w:numId="8" w16cid:durableId="407119678">
    <w:abstractNumId w:val="9"/>
  </w:num>
  <w:num w:numId="9" w16cid:durableId="16465654">
    <w:abstractNumId w:val="4"/>
  </w:num>
  <w:num w:numId="10" w16cid:durableId="748498232">
    <w:abstractNumId w:val="3"/>
  </w:num>
  <w:num w:numId="11" w16cid:durableId="1166095745">
    <w:abstractNumId w:val="7"/>
  </w:num>
  <w:num w:numId="12" w16cid:durableId="2119635382">
    <w:abstractNumId w:val="2"/>
  </w:num>
  <w:num w:numId="13" w16cid:durableId="555163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2A"/>
    <w:rsid w:val="00333B79"/>
    <w:rsid w:val="00474C1F"/>
    <w:rsid w:val="0054117C"/>
    <w:rsid w:val="005528DF"/>
    <w:rsid w:val="00856175"/>
    <w:rsid w:val="008C14FB"/>
    <w:rsid w:val="00955ECF"/>
    <w:rsid w:val="00A238D6"/>
    <w:rsid w:val="00A257D6"/>
    <w:rsid w:val="00B9002A"/>
    <w:rsid w:val="00B95929"/>
    <w:rsid w:val="00C71ED2"/>
    <w:rsid w:val="00CA3D5E"/>
    <w:rsid w:val="00F32A65"/>
    <w:rsid w:val="00F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9F73"/>
  <w15:chartTrackingRefBased/>
  <w15:docId w15:val="{1C23ED86-294E-46B4-B68A-646B4E31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02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90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73E92D296A46AFB2D027415E469C" ma:contentTypeVersion="16" ma:contentTypeDescription="Create a new document." ma:contentTypeScope="" ma:versionID="6f0ae220eebc2d1cf570bb3435253850">
  <xsd:schema xmlns:xsd="http://www.w3.org/2001/XMLSchema" xmlns:xs="http://www.w3.org/2001/XMLSchema" xmlns:p="http://schemas.microsoft.com/office/2006/metadata/properties" xmlns:ns3="56ca19d3-ace6-45e5-84a9-998d541c137e" xmlns:ns4="cf474d5c-6ade-4f56-a6d2-08377572e321" targetNamespace="http://schemas.microsoft.com/office/2006/metadata/properties" ma:root="true" ma:fieldsID="b8fdab8cc3b311ca44532031fd06b2e2" ns3:_="" ns4:_="">
    <xsd:import namespace="56ca19d3-ace6-45e5-84a9-998d541c137e"/>
    <xsd:import namespace="cf474d5c-6ade-4f56-a6d2-08377572e3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19d3-ace6-45e5-84a9-998d541c1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4d5c-6ade-4f56-a6d2-08377572e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ca19d3-ace6-45e5-84a9-998d541c137e" xsi:nil="true"/>
  </documentManagement>
</p:properties>
</file>

<file path=customXml/itemProps1.xml><?xml version="1.0" encoding="utf-8"?>
<ds:datastoreItem xmlns:ds="http://schemas.openxmlformats.org/officeDocument/2006/customXml" ds:itemID="{EFE2EB97-CF61-413F-9D50-C746AD419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a19d3-ace6-45e5-84a9-998d541c137e"/>
    <ds:schemaRef ds:uri="cf474d5c-6ade-4f56-a6d2-08377572e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0047D-ECC1-4ED2-BB35-9047E1A163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50327-22CE-402D-9ADC-37CF0A8A64BD}">
  <ds:schemaRefs>
    <ds:schemaRef ds:uri="cf474d5c-6ade-4f56-a6d2-08377572e321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56ca19d3-ace6-45e5-84a9-998d541c13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2</cp:revision>
  <dcterms:created xsi:type="dcterms:W3CDTF">2024-12-31T18:52:00Z</dcterms:created>
  <dcterms:modified xsi:type="dcterms:W3CDTF">2024-12-31T18:52:00Z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0x0101007C1373E92D296A46AFB2D027415E469C</vt:lpwstr>
  </property>
  <property fmtid="{D5CDD505-2E9C-101B-9397-08002B2CF9AE}" pid="3" name="ClassificationContentMarkingFooterShapeIds">
    <vt:lpwstr>4d8a64eb,43635a8f,32ad00e3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</vt:lpwstr>
  </property>
  <property fmtid="{D5CDD505-2E9C-101B-9397-08002B2CF9AE}" pid="6" name="MSIP_Label_03fe2134-7bb2-4e92-bf85-196c09ca8ab9_Enabled">
    <vt:lpwstr>true</vt:lpwstr>
  </property>
  <property fmtid="{D5CDD505-2E9C-101B-9397-08002B2CF9AE}" pid="7" name="MSIP_Label_03fe2134-7bb2-4e92-bf85-196c09ca8ab9_SetDate">
    <vt:lpwstr>2024-12-31T14:44:52Z</vt:lpwstr>
  </property>
  <property fmtid="{D5CDD505-2E9C-101B-9397-08002B2CF9AE}" pid="8" name="MSIP_Label_03fe2134-7bb2-4e92-bf85-196c09ca8ab9_Method">
    <vt:lpwstr>Standard</vt:lpwstr>
  </property>
  <property fmtid="{D5CDD505-2E9C-101B-9397-08002B2CF9AE}" pid="9" name="MSIP_Label_03fe2134-7bb2-4e92-bf85-196c09ca8ab9_Name">
    <vt:lpwstr>JPMC - Internal</vt:lpwstr>
  </property>
  <property fmtid="{D5CDD505-2E9C-101B-9397-08002B2CF9AE}" pid="10" name="MSIP_Label_03fe2134-7bb2-4e92-bf85-196c09ca8ab9_SiteId">
    <vt:lpwstr>be80116c-1704-4639-8c7f-77ded4343d23</vt:lpwstr>
  </property>
  <property fmtid="{D5CDD505-2E9C-101B-9397-08002B2CF9AE}" pid="11" name="MSIP_Label_03fe2134-7bb2-4e92-bf85-196c09ca8ab9_ActionId">
    <vt:lpwstr>21465e77-d781-4e91-8fab-3edde156d2bd</vt:lpwstr>
  </property>
  <property fmtid="{D5CDD505-2E9C-101B-9397-08002B2CF9AE}" pid="12" name="MSIP_Label_03fe2134-7bb2-4e92-bf85-196c09ca8ab9_ContentBits">
    <vt:lpwstr>2</vt:lpwstr>
  </property>
</Properties>
</file>