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E412D" w14:textId="77777777" w:rsidR="0015765B" w:rsidRPr="0015765B" w:rsidRDefault="0015765B" w:rsidP="0015765B">
      <w:pPr>
        <w:rPr>
          <w:b/>
          <w:bCs/>
        </w:rPr>
      </w:pPr>
      <w:r w:rsidRPr="0015765B">
        <w:rPr>
          <w:b/>
          <w:bCs/>
        </w:rPr>
        <w:t xml:space="preserve">4) Hooks: </w:t>
      </w:r>
      <w:proofErr w:type="spellStart"/>
      <w:r w:rsidRPr="0015765B">
        <w:rPr>
          <w:b/>
          <w:bCs/>
        </w:rPr>
        <w:t>React's</w:t>
      </w:r>
      <w:proofErr w:type="spellEnd"/>
      <w:r w:rsidRPr="0015765B">
        <w:rPr>
          <w:b/>
          <w:bCs/>
        </w:rPr>
        <w:t xml:space="preserve"> Superpowers (Continued)</w:t>
      </w:r>
    </w:p>
    <w:p w14:paraId="35871C63" w14:textId="77777777" w:rsidR="0015765B" w:rsidRPr="0015765B" w:rsidRDefault="0015765B" w:rsidP="0015765B">
      <w:pPr>
        <w:rPr>
          <w:b/>
          <w:bCs/>
        </w:rPr>
      </w:pPr>
      <w:proofErr w:type="spellStart"/>
      <w:r w:rsidRPr="0015765B">
        <w:rPr>
          <w:b/>
          <w:bCs/>
        </w:rPr>
        <w:t>useReducer</w:t>
      </w:r>
      <w:proofErr w:type="spellEnd"/>
    </w:p>
    <w:p w14:paraId="1B58CEEB" w14:textId="77777777" w:rsidR="0015765B" w:rsidRPr="0015765B" w:rsidRDefault="0015765B" w:rsidP="0015765B">
      <w:r w:rsidRPr="0015765B">
        <w:t xml:space="preserve">Now we’re talking about </w:t>
      </w:r>
      <w:proofErr w:type="spellStart"/>
      <w:r w:rsidRPr="0015765B">
        <w:t>useReducer</w:t>
      </w:r>
      <w:proofErr w:type="spellEnd"/>
      <w:r w:rsidRPr="0015765B">
        <w:t>—</w:t>
      </w:r>
      <w:proofErr w:type="spellStart"/>
      <w:r w:rsidRPr="0015765B">
        <w:t>React’s</w:t>
      </w:r>
      <w:proofErr w:type="spellEnd"/>
      <w:r w:rsidRPr="0015765B">
        <w:t xml:space="preserve"> version of the manager who keeps track of everything happening in a complex office and delegates tasks like a boss. Think of it as Redux-lite but built directly into React.</w:t>
      </w:r>
    </w:p>
    <w:p w14:paraId="3906D5C1" w14:textId="77777777" w:rsidR="0015765B" w:rsidRPr="0015765B" w:rsidRDefault="0015765B" w:rsidP="0015765B">
      <w:r w:rsidRPr="0015765B">
        <w:t xml:space="preserve">We’ll build a </w:t>
      </w:r>
      <w:r w:rsidRPr="0015765B">
        <w:rPr>
          <w:b/>
          <w:bCs/>
        </w:rPr>
        <w:t>Music Playlist Manager</w:t>
      </w:r>
      <w:r w:rsidRPr="0015765B">
        <w:t xml:space="preserve"> to demonstrate how </w:t>
      </w:r>
      <w:proofErr w:type="spellStart"/>
      <w:r w:rsidRPr="0015765B">
        <w:t>useReducer</w:t>
      </w:r>
      <w:proofErr w:type="spellEnd"/>
      <w:r w:rsidRPr="0015765B">
        <w:t xml:space="preserve"> manages state transitions like a pro.</w:t>
      </w:r>
    </w:p>
    <w:p w14:paraId="5643126C" w14:textId="77777777" w:rsidR="0015765B" w:rsidRPr="0015765B" w:rsidRDefault="0015765B" w:rsidP="0015765B">
      <w:r w:rsidRPr="0015765B">
        <w:pict w14:anchorId="16F606A8">
          <v:rect id="_x0000_i1080" style="width:0;height:1.5pt" o:hralign="center" o:hrstd="t" o:hr="t" fillcolor="#a0a0a0" stroked="f"/>
        </w:pict>
      </w:r>
    </w:p>
    <w:p w14:paraId="662693BF" w14:textId="77777777" w:rsidR="0015765B" w:rsidRPr="0015765B" w:rsidRDefault="0015765B" w:rsidP="0015765B">
      <w:pPr>
        <w:rPr>
          <w:b/>
          <w:bCs/>
        </w:rPr>
      </w:pPr>
      <w:r w:rsidRPr="0015765B">
        <w:rPr>
          <w:b/>
          <w:bCs/>
        </w:rPr>
        <w:t>Algorithm/Steps:</w:t>
      </w:r>
    </w:p>
    <w:p w14:paraId="70FEF068" w14:textId="77777777" w:rsidR="0015765B" w:rsidRPr="0015765B" w:rsidRDefault="0015765B" w:rsidP="0015765B">
      <w:pPr>
        <w:numPr>
          <w:ilvl w:val="0"/>
          <w:numId w:val="1"/>
        </w:numPr>
        <w:spacing w:after="0"/>
      </w:pPr>
      <w:r w:rsidRPr="0015765B">
        <w:t xml:space="preserve">Define the </w:t>
      </w:r>
      <w:r w:rsidRPr="0015765B">
        <w:rPr>
          <w:b/>
          <w:bCs/>
        </w:rPr>
        <w:t>initial state</w:t>
      </w:r>
      <w:r w:rsidRPr="0015765B">
        <w:t xml:space="preserve"> for your app.</w:t>
      </w:r>
    </w:p>
    <w:p w14:paraId="7F59C6CE" w14:textId="77777777" w:rsidR="0015765B" w:rsidRPr="0015765B" w:rsidRDefault="0015765B" w:rsidP="0015765B">
      <w:pPr>
        <w:numPr>
          <w:ilvl w:val="0"/>
          <w:numId w:val="1"/>
        </w:numPr>
        <w:spacing w:after="0"/>
      </w:pPr>
      <w:r w:rsidRPr="0015765B">
        <w:t xml:space="preserve">Write a </w:t>
      </w:r>
      <w:r w:rsidRPr="0015765B">
        <w:rPr>
          <w:b/>
          <w:bCs/>
        </w:rPr>
        <w:t>reducer function</w:t>
      </w:r>
      <w:r w:rsidRPr="0015765B">
        <w:t xml:space="preserve"> to manage state transitions based on actions.</w:t>
      </w:r>
    </w:p>
    <w:p w14:paraId="322CC4F2" w14:textId="77777777" w:rsidR="0015765B" w:rsidRPr="0015765B" w:rsidRDefault="0015765B" w:rsidP="0015765B">
      <w:pPr>
        <w:numPr>
          <w:ilvl w:val="0"/>
          <w:numId w:val="1"/>
        </w:numPr>
        <w:spacing w:after="0"/>
      </w:pPr>
      <w:r w:rsidRPr="0015765B">
        <w:t xml:space="preserve">Use the </w:t>
      </w:r>
      <w:proofErr w:type="spellStart"/>
      <w:r w:rsidRPr="0015765B">
        <w:t>useReducer</w:t>
      </w:r>
      <w:proofErr w:type="spellEnd"/>
      <w:r w:rsidRPr="0015765B">
        <w:t xml:space="preserve"> hook to initialize the reducer and state.</w:t>
      </w:r>
    </w:p>
    <w:p w14:paraId="7A8C5858" w14:textId="77777777" w:rsidR="0015765B" w:rsidRPr="0015765B" w:rsidRDefault="0015765B" w:rsidP="0015765B">
      <w:pPr>
        <w:numPr>
          <w:ilvl w:val="0"/>
          <w:numId w:val="1"/>
        </w:numPr>
        <w:spacing w:after="0"/>
      </w:pPr>
      <w:r w:rsidRPr="0015765B">
        <w:t>Dispatch actions to update the state based on events.</w:t>
      </w:r>
    </w:p>
    <w:p w14:paraId="75261F67" w14:textId="77777777" w:rsidR="0015765B" w:rsidRPr="0015765B" w:rsidRDefault="0015765B" w:rsidP="0015765B">
      <w:r w:rsidRPr="0015765B">
        <w:pict w14:anchorId="776A2043">
          <v:rect id="_x0000_i1081" style="width:0;height:1.5pt" o:hralign="center" o:hrstd="t" o:hr="t" fillcolor="#a0a0a0" stroked="f"/>
        </w:pict>
      </w:r>
    </w:p>
    <w:p w14:paraId="528FA0F0" w14:textId="77777777" w:rsidR="0015765B" w:rsidRPr="0015765B" w:rsidRDefault="0015765B" w:rsidP="0015765B">
      <w:pPr>
        <w:rPr>
          <w:b/>
          <w:bCs/>
        </w:rPr>
      </w:pPr>
      <w:r w:rsidRPr="0015765B">
        <w:rPr>
          <w:b/>
          <w:bCs/>
        </w:rPr>
        <w:t>Theory:</w:t>
      </w:r>
    </w:p>
    <w:p w14:paraId="6B1DEE07" w14:textId="77777777" w:rsidR="0015765B" w:rsidRPr="0015765B" w:rsidRDefault="0015765B" w:rsidP="0015765B">
      <w:pPr>
        <w:numPr>
          <w:ilvl w:val="0"/>
          <w:numId w:val="2"/>
        </w:numPr>
        <w:spacing w:after="0"/>
      </w:pPr>
      <w:proofErr w:type="spellStart"/>
      <w:r w:rsidRPr="0015765B">
        <w:t>useReducer</w:t>
      </w:r>
      <w:proofErr w:type="spellEnd"/>
      <w:r w:rsidRPr="0015765B">
        <w:t xml:space="preserve"> is a </w:t>
      </w:r>
      <w:r w:rsidRPr="0015765B">
        <w:rPr>
          <w:b/>
          <w:bCs/>
        </w:rPr>
        <w:t>state management hook</w:t>
      </w:r>
      <w:r w:rsidRPr="0015765B">
        <w:t xml:space="preserve"> that is best suited for managing </w:t>
      </w:r>
      <w:r w:rsidRPr="0015765B">
        <w:rPr>
          <w:b/>
          <w:bCs/>
        </w:rPr>
        <w:t>complex state logic</w:t>
      </w:r>
      <w:r w:rsidRPr="0015765B">
        <w:t xml:space="preserve"> involving multiple sub-values or actions.</w:t>
      </w:r>
    </w:p>
    <w:p w14:paraId="76417063" w14:textId="77777777" w:rsidR="0015765B" w:rsidRPr="0015765B" w:rsidRDefault="0015765B" w:rsidP="0015765B">
      <w:pPr>
        <w:numPr>
          <w:ilvl w:val="0"/>
          <w:numId w:val="2"/>
        </w:numPr>
        <w:spacing w:after="0"/>
      </w:pPr>
      <w:r w:rsidRPr="0015765B">
        <w:t xml:space="preserve">Think of it like a post office: You send an </w:t>
      </w:r>
      <w:r w:rsidRPr="0015765B">
        <w:rPr>
          <w:b/>
          <w:bCs/>
        </w:rPr>
        <w:t>action</w:t>
      </w:r>
      <w:r w:rsidRPr="0015765B">
        <w:t xml:space="preserve"> (like posting a letter), the </w:t>
      </w:r>
      <w:r w:rsidRPr="0015765B">
        <w:rPr>
          <w:b/>
          <w:bCs/>
        </w:rPr>
        <w:t>reducer</w:t>
      </w:r>
      <w:r w:rsidRPr="0015765B">
        <w:t xml:space="preserve"> processes it, and the </w:t>
      </w:r>
      <w:r w:rsidRPr="0015765B">
        <w:rPr>
          <w:b/>
          <w:bCs/>
        </w:rPr>
        <w:t>state</w:t>
      </w:r>
      <w:r w:rsidRPr="0015765B">
        <w:t xml:space="preserve"> gets updated based on what’s inside the envelope.</w:t>
      </w:r>
    </w:p>
    <w:p w14:paraId="47816AE5" w14:textId="77777777" w:rsidR="0015765B" w:rsidRPr="0015765B" w:rsidRDefault="0015765B" w:rsidP="0015765B">
      <w:pPr>
        <w:numPr>
          <w:ilvl w:val="0"/>
          <w:numId w:val="2"/>
        </w:numPr>
        <w:spacing w:after="0"/>
      </w:pPr>
      <w:r w:rsidRPr="0015765B">
        <w:rPr>
          <w:b/>
          <w:bCs/>
        </w:rPr>
        <w:t>Why use it?</w:t>
      </w:r>
      <w:r w:rsidRPr="0015765B">
        <w:t xml:space="preserve"> When </w:t>
      </w:r>
      <w:proofErr w:type="spellStart"/>
      <w:r w:rsidRPr="0015765B">
        <w:t>useState</w:t>
      </w:r>
      <w:proofErr w:type="spellEnd"/>
      <w:r w:rsidRPr="0015765B">
        <w:t xml:space="preserve"> becomes chaotic, especially for state changes that depend on the previous state.</w:t>
      </w:r>
    </w:p>
    <w:p w14:paraId="4AEEA071" w14:textId="77777777" w:rsidR="0015765B" w:rsidRPr="0015765B" w:rsidRDefault="0015765B" w:rsidP="0015765B">
      <w:pPr>
        <w:numPr>
          <w:ilvl w:val="0"/>
          <w:numId w:val="2"/>
        </w:numPr>
        <w:spacing w:after="0"/>
      </w:pPr>
      <w:r w:rsidRPr="0015765B">
        <w:rPr>
          <w:b/>
          <w:bCs/>
        </w:rPr>
        <w:t>When does it shine?</w:t>
      </w:r>
      <w:r w:rsidRPr="0015765B">
        <w:t xml:space="preserve"> Multi-step forms, chat application states, quiz navigation, or wizards with tons of actions and transitions.</w:t>
      </w:r>
    </w:p>
    <w:p w14:paraId="3F8DF34E" w14:textId="77777777" w:rsidR="0015765B" w:rsidRPr="0015765B" w:rsidRDefault="0015765B" w:rsidP="0015765B">
      <w:r w:rsidRPr="0015765B">
        <w:pict w14:anchorId="3D64A440">
          <v:rect id="_x0000_i1082" style="width:0;height:1.5pt" o:hralign="center" o:hrstd="t" o:hr="t" fillcolor="#a0a0a0" stroked="f"/>
        </w:pict>
      </w:r>
    </w:p>
    <w:p w14:paraId="43BBD286" w14:textId="77777777" w:rsidR="0015765B" w:rsidRPr="0015765B" w:rsidRDefault="0015765B" w:rsidP="0015765B">
      <w:pPr>
        <w:rPr>
          <w:b/>
          <w:bCs/>
        </w:rPr>
      </w:pPr>
      <w:r w:rsidRPr="0015765B">
        <w:rPr>
          <w:b/>
          <w:bCs/>
        </w:rPr>
        <w:t>Code Example (Real-World Use Case): Music Playlist Manager</w:t>
      </w:r>
    </w:p>
    <w:p w14:paraId="18EB1B12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Example: Music Playlist Manager</w:t>
      </w:r>
    </w:p>
    <w:p w14:paraId="0E7A4BB9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useReducer</w:t>
      </w:r>
      <w:proofErr w:type="spellEnd"/>
      <w:proofErr w:type="gram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1576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B7A4F1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3F75E3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Define Initial State</w:t>
      </w:r>
    </w:p>
    <w:p w14:paraId="619A521D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765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gramStart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84D1BC4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2F2A5C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2. Reducer Function</w:t>
      </w:r>
    </w:p>
    <w:p w14:paraId="4978E483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7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playlistReducer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E34E4E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576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43FE292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76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'ADD_SONG'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1E3EBE2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576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[...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76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liked: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}];</w:t>
      </w:r>
    </w:p>
    <w:p w14:paraId="0FDD05B6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76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'TOGGLE_LIKE'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D30CAF8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1576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43E75A3E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proofErr w:type="spellStart"/>
      <w:proofErr w:type="gramStart"/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</w:t>
      </w:r>
      <w:proofErr w:type="spellEnd"/>
      <w:proofErr w:type="gram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proofErr w:type="gramStart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...</w:t>
      </w:r>
      <w:proofErr w:type="gramEnd"/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liked: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spellStart"/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liked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: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</w:p>
    <w:p w14:paraId="1D7DE7AC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);</w:t>
      </w:r>
    </w:p>
    <w:p w14:paraId="022D8196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76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'REMOVE_SONG'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6D111A3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576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proofErr w:type="spellStart"/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9E7242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76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29228DE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576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576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76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'Unknown action type'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368CCA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3C3E772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D92C486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8A26CA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7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PlaylistManager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FEF29D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15765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playlist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7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dispatch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157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useReducer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57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playlistReducer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765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AE6C12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15765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songName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7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setSongName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157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76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74ABC2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EDF450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7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addSong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C27BCD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76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765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songName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5A144009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57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dispatch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'ADD_SONG'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payload: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765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songName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5E98DEF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157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setSongName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76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F6DC8B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877AEB7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327683D0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AB9A88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576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D541052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30D7A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Music Playlist Manager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8EC8A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20767A4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76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611FBBA5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5765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songName</w:t>
      </w:r>
      <w:proofErr w:type="spellEnd"/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96E8435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7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setSongName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FD2A1DF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76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 a song"</w:t>
      </w:r>
    </w:p>
    <w:p w14:paraId="0E98BFD5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503FD5D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57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addSong</w:t>
      </w:r>
      <w:proofErr w:type="spellEnd"/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 Song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B87FD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3CDF63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5290B6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5765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playlist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886755B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 0'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0D25E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</w:p>
    <w:p w14:paraId="1CA31D5E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8AA61FC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liked</w:t>
      </w:r>
      <w:proofErr w:type="spellEnd"/>
      <w:proofErr w:type="gram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1576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'bold</w:t>
      </w:r>
      <w:proofErr w:type="gramStart"/>
      <w:r w:rsidRPr="001576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'normal'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B7DDB48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cursor: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'pointer'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6525816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}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00A1271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dispatch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'TOGGLE_LIKE'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payload: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D7259B5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E85ABC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AED99F1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77C82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73B0456A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dispatch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'REMOVE_SONG'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payload: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C63EA92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marginLeft</w:t>
      </w:r>
      <w:proofErr w:type="spellEnd"/>
      <w:r w:rsidRPr="00157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02AAEA5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AADFB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Remove</w:t>
      </w:r>
    </w:p>
    <w:p w14:paraId="2D715F4F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622D8B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7A1126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BF0CF20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6BCD1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7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76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66EA0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6B8EBBA6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DC1D31A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CC79C3" w14:textId="77777777" w:rsidR="0015765B" w:rsidRPr="0015765B" w:rsidRDefault="0015765B" w:rsidP="0015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6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6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57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PlaylistManager</w:t>
      </w:r>
      <w:proofErr w:type="spellEnd"/>
      <w:r w:rsidRPr="00157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5DE2B9" w14:textId="6B0CF7DA" w:rsidR="0015765B" w:rsidRPr="0015765B" w:rsidRDefault="0015765B" w:rsidP="0015765B">
      <w:r>
        <w:br/>
      </w:r>
      <w:r w:rsidRPr="0015765B">
        <w:pict w14:anchorId="58FDF31B">
          <v:rect id="_x0000_i1083" style="width:0;height:1.5pt" o:hralign="center" o:hrstd="t" o:hr="t" fillcolor="#a0a0a0" stroked="f"/>
        </w:pict>
      </w:r>
    </w:p>
    <w:p w14:paraId="70CFA16E" w14:textId="77777777" w:rsidR="0015765B" w:rsidRPr="0015765B" w:rsidRDefault="0015765B" w:rsidP="0015765B">
      <w:pPr>
        <w:spacing w:after="0"/>
        <w:rPr>
          <w:b/>
          <w:bCs/>
        </w:rPr>
      </w:pPr>
      <w:r w:rsidRPr="0015765B">
        <w:rPr>
          <w:b/>
          <w:bCs/>
        </w:rPr>
        <w:t>Explanation for Interviews:</w:t>
      </w:r>
    </w:p>
    <w:p w14:paraId="6870EB13" w14:textId="77777777" w:rsidR="0015765B" w:rsidRPr="0015765B" w:rsidRDefault="0015765B" w:rsidP="0015765B">
      <w:pPr>
        <w:numPr>
          <w:ilvl w:val="0"/>
          <w:numId w:val="3"/>
        </w:numPr>
        <w:spacing w:after="0"/>
      </w:pPr>
      <w:r w:rsidRPr="0015765B">
        <w:rPr>
          <w:b/>
          <w:bCs/>
        </w:rPr>
        <w:t xml:space="preserve">Why </w:t>
      </w:r>
      <w:proofErr w:type="spellStart"/>
      <w:r w:rsidRPr="0015765B">
        <w:rPr>
          <w:b/>
          <w:bCs/>
        </w:rPr>
        <w:t>useReducer</w:t>
      </w:r>
      <w:proofErr w:type="spellEnd"/>
      <w:r w:rsidRPr="0015765B">
        <w:rPr>
          <w:b/>
          <w:bCs/>
        </w:rPr>
        <w:t>?</w:t>
      </w:r>
      <w:r w:rsidRPr="0015765B">
        <w:t xml:space="preserve"> When state logic involves multiple steps or complex workflows—think managing chat application states, quiz navigation, or form wizards with validations.</w:t>
      </w:r>
    </w:p>
    <w:p w14:paraId="4EF72A51" w14:textId="77777777" w:rsidR="0015765B" w:rsidRPr="0015765B" w:rsidRDefault="0015765B" w:rsidP="0015765B">
      <w:pPr>
        <w:numPr>
          <w:ilvl w:val="0"/>
          <w:numId w:val="3"/>
        </w:numPr>
        <w:spacing w:after="0"/>
      </w:pPr>
      <w:r w:rsidRPr="0015765B">
        <w:rPr>
          <w:b/>
          <w:bCs/>
        </w:rPr>
        <w:t>Reducer Function?</w:t>
      </w:r>
      <w:r w:rsidRPr="0015765B">
        <w:t xml:space="preserve"> It’s just a switch-case statement that takes the current state and an action, then spits out the next state.</w:t>
      </w:r>
    </w:p>
    <w:p w14:paraId="7B1F4D46" w14:textId="77777777" w:rsidR="0015765B" w:rsidRPr="0015765B" w:rsidRDefault="0015765B" w:rsidP="0015765B">
      <w:pPr>
        <w:numPr>
          <w:ilvl w:val="0"/>
          <w:numId w:val="3"/>
        </w:numPr>
        <w:spacing w:after="0"/>
      </w:pPr>
      <w:r w:rsidRPr="0015765B">
        <w:rPr>
          <w:b/>
          <w:bCs/>
        </w:rPr>
        <w:t>Dispatch?</w:t>
      </w:r>
      <w:r w:rsidRPr="0015765B">
        <w:t xml:space="preserve"> Think of it as firing an event—you describe what to </w:t>
      </w:r>
      <w:proofErr w:type="gramStart"/>
      <w:r w:rsidRPr="0015765B">
        <w:t>do, and</w:t>
      </w:r>
      <w:proofErr w:type="gramEnd"/>
      <w:r w:rsidRPr="0015765B">
        <w:t xml:space="preserve"> React does the rest.</w:t>
      </w:r>
    </w:p>
    <w:p w14:paraId="7AE46D30" w14:textId="77777777" w:rsidR="0015765B" w:rsidRPr="0015765B" w:rsidRDefault="0015765B" w:rsidP="0015765B">
      <w:pPr>
        <w:numPr>
          <w:ilvl w:val="0"/>
          <w:numId w:val="3"/>
        </w:numPr>
        <w:spacing w:after="0"/>
      </w:pPr>
      <w:r w:rsidRPr="0015765B">
        <w:rPr>
          <w:b/>
          <w:bCs/>
        </w:rPr>
        <w:t>Immutable State?</w:t>
      </w:r>
      <w:r w:rsidRPr="0015765B">
        <w:t xml:space="preserve"> Notice how we never mutate the state directly; instead, we create a new array or object.</w:t>
      </w:r>
    </w:p>
    <w:p w14:paraId="283DC6E5" w14:textId="77777777" w:rsidR="0015765B" w:rsidRPr="0015765B" w:rsidRDefault="0015765B" w:rsidP="0015765B">
      <w:pPr>
        <w:spacing w:after="0"/>
      </w:pPr>
      <w:r w:rsidRPr="0015765B">
        <w:pict w14:anchorId="21643411">
          <v:rect id="_x0000_i1084" style="width:0;height:1.5pt" o:hralign="center" o:hrstd="t" o:hr="t" fillcolor="#a0a0a0" stroked="f"/>
        </w:pict>
      </w:r>
    </w:p>
    <w:p w14:paraId="65040DCA" w14:textId="77777777" w:rsidR="0015765B" w:rsidRPr="0015765B" w:rsidRDefault="0015765B" w:rsidP="0015765B">
      <w:pPr>
        <w:spacing w:after="0"/>
        <w:rPr>
          <w:b/>
          <w:bCs/>
        </w:rPr>
      </w:pPr>
      <w:r w:rsidRPr="0015765B">
        <w:rPr>
          <w:b/>
          <w:bCs/>
        </w:rPr>
        <w:t>Key Points for Interview:</w:t>
      </w:r>
    </w:p>
    <w:p w14:paraId="6791ECFA" w14:textId="77777777" w:rsidR="0015765B" w:rsidRPr="0015765B" w:rsidRDefault="0015765B" w:rsidP="0015765B">
      <w:pPr>
        <w:numPr>
          <w:ilvl w:val="0"/>
          <w:numId w:val="4"/>
        </w:numPr>
        <w:spacing w:after="0"/>
      </w:pPr>
      <w:r w:rsidRPr="0015765B">
        <w:rPr>
          <w:b/>
          <w:bCs/>
        </w:rPr>
        <w:t xml:space="preserve">When to Prefer </w:t>
      </w:r>
      <w:proofErr w:type="spellStart"/>
      <w:r w:rsidRPr="0015765B">
        <w:rPr>
          <w:b/>
          <w:bCs/>
        </w:rPr>
        <w:t>useReducer</w:t>
      </w:r>
      <w:proofErr w:type="spellEnd"/>
      <w:r w:rsidRPr="0015765B">
        <w:rPr>
          <w:b/>
          <w:bCs/>
        </w:rPr>
        <w:t xml:space="preserve"> Over </w:t>
      </w:r>
      <w:proofErr w:type="spellStart"/>
      <w:r w:rsidRPr="0015765B">
        <w:rPr>
          <w:b/>
          <w:bCs/>
        </w:rPr>
        <w:t>useState</w:t>
      </w:r>
      <w:proofErr w:type="spellEnd"/>
      <w:r w:rsidRPr="0015765B">
        <w:rPr>
          <w:b/>
          <w:bCs/>
        </w:rPr>
        <w:t>:</w:t>
      </w:r>
      <w:r w:rsidRPr="0015765B">
        <w:t xml:space="preserve"> Use it for state transitions with multiple actions or dependencies.</w:t>
      </w:r>
    </w:p>
    <w:p w14:paraId="643D108E" w14:textId="77777777" w:rsidR="0015765B" w:rsidRPr="0015765B" w:rsidRDefault="0015765B" w:rsidP="0015765B">
      <w:pPr>
        <w:numPr>
          <w:ilvl w:val="0"/>
          <w:numId w:val="4"/>
        </w:numPr>
        <w:spacing w:after="0"/>
      </w:pPr>
      <w:r w:rsidRPr="0015765B">
        <w:rPr>
          <w:b/>
          <w:bCs/>
        </w:rPr>
        <w:t>Scalability Tip:</w:t>
      </w:r>
      <w:r w:rsidRPr="0015765B">
        <w:t xml:space="preserve"> Combine it with </w:t>
      </w:r>
      <w:proofErr w:type="spellStart"/>
      <w:r w:rsidRPr="0015765B">
        <w:t>useContext</w:t>
      </w:r>
      <w:proofErr w:type="spellEnd"/>
      <w:r w:rsidRPr="0015765B">
        <w:t xml:space="preserve"> to create a global state management system without needing Redux.</w:t>
      </w:r>
    </w:p>
    <w:p w14:paraId="15B0FA58" w14:textId="77777777" w:rsidR="0015765B" w:rsidRPr="0015765B" w:rsidRDefault="0015765B" w:rsidP="0015765B">
      <w:pPr>
        <w:numPr>
          <w:ilvl w:val="0"/>
          <w:numId w:val="4"/>
        </w:numPr>
        <w:spacing w:after="0"/>
      </w:pPr>
      <w:r w:rsidRPr="0015765B">
        <w:rPr>
          <w:b/>
          <w:bCs/>
        </w:rPr>
        <w:t>Debugging Tip:</w:t>
      </w:r>
      <w:r w:rsidRPr="0015765B">
        <w:t xml:space="preserve"> Log actions and states inside the reducer to trace updates easily.</w:t>
      </w:r>
    </w:p>
    <w:p w14:paraId="4180C4E1" w14:textId="77777777" w:rsidR="0015765B" w:rsidRPr="0015765B" w:rsidRDefault="0015765B" w:rsidP="0015765B">
      <w:pPr>
        <w:numPr>
          <w:ilvl w:val="0"/>
          <w:numId w:val="4"/>
        </w:numPr>
        <w:spacing w:after="0"/>
      </w:pPr>
      <w:r w:rsidRPr="0015765B">
        <w:rPr>
          <w:b/>
          <w:bCs/>
        </w:rPr>
        <w:t>Optimization Tip:</w:t>
      </w:r>
      <w:r w:rsidRPr="0015765B">
        <w:t xml:space="preserve"> Use the lazy initialization feature of </w:t>
      </w:r>
      <w:proofErr w:type="spellStart"/>
      <w:r w:rsidRPr="0015765B">
        <w:t>useReducer</w:t>
      </w:r>
      <w:proofErr w:type="spellEnd"/>
      <w:r w:rsidRPr="0015765B">
        <w:t xml:space="preserve"> for performance optimization.</w:t>
      </w:r>
    </w:p>
    <w:p w14:paraId="3EDF9C50" w14:textId="77777777" w:rsidR="00F93449" w:rsidRDefault="00F93449"/>
    <w:sectPr w:rsidR="00F93449" w:rsidSect="0015765B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F08EC" w14:textId="77777777" w:rsidR="0015765B" w:rsidRDefault="0015765B" w:rsidP="0015765B">
      <w:pPr>
        <w:spacing w:after="0" w:line="240" w:lineRule="auto"/>
      </w:pPr>
      <w:r>
        <w:separator/>
      </w:r>
    </w:p>
  </w:endnote>
  <w:endnote w:type="continuationSeparator" w:id="0">
    <w:p w14:paraId="76DAC4DC" w14:textId="77777777" w:rsidR="0015765B" w:rsidRDefault="0015765B" w:rsidP="00157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CF046" w14:textId="499E8BAD" w:rsidR="0015765B" w:rsidRDefault="001576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615917" wp14:editId="6521FC9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1054977765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CA3C8E" w14:textId="5781E7F4" w:rsidR="0015765B" w:rsidRPr="0015765B" w:rsidRDefault="0015765B" w:rsidP="0015765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576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1591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46CA3C8E" w14:textId="5781E7F4" w:rsidR="0015765B" w:rsidRPr="0015765B" w:rsidRDefault="0015765B" w:rsidP="0015765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5765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9263B" w14:textId="627C86BB" w:rsidR="0015765B" w:rsidRDefault="001576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E49AC31" wp14:editId="338702BD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1604276864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98E2CB" w14:textId="61414728" w:rsidR="0015765B" w:rsidRPr="0015765B" w:rsidRDefault="0015765B" w:rsidP="0015765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576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49AC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1.7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0198E2CB" w14:textId="61414728" w:rsidR="0015765B" w:rsidRPr="0015765B" w:rsidRDefault="0015765B" w:rsidP="0015765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5765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FA4C0" w14:textId="36C13344" w:rsidR="0015765B" w:rsidRDefault="001576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D87C44" wp14:editId="1E2F301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1876263289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4B1BB" w14:textId="04232163" w:rsidR="0015765B" w:rsidRPr="0015765B" w:rsidRDefault="0015765B" w:rsidP="0015765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576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D87C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1.7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3904B1BB" w14:textId="04232163" w:rsidR="0015765B" w:rsidRPr="0015765B" w:rsidRDefault="0015765B" w:rsidP="0015765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5765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56DA8" w14:textId="77777777" w:rsidR="0015765B" w:rsidRDefault="0015765B" w:rsidP="0015765B">
      <w:pPr>
        <w:spacing w:after="0" w:line="240" w:lineRule="auto"/>
      </w:pPr>
      <w:r>
        <w:separator/>
      </w:r>
    </w:p>
  </w:footnote>
  <w:footnote w:type="continuationSeparator" w:id="0">
    <w:p w14:paraId="00033F52" w14:textId="77777777" w:rsidR="0015765B" w:rsidRDefault="0015765B" w:rsidP="00157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5081F"/>
    <w:multiLevelType w:val="multilevel"/>
    <w:tmpl w:val="5954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11DBB"/>
    <w:multiLevelType w:val="multilevel"/>
    <w:tmpl w:val="80E6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715EC"/>
    <w:multiLevelType w:val="multilevel"/>
    <w:tmpl w:val="8A1A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2E505B"/>
    <w:multiLevelType w:val="multilevel"/>
    <w:tmpl w:val="D65E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093090">
    <w:abstractNumId w:val="1"/>
  </w:num>
  <w:num w:numId="2" w16cid:durableId="1474174837">
    <w:abstractNumId w:val="0"/>
  </w:num>
  <w:num w:numId="3" w16cid:durableId="486483241">
    <w:abstractNumId w:val="3"/>
  </w:num>
  <w:num w:numId="4" w16cid:durableId="1452938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5B"/>
    <w:rsid w:val="0015765B"/>
    <w:rsid w:val="002B0062"/>
    <w:rsid w:val="005528DF"/>
    <w:rsid w:val="00955ECF"/>
    <w:rsid w:val="00F9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86DD"/>
  <w15:chartTrackingRefBased/>
  <w15:docId w15:val="{24C62888-0A30-4F03-BF50-1B1A9FA2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5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57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373E92D296A46AFB2D027415E469C" ma:contentTypeVersion="16" ma:contentTypeDescription="Create a new document." ma:contentTypeScope="" ma:versionID="6f0ae220eebc2d1cf570bb3435253850">
  <xsd:schema xmlns:xsd="http://www.w3.org/2001/XMLSchema" xmlns:xs="http://www.w3.org/2001/XMLSchema" xmlns:p="http://schemas.microsoft.com/office/2006/metadata/properties" xmlns:ns3="56ca19d3-ace6-45e5-84a9-998d541c137e" xmlns:ns4="cf474d5c-6ade-4f56-a6d2-08377572e321" targetNamespace="http://schemas.microsoft.com/office/2006/metadata/properties" ma:root="true" ma:fieldsID="b8fdab8cc3b311ca44532031fd06b2e2" ns3:_="" ns4:_="">
    <xsd:import namespace="56ca19d3-ace6-45e5-84a9-998d541c137e"/>
    <xsd:import namespace="cf474d5c-6ade-4f56-a6d2-08377572e3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a19d3-ace6-45e5-84a9-998d541c1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74d5c-6ade-4f56-a6d2-08377572e32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ca19d3-ace6-45e5-84a9-998d541c137e" xsi:nil="true"/>
  </documentManagement>
</p:properties>
</file>

<file path=customXml/itemProps1.xml><?xml version="1.0" encoding="utf-8"?>
<ds:datastoreItem xmlns:ds="http://schemas.openxmlformats.org/officeDocument/2006/customXml" ds:itemID="{A7910FC8-958A-41ED-A803-D6BD1B7D0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a19d3-ace6-45e5-84a9-998d541c137e"/>
    <ds:schemaRef ds:uri="cf474d5c-6ade-4f56-a6d2-08377572e3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7D6FE5-424B-4876-8F0F-2711BDC108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70D5C-5356-408D-9A6F-20FC30C66E91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cf474d5c-6ade-4f56-a6d2-08377572e321"/>
    <ds:schemaRef ds:uri="http://purl.org/dc/dcmitype/"/>
    <ds:schemaRef ds:uri="http://www.w3.org/XML/1998/namespace"/>
    <ds:schemaRef ds:uri="56ca19d3-ace6-45e5-84a9-998d541c137e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Patil</dc:creator>
  <cp:keywords/>
  <dc:description/>
  <cp:lastModifiedBy>Rushikesh Patil</cp:lastModifiedBy>
  <cp:revision>2</cp:revision>
  <dcterms:created xsi:type="dcterms:W3CDTF">2024-12-31T18:19:00Z</dcterms:created>
  <dcterms:modified xsi:type="dcterms:W3CDTF">2024-12-31T18:19:00Z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6fd58179,3ee1aee5,5f9f5280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03fe2134-7bb2-4e92-bf85-196c09ca8ab9_Enabled">
    <vt:lpwstr>true</vt:lpwstr>
  </property>
  <property fmtid="{D5CDD505-2E9C-101B-9397-08002B2CF9AE}" pid="6" name="MSIP_Label_03fe2134-7bb2-4e92-bf85-196c09ca8ab9_SetDate">
    <vt:lpwstr>2024-12-31T14:55:43Z</vt:lpwstr>
  </property>
  <property fmtid="{D5CDD505-2E9C-101B-9397-08002B2CF9AE}" pid="7" name="MSIP_Label_03fe2134-7bb2-4e92-bf85-196c09ca8ab9_Method">
    <vt:lpwstr>Standard</vt:lpwstr>
  </property>
  <property fmtid="{D5CDD505-2E9C-101B-9397-08002B2CF9AE}" pid="8" name="MSIP_Label_03fe2134-7bb2-4e92-bf85-196c09ca8ab9_Name">
    <vt:lpwstr>JPMC - Internal</vt:lpwstr>
  </property>
  <property fmtid="{D5CDD505-2E9C-101B-9397-08002B2CF9AE}" pid="9" name="MSIP_Label_03fe2134-7bb2-4e92-bf85-196c09ca8ab9_SiteId">
    <vt:lpwstr>be80116c-1704-4639-8c7f-77ded4343d23</vt:lpwstr>
  </property>
  <property fmtid="{D5CDD505-2E9C-101B-9397-08002B2CF9AE}" pid="10" name="MSIP_Label_03fe2134-7bb2-4e92-bf85-196c09ca8ab9_ActionId">
    <vt:lpwstr>4a5a44d8-f768-428a-b0a9-5961dbf277bc</vt:lpwstr>
  </property>
  <property fmtid="{D5CDD505-2E9C-101B-9397-08002B2CF9AE}" pid="11" name="MSIP_Label_03fe2134-7bb2-4e92-bf85-196c09ca8ab9_ContentBits">
    <vt:lpwstr>2</vt:lpwstr>
  </property>
  <property fmtid="{D5CDD505-2E9C-101B-9397-08002B2CF9AE}" pid="12" name="ContentTypeId">
    <vt:lpwstr>0x0101007C1373E92D296A46AFB2D027415E469C</vt:lpwstr>
  </property>
</Properties>
</file>