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96849" w14:textId="1AF5A251" w:rsidR="00B174D4" w:rsidRPr="00B174D4" w:rsidRDefault="00B174D4" w:rsidP="00B174D4">
      <w:pPr>
        <w:spacing w:before="100" w:beforeAutospacing="1" w:after="100" w:afterAutospacing="1" w:line="240" w:lineRule="auto"/>
        <w:outlineLvl w:val="1"/>
        <w:rPr>
          <w:rFonts w:eastAsia="Times New Roman" w:cs="Poppins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B174D4">
        <w:rPr>
          <w:rFonts w:eastAsia="Times New Roman" w:cs="Poppins"/>
          <w:b/>
          <w:bCs/>
          <w:kern w:val="0"/>
          <w:sz w:val="36"/>
          <w:szCs w:val="36"/>
          <w:lang w:eastAsia="en-IN"/>
          <w14:ligatures w14:val="none"/>
        </w:rPr>
        <w:t>useCallback</w:t>
      </w:r>
      <w:proofErr w:type="spellEnd"/>
      <w:r w:rsidRPr="00B174D4">
        <w:rPr>
          <w:rFonts w:eastAsia="Times New Roman" w:cs="Poppins"/>
          <w:b/>
          <w:bCs/>
          <w:kern w:val="0"/>
          <w:sz w:val="36"/>
          <w:szCs w:val="36"/>
          <w:lang w:eastAsia="en-IN"/>
          <w14:ligatures w14:val="none"/>
        </w:rPr>
        <w:t xml:space="preserve"> Hook </w:t>
      </w:r>
      <w:r>
        <w:rPr>
          <w:rFonts w:eastAsia="Times New Roman" w:cs="Poppins"/>
          <w:b/>
          <w:bCs/>
          <w:kern w:val="0"/>
          <w:sz w:val="36"/>
          <w:szCs w:val="36"/>
          <w:lang w:eastAsia="en-IN"/>
          <w14:ligatures w14:val="none"/>
        </w:rPr>
        <w:t>– The Deep Dive</w:t>
      </w:r>
    </w:p>
    <w:p w14:paraId="19E28F97" w14:textId="77777777" w:rsidR="00B174D4" w:rsidRPr="00B174D4" w:rsidRDefault="00B174D4" w:rsidP="00B174D4">
      <w:p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Alright, let’s crack open </w:t>
      </w:r>
      <w:proofErr w:type="spellStart"/>
      <w:r w:rsidRPr="00B174D4">
        <w:rPr>
          <w:rFonts w:eastAsia="Times New Roman" w:cs="Poppins"/>
          <w:kern w:val="0"/>
          <w:sz w:val="20"/>
          <w:szCs w:val="20"/>
          <w:lang w:eastAsia="en-IN"/>
          <w14:ligatures w14:val="none"/>
        </w:rPr>
        <w:t>useCallback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and dive deep—real deep. Imagine we’re spelunking into the dark, mysterious caves of React optimization. This isn’t just about knowing what it does; we’ll dissect every nerve ending of it and figure out how to use it like a pro.</w:t>
      </w:r>
    </w:p>
    <w:p w14:paraId="23AB49E1" w14:textId="77777777" w:rsidR="00B174D4" w:rsidRPr="00B174D4" w:rsidRDefault="00B174D4" w:rsidP="00B174D4">
      <w:p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>Let’s go! Grab your chai (or coffee), and let’s tackle this beast step-by-step.</w:t>
      </w:r>
    </w:p>
    <w:p w14:paraId="7D3E1526" w14:textId="77777777" w:rsidR="00B174D4" w:rsidRP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pict w14:anchorId="6DD0C1F8">
          <v:rect id="_x0000_i1445" style="width:0;height:1.5pt" o:hralign="center" o:hrstd="t" o:hr="t" fillcolor="#a0a0a0" stroked="f"/>
        </w:pict>
      </w:r>
    </w:p>
    <w:p w14:paraId="51BE5FE5" w14:textId="77777777" w:rsidR="00B174D4" w:rsidRPr="00B174D4" w:rsidRDefault="00B174D4" w:rsidP="00B174D4">
      <w:pPr>
        <w:spacing w:before="100" w:beforeAutospacing="1" w:after="100" w:afterAutospacing="1" w:line="240" w:lineRule="auto"/>
        <w:outlineLvl w:val="2"/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  <w:t xml:space="preserve">What Is </w:t>
      </w:r>
      <w:proofErr w:type="spellStart"/>
      <w:r w:rsidRPr="00B174D4"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  <w:t>useCallback</w:t>
      </w:r>
      <w:proofErr w:type="spellEnd"/>
      <w:r w:rsidRPr="00B174D4"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  <w:t>? (Plain and Simple)</w:t>
      </w:r>
    </w:p>
    <w:p w14:paraId="0F71AF3C" w14:textId="77777777" w:rsidR="00B174D4" w:rsidRPr="00B174D4" w:rsidRDefault="00B174D4" w:rsidP="00B174D4">
      <w:p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proofErr w:type="spellStart"/>
      <w:r w:rsidRPr="00B174D4">
        <w:rPr>
          <w:rFonts w:eastAsia="Times New Roman" w:cs="Poppins"/>
          <w:kern w:val="0"/>
          <w:sz w:val="20"/>
          <w:szCs w:val="20"/>
          <w:lang w:eastAsia="en-IN"/>
          <w14:ligatures w14:val="none"/>
        </w:rPr>
        <w:t>useCallback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is a </w:t>
      </w: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React Hook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that </w:t>
      </w:r>
      <w:proofErr w:type="spellStart"/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memoizes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(remembers) a </w:t>
      </w: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function definition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so that it doesn’t get recreated on every render. Think of it as </w:t>
      </w:r>
      <w:proofErr w:type="spellStart"/>
      <w:r w:rsidRPr="00B174D4">
        <w:rPr>
          <w:rFonts w:eastAsia="Times New Roman" w:cs="Poppins"/>
          <w:kern w:val="0"/>
          <w:lang w:eastAsia="en-IN"/>
          <w14:ligatures w14:val="none"/>
        </w:rPr>
        <w:t>React’s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way of telling you:</w:t>
      </w:r>
    </w:p>
    <w:p w14:paraId="175C3883" w14:textId="77777777" w:rsidR="00B174D4" w:rsidRPr="00B174D4" w:rsidRDefault="00B174D4" w:rsidP="00B174D4">
      <w:pPr>
        <w:spacing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>"Bro, why create a new function every time? Just reuse this one—it’s still good!"</w:t>
      </w:r>
    </w:p>
    <w:p w14:paraId="47F0B768" w14:textId="77777777" w:rsidR="00B174D4" w:rsidRPr="00B174D4" w:rsidRDefault="00B174D4" w:rsidP="00B174D4">
      <w:p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This comes in handy when you’re passing down </w:t>
      </w: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callback functions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as </w:t>
      </w: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props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to child components or using functions inside </w:t>
      </w: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event handlers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that don’t change often.</w:t>
      </w:r>
    </w:p>
    <w:p w14:paraId="78B8E4FF" w14:textId="77777777" w:rsidR="00B174D4" w:rsidRP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pict w14:anchorId="7CAE3FF3">
          <v:rect id="_x0000_i1446" style="width:0;height:1.5pt" o:hralign="center" o:hrstd="t" o:hr="t" fillcolor="#a0a0a0" stroked="f"/>
        </w:pict>
      </w:r>
    </w:p>
    <w:p w14:paraId="68361122" w14:textId="77777777" w:rsidR="00B174D4" w:rsidRPr="00B174D4" w:rsidRDefault="00B174D4" w:rsidP="00B174D4">
      <w:pPr>
        <w:spacing w:before="100" w:beforeAutospacing="1" w:after="100" w:afterAutospacing="1" w:line="240" w:lineRule="auto"/>
        <w:outlineLvl w:val="2"/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  <w:t xml:space="preserve">Why Do We Need </w:t>
      </w:r>
      <w:proofErr w:type="spellStart"/>
      <w:r w:rsidRPr="00B174D4"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  <w:t>useCallback</w:t>
      </w:r>
      <w:proofErr w:type="spellEnd"/>
      <w:r w:rsidRPr="00B174D4"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  <w:t>? (The Problem)</w:t>
      </w:r>
    </w:p>
    <w:p w14:paraId="7D3C20FC" w14:textId="77777777" w:rsidR="00B174D4" w:rsidRPr="00B174D4" w:rsidRDefault="00B174D4" w:rsidP="00B174D4">
      <w:p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Let’s start with the problem. Imagine you’re building a fancy </w:t>
      </w: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music playlist app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. You have a parent component that shows a list of songs, and each song has a </w:t>
      </w: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Play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button. When you click the button, it plays the selected song.</w:t>
      </w:r>
    </w:p>
    <w:p w14:paraId="06CA695F" w14:textId="77777777" w:rsidR="00B174D4" w:rsidRPr="00B174D4" w:rsidRDefault="00B174D4" w:rsidP="00B174D4">
      <w:p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Now, </w:t>
      </w:r>
      <w:proofErr w:type="gramStart"/>
      <w:r w:rsidRPr="00B174D4">
        <w:rPr>
          <w:rFonts w:eastAsia="Times New Roman" w:cs="Poppins"/>
          <w:kern w:val="0"/>
          <w:lang w:eastAsia="en-IN"/>
          <w14:ligatures w14:val="none"/>
        </w:rPr>
        <w:t>React</w:t>
      </w:r>
      <w:proofErr w:type="gram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</w:t>
      </w: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re-renders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every time there’s a state update (like when you add a song to the playlist). During this re-render, the </w:t>
      </w: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Play function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you passed down to the song component gets </w:t>
      </w: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recreated</w:t>
      </w:r>
      <w:r w:rsidRPr="00B174D4">
        <w:rPr>
          <w:rFonts w:eastAsia="Times New Roman" w:cs="Poppins"/>
          <w:kern w:val="0"/>
          <w:lang w:eastAsia="en-IN"/>
          <w14:ligatures w14:val="none"/>
        </w:rPr>
        <w:t>—even if it’s the exact same function as before.</w:t>
      </w:r>
    </w:p>
    <w:p w14:paraId="1E3924E0" w14:textId="77777777" w:rsidR="00B174D4" w:rsidRPr="00B174D4" w:rsidRDefault="00B174D4" w:rsidP="00B174D4">
      <w:p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>Result? The child component thinks the function has changed, even though it hasn’t. This leads to:</w:t>
      </w:r>
    </w:p>
    <w:p w14:paraId="1148642B" w14:textId="77777777" w:rsidR="00B174D4" w:rsidRPr="00B174D4" w:rsidRDefault="00B174D4" w:rsidP="00B174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Unnecessary re-renders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of child components.</w:t>
      </w:r>
    </w:p>
    <w:p w14:paraId="21378157" w14:textId="77777777" w:rsidR="00B174D4" w:rsidRPr="00B174D4" w:rsidRDefault="00B174D4" w:rsidP="00B174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Performance issues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in larger apps with complex states.</w:t>
      </w:r>
    </w:p>
    <w:p w14:paraId="6969B787" w14:textId="77777777" w:rsidR="00B174D4" w:rsidRPr="00B174D4" w:rsidRDefault="00B174D4" w:rsidP="00B174D4">
      <w:p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Enter </w:t>
      </w:r>
      <w:proofErr w:type="spellStart"/>
      <w:r w:rsidRPr="00B174D4">
        <w:rPr>
          <w:rFonts w:eastAsia="Times New Roman" w:cs="Poppins"/>
          <w:kern w:val="0"/>
          <w:sz w:val="20"/>
          <w:szCs w:val="20"/>
          <w:lang w:eastAsia="en-IN"/>
          <w14:ligatures w14:val="none"/>
        </w:rPr>
        <w:t>useCallback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. It ensures that the </w:t>
      </w: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Play function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is </w:t>
      </w:r>
      <w:proofErr w:type="spellStart"/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memoized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and only recreated if its </w:t>
      </w: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dependencies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change.</w:t>
      </w:r>
    </w:p>
    <w:p w14:paraId="17B2967A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pict w14:anchorId="43D84D08">
          <v:rect id="_x0000_i1447" style="width:0;height:1.5pt" o:hralign="center" o:hrstd="t" o:hr="t" fillcolor="#a0a0a0" stroked="f"/>
        </w:pict>
      </w:r>
    </w:p>
    <w:p w14:paraId="79D22974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5C4A5479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1497FE0C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7B04CA74" w14:textId="77777777" w:rsidR="00B174D4" w:rsidRP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39439765" w14:textId="77777777" w:rsidR="00B174D4" w:rsidRPr="00B174D4" w:rsidRDefault="00B174D4" w:rsidP="00B174D4">
      <w:pPr>
        <w:spacing w:before="100" w:beforeAutospacing="1" w:after="100" w:afterAutospacing="1" w:line="240" w:lineRule="auto"/>
        <w:outlineLvl w:val="2"/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Algorithm/Steps to Implement </w:t>
      </w:r>
      <w:proofErr w:type="spellStart"/>
      <w:r w:rsidRPr="00B174D4"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  <w:t>useCallback</w:t>
      </w:r>
      <w:proofErr w:type="spellEnd"/>
    </w:p>
    <w:p w14:paraId="7113C5B2" w14:textId="77777777" w:rsidR="00B174D4" w:rsidRPr="00B174D4" w:rsidRDefault="00B174D4" w:rsidP="00B174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Define the parent component where a function is passed as a </w:t>
      </w: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prop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to a child.</w:t>
      </w:r>
    </w:p>
    <w:p w14:paraId="1E942CDC" w14:textId="77777777" w:rsidR="00B174D4" w:rsidRPr="00B174D4" w:rsidRDefault="00B174D4" w:rsidP="00B174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Use the </w:t>
      </w:r>
      <w:proofErr w:type="spellStart"/>
      <w:r w:rsidRPr="00B174D4">
        <w:rPr>
          <w:rFonts w:eastAsia="Times New Roman" w:cs="Poppins"/>
          <w:b/>
          <w:bCs/>
          <w:kern w:val="0"/>
          <w:sz w:val="20"/>
          <w:szCs w:val="20"/>
          <w:lang w:eastAsia="en-IN"/>
          <w14:ligatures w14:val="none"/>
        </w:rPr>
        <w:t>useCallback</w:t>
      </w:r>
      <w:proofErr w:type="spellEnd"/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 xml:space="preserve"> hook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to </w:t>
      </w:r>
      <w:proofErr w:type="spellStart"/>
      <w:r w:rsidRPr="00B174D4">
        <w:rPr>
          <w:rFonts w:eastAsia="Times New Roman" w:cs="Poppins"/>
          <w:kern w:val="0"/>
          <w:lang w:eastAsia="en-IN"/>
          <w14:ligatures w14:val="none"/>
        </w:rPr>
        <w:t>memoize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the function.</w:t>
      </w:r>
    </w:p>
    <w:p w14:paraId="3589BCAE" w14:textId="77777777" w:rsidR="00B174D4" w:rsidRPr="00B174D4" w:rsidRDefault="00B174D4" w:rsidP="00B174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>Specify dependencies for when the function should be re-created.</w:t>
      </w:r>
    </w:p>
    <w:p w14:paraId="00182101" w14:textId="77777777" w:rsidR="00B174D4" w:rsidRPr="00B174D4" w:rsidRDefault="00B174D4" w:rsidP="00B174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Pass the </w:t>
      </w:r>
      <w:proofErr w:type="spellStart"/>
      <w:r w:rsidRPr="00B174D4">
        <w:rPr>
          <w:rFonts w:eastAsia="Times New Roman" w:cs="Poppins"/>
          <w:kern w:val="0"/>
          <w:lang w:eastAsia="en-IN"/>
          <w14:ligatures w14:val="none"/>
        </w:rPr>
        <w:t>memoized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function to the child component.</w:t>
      </w:r>
    </w:p>
    <w:p w14:paraId="38B6C2E9" w14:textId="77777777" w:rsidR="00B174D4" w:rsidRPr="00B174D4" w:rsidRDefault="00B174D4" w:rsidP="00B174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>Observe fewer renders in the child component.</w:t>
      </w:r>
    </w:p>
    <w:p w14:paraId="56602A2E" w14:textId="77777777" w:rsidR="00B174D4" w:rsidRP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pict w14:anchorId="5C0FFA34">
          <v:rect id="_x0000_i1448" style="width:0;height:1.5pt" o:hralign="center" o:hrstd="t" o:hr="t" fillcolor="#a0a0a0" stroked="f"/>
        </w:pict>
      </w:r>
    </w:p>
    <w:p w14:paraId="423EFD67" w14:textId="77777777" w:rsidR="00B174D4" w:rsidRPr="00B174D4" w:rsidRDefault="00B174D4" w:rsidP="00B174D4">
      <w:pPr>
        <w:spacing w:before="100" w:beforeAutospacing="1" w:after="100" w:afterAutospacing="1" w:line="240" w:lineRule="auto"/>
        <w:outlineLvl w:val="2"/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  <w:t>Technical Breakdown - Think of It as a Checklist</w:t>
      </w:r>
    </w:p>
    <w:p w14:paraId="058C3854" w14:textId="77777777" w:rsidR="00B174D4" w:rsidRPr="00B174D4" w:rsidRDefault="00B174D4" w:rsidP="00B174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Syntax:</w:t>
      </w:r>
    </w:p>
    <w:p w14:paraId="19C84EEB" w14:textId="77777777" w:rsidR="00B174D4" w:rsidRPr="00B174D4" w:rsidRDefault="00B174D4" w:rsidP="00B174D4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174D4">
        <w:rPr>
          <w:rFonts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74D4">
        <w:rPr>
          <w:rFonts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74D4">
        <w:rPr>
          <w:rFonts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memoizedCallback</w:t>
      </w:r>
      <w:proofErr w:type="spellEnd"/>
      <w:r w:rsidRPr="00B174D4">
        <w:rPr>
          <w:rFonts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174D4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useCallback</w:t>
      </w:r>
      <w:proofErr w:type="spellEnd"/>
      <w:r w:rsidRPr="00B174D4">
        <w:rPr>
          <w:rFonts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74D4">
        <w:rPr>
          <w:rFonts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B174D4">
        <w:rPr>
          <w:rFonts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74D4">
        <w:rPr>
          <w:rFonts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883E13" w14:textId="77777777" w:rsidR="00B174D4" w:rsidRPr="00B174D4" w:rsidRDefault="00B174D4" w:rsidP="00B174D4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74D4">
        <w:rPr>
          <w:rFonts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Your code here</w:t>
      </w:r>
    </w:p>
    <w:p w14:paraId="69C23B49" w14:textId="77777777" w:rsidR="00B174D4" w:rsidRPr="00B174D4" w:rsidRDefault="00B174D4" w:rsidP="00B174D4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  }, [</w:t>
      </w:r>
      <w:r w:rsidRPr="00B174D4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dependencies</w:t>
      </w:r>
      <w:r w:rsidRPr="00B174D4">
        <w:rPr>
          <w:rFonts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B174D4">
        <w:rPr>
          <w:rFonts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2BC936" w14:textId="77777777" w:rsidR="00B174D4" w:rsidRPr="00B174D4" w:rsidRDefault="00B174D4" w:rsidP="00B174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Key Parts:</w:t>
      </w:r>
    </w:p>
    <w:p w14:paraId="24D2F350" w14:textId="77777777" w:rsidR="00B174D4" w:rsidRPr="00B174D4" w:rsidRDefault="00B174D4" w:rsidP="00B174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Callback Function: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What the function does.</w:t>
      </w:r>
    </w:p>
    <w:p w14:paraId="4BCCFD9B" w14:textId="77777777" w:rsidR="00B174D4" w:rsidRPr="00B174D4" w:rsidRDefault="00B174D4" w:rsidP="00B174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Dependencies Array: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When to re-create the function.</w:t>
      </w:r>
    </w:p>
    <w:p w14:paraId="122A1055" w14:textId="77777777" w:rsidR="00B174D4" w:rsidRPr="00B174D4" w:rsidRDefault="00B174D4" w:rsidP="00B174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Concepts Involved:</w:t>
      </w:r>
    </w:p>
    <w:p w14:paraId="72C14B5E" w14:textId="77777777" w:rsidR="00B174D4" w:rsidRPr="00B174D4" w:rsidRDefault="00B174D4" w:rsidP="00B174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Closures: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Functions retain access to variables from the outer scope.</w:t>
      </w:r>
    </w:p>
    <w:p w14:paraId="7C7541B7" w14:textId="77777777" w:rsidR="00B174D4" w:rsidRPr="00B174D4" w:rsidRDefault="00B174D4" w:rsidP="00B174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proofErr w:type="spellStart"/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Memoization</w:t>
      </w:r>
      <w:proofErr w:type="spellEnd"/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: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Caches the function definition.</w:t>
      </w:r>
    </w:p>
    <w:p w14:paraId="39671154" w14:textId="77777777" w:rsidR="00B174D4" w:rsidRPr="00B174D4" w:rsidRDefault="00B174D4" w:rsidP="00B174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Referential Equality: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React checks if the function reference has changed.</w:t>
      </w:r>
    </w:p>
    <w:p w14:paraId="42108321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pict w14:anchorId="6BFE95F9">
          <v:rect id="_x0000_i1449" style="width:0;height:1.5pt" o:hralign="center" o:hrstd="t" o:hr="t" fillcolor="#a0a0a0" stroked="f"/>
        </w:pict>
      </w:r>
    </w:p>
    <w:p w14:paraId="46EA609B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27283D35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78D50E46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0C29FBFB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4580DD55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5878C2BB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663ED191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30052E17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33B99090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1C780C09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767F1E28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05ACA996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3261F843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3F830D73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3C4FA4D9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39BB7BF3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4E1A62B1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3CFE79C0" w14:textId="77777777" w:rsid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2E4695D3" w14:textId="77777777" w:rsidR="00B174D4" w:rsidRP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</w:p>
    <w:p w14:paraId="0E836AFF" w14:textId="58FBEEF9" w:rsidR="00B174D4" w:rsidRPr="00B174D4" w:rsidRDefault="00B174D4" w:rsidP="00B174D4">
      <w:pPr>
        <w:spacing w:before="100" w:beforeAutospacing="1" w:after="100" w:afterAutospacing="1" w:line="240" w:lineRule="auto"/>
        <w:outlineLvl w:val="2"/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  <w:lastRenderedPageBreak/>
        <w:t>Real-World Example - Music Playlist App</w:t>
      </w:r>
    </w:p>
    <w:p w14:paraId="62AC8297" w14:textId="77777777" w:rsidR="00B174D4" w:rsidRPr="00B174D4" w:rsidRDefault="00B174D4" w:rsidP="00B174D4">
      <w:p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Let’s build a fun playlist manager where we can </w:t>
      </w: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add songs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and </w:t>
      </w: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play them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without unnecessary re-renders.</w:t>
      </w:r>
    </w:p>
    <w:p w14:paraId="0F1ABF6A" w14:textId="77777777" w:rsidR="00B174D4" w:rsidRPr="00B174D4" w:rsidRDefault="00B174D4" w:rsidP="00B174D4">
      <w:pPr>
        <w:spacing w:before="100" w:beforeAutospacing="1" w:after="100" w:afterAutospacing="1" w:line="240" w:lineRule="auto"/>
        <w:outlineLvl w:val="3"/>
        <w:rPr>
          <w:rFonts w:eastAsia="Times New Roman" w:cs="Poppins"/>
          <w:b/>
          <w:bCs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Code Example:</w:t>
      </w:r>
    </w:p>
    <w:p w14:paraId="6C9EC5A0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useCallback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B1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108257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64F6C7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Song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1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memo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proofErr w:type="gram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onPlay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 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5C32D2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`Rendering Song: 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1665F4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451F5F0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54F027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8DB44D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onPlay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Play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AC74A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C2924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155319F4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017713F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603BEE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Playlist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E7DC39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1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songs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setSongs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B1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</w:p>
    <w:p w14:paraId="05F84A7B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7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'Shape of You'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14E0702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7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'Blinding Lights'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96FA5A7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7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'Levitating'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B32CDE9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]);</w:t>
      </w:r>
    </w:p>
    <w:p w14:paraId="4712401B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B1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currentSong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setCurrentSong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1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gramStart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2322B32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AFD967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7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17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Memoized</w:t>
      </w:r>
      <w:proofErr w:type="spellEnd"/>
      <w:r w:rsidRPr="00B17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play function</w:t>
      </w:r>
    </w:p>
    <w:p w14:paraId="6A34461E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playSong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1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useCallback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72D6EB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song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1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songs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ABF666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setCurrentSong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song</w:t>
      </w:r>
      <w:proofErr w:type="gramStart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1878CC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`Playing: 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1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song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7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DF30D5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 [</w:t>
      </w:r>
      <w:r w:rsidRPr="00B1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songs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]); </w:t>
      </w:r>
      <w:r w:rsidRPr="00B17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Dependency - Only recreate if 'songs' changes</w:t>
      </w:r>
    </w:p>
    <w:p w14:paraId="206125A3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ED91EA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A03A496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CDDB85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Playlist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B4CAA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8FD4F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1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songs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5CA9A97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74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Song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song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onPlay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1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playSong</w:t>
      </w:r>
      <w:proofErr w:type="spellEnd"/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89952FF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D11C6B2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06E22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1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currentSong</w:t>
      </w:r>
      <w:proofErr w:type="spellEnd"/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Now Playing: 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174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currentSong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17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18DF587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7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74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11A74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6130A8E2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2CBD0A7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105563" w14:textId="77777777" w:rsidR="00B174D4" w:rsidRPr="00B174D4" w:rsidRDefault="00B174D4" w:rsidP="00B17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7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7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Playlist</w:t>
      </w:r>
      <w:r w:rsidRPr="00B17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795383" w14:textId="77777777" w:rsidR="00B174D4" w:rsidRP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lastRenderedPageBreak/>
        <w:pict w14:anchorId="20CC5FAE">
          <v:rect id="_x0000_i1450" style="width:0;height:1.5pt" o:hralign="center" o:hrstd="t" o:hr="t" fillcolor="#a0a0a0" stroked="f"/>
        </w:pict>
      </w:r>
    </w:p>
    <w:p w14:paraId="0585AE0C" w14:textId="77777777" w:rsidR="00B174D4" w:rsidRPr="00B174D4" w:rsidRDefault="00B174D4" w:rsidP="00B174D4">
      <w:pPr>
        <w:spacing w:before="100" w:beforeAutospacing="1" w:after="100" w:afterAutospacing="1" w:line="240" w:lineRule="auto"/>
        <w:outlineLvl w:val="2"/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  <w:t>What’s Happening Here? (Dissection)</w:t>
      </w:r>
    </w:p>
    <w:p w14:paraId="7472B3BC" w14:textId="77777777" w:rsidR="00B174D4" w:rsidRPr="00B174D4" w:rsidRDefault="00B174D4" w:rsidP="00B174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proofErr w:type="spellStart"/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React.memo</w:t>
      </w:r>
      <w:proofErr w:type="spellEnd"/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: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Optimizes the </w:t>
      </w:r>
      <w:r w:rsidRPr="00B174D4">
        <w:rPr>
          <w:rFonts w:eastAsia="Times New Roman" w:cs="Poppins"/>
          <w:kern w:val="0"/>
          <w:sz w:val="20"/>
          <w:szCs w:val="20"/>
          <w:lang w:eastAsia="en-IN"/>
          <w14:ligatures w14:val="none"/>
        </w:rPr>
        <w:t>Song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component by preventing unnecessary renders unless props change.</w:t>
      </w:r>
    </w:p>
    <w:p w14:paraId="6F662808" w14:textId="77777777" w:rsidR="00B174D4" w:rsidRPr="00B174D4" w:rsidRDefault="00B174D4" w:rsidP="00B174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proofErr w:type="spellStart"/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useCallback</w:t>
      </w:r>
      <w:proofErr w:type="spellEnd"/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 xml:space="preserve"> Hook: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</w:t>
      </w:r>
      <w:proofErr w:type="spellStart"/>
      <w:r w:rsidRPr="00B174D4">
        <w:rPr>
          <w:rFonts w:eastAsia="Times New Roman" w:cs="Poppins"/>
          <w:kern w:val="0"/>
          <w:lang w:eastAsia="en-IN"/>
          <w14:ligatures w14:val="none"/>
        </w:rPr>
        <w:t>Memoizes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the </w:t>
      </w:r>
      <w:proofErr w:type="spellStart"/>
      <w:r w:rsidRPr="00B174D4">
        <w:rPr>
          <w:rFonts w:eastAsia="Times New Roman" w:cs="Poppins"/>
          <w:kern w:val="0"/>
          <w:sz w:val="20"/>
          <w:szCs w:val="20"/>
          <w:lang w:eastAsia="en-IN"/>
          <w14:ligatures w14:val="none"/>
        </w:rPr>
        <w:t>playSong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function, ensuring it’s not re-created unless the </w:t>
      </w:r>
      <w:r w:rsidRPr="00B174D4">
        <w:rPr>
          <w:rFonts w:eastAsia="Times New Roman" w:cs="Poppins"/>
          <w:kern w:val="0"/>
          <w:sz w:val="20"/>
          <w:szCs w:val="20"/>
          <w:lang w:eastAsia="en-IN"/>
          <w14:ligatures w14:val="none"/>
        </w:rPr>
        <w:t>songs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array changes.</w:t>
      </w:r>
    </w:p>
    <w:p w14:paraId="3D1ABB1C" w14:textId="77777777" w:rsidR="00B174D4" w:rsidRPr="00B174D4" w:rsidRDefault="00B174D4" w:rsidP="00B174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Efficiency Boost: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Even if the parent component re-renders, the child (</w:t>
      </w:r>
      <w:r w:rsidRPr="00B174D4">
        <w:rPr>
          <w:rFonts w:eastAsia="Times New Roman" w:cs="Poppins"/>
          <w:kern w:val="0"/>
          <w:sz w:val="20"/>
          <w:szCs w:val="20"/>
          <w:lang w:eastAsia="en-IN"/>
          <w14:ligatures w14:val="none"/>
        </w:rPr>
        <w:t>Song</w:t>
      </w:r>
      <w:r w:rsidRPr="00B174D4">
        <w:rPr>
          <w:rFonts w:eastAsia="Times New Roman" w:cs="Poppins"/>
          <w:kern w:val="0"/>
          <w:lang w:eastAsia="en-IN"/>
          <w14:ligatures w14:val="none"/>
        </w:rPr>
        <w:t>) won’t unless required.</w:t>
      </w:r>
    </w:p>
    <w:p w14:paraId="4588F2EB" w14:textId="77777777" w:rsidR="00B174D4" w:rsidRPr="00B174D4" w:rsidRDefault="00B174D4" w:rsidP="00B174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Dependency Array: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Controls when the callback should be updated.</w:t>
      </w:r>
    </w:p>
    <w:p w14:paraId="31DC01BB" w14:textId="77777777" w:rsidR="00B174D4" w:rsidRP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pict w14:anchorId="5B7F512E">
          <v:rect id="_x0000_i1451" style="width:0;height:1.5pt" o:hralign="center" o:hrstd="t" o:hr="t" fillcolor="#a0a0a0" stroked="f"/>
        </w:pict>
      </w:r>
    </w:p>
    <w:p w14:paraId="603B2D09" w14:textId="77777777" w:rsidR="00B174D4" w:rsidRPr="00B174D4" w:rsidRDefault="00B174D4" w:rsidP="00B174D4">
      <w:pPr>
        <w:spacing w:before="100" w:beforeAutospacing="1" w:after="100" w:afterAutospacing="1" w:line="240" w:lineRule="auto"/>
        <w:outlineLvl w:val="2"/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  <w:t>Interview Prep - Key Talking Points</w:t>
      </w:r>
    </w:p>
    <w:p w14:paraId="593BA4C2" w14:textId="77777777" w:rsidR="00B174D4" w:rsidRPr="00B174D4" w:rsidRDefault="00B174D4" w:rsidP="00B174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 xml:space="preserve">When to Use </w:t>
      </w:r>
      <w:proofErr w:type="spellStart"/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useCallback</w:t>
      </w:r>
      <w:proofErr w:type="spellEnd"/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?</w:t>
      </w:r>
    </w:p>
    <w:p w14:paraId="602C954B" w14:textId="77777777" w:rsidR="00B174D4" w:rsidRPr="00B174D4" w:rsidRDefault="00B174D4" w:rsidP="00B174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>Optimizing performance when passing callbacks to child components.</w:t>
      </w:r>
    </w:p>
    <w:p w14:paraId="296850E3" w14:textId="77777777" w:rsidR="00B174D4" w:rsidRPr="00B174D4" w:rsidRDefault="00B174D4" w:rsidP="00B174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>Preventing unnecessary renders caused by new function references.</w:t>
      </w:r>
    </w:p>
    <w:p w14:paraId="21F3EADC" w14:textId="77777777" w:rsidR="00B174D4" w:rsidRPr="00B174D4" w:rsidRDefault="00B174D4" w:rsidP="00B174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Avoiding infinite loops inside </w:t>
      </w:r>
      <w:proofErr w:type="spellStart"/>
      <w:r w:rsidRPr="00B174D4">
        <w:rPr>
          <w:rFonts w:eastAsia="Times New Roman" w:cs="Poppins"/>
          <w:kern w:val="0"/>
          <w:sz w:val="20"/>
          <w:szCs w:val="20"/>
          <w:lang w:eastAsia="en-IN"/>
          <w14:ligatures w14:val="none"/>
        </w:rPr>
        <w:t>useEffect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that depend on callbacks.</w:t>
      </w:r>
    </w:p>
    <w:p w14:paraId="2585BDF5" w14:textId="77777777" w:rsidR="00B174D4" w:rsidRPr="00B174D4" w:rsidRDefault="00B174D4" w:rsidP="00B174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 xml:space="preserve">Difference from </w:t>
      </w:r>
      <w:proofErr w:type="spellStart"/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useMemo</w:t>
      </w:r>
      <w:proofErr w:type="spellEnd"/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?</w:t>
      </w:r>
    </w:p>
    <w:p w14:paraId="16D53726" w14:textId="77777777" w:rsidR="00B174D4" w:rsidRPr="00B174D4" w:rsidRDefault="00B174D4" w:rsidP="00B174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proofErr w:type="spellStart"/>
      <w:r w:rsidRPr="00B174D4">
        <w:rPr>
          <w:rFonts w:eastAsia="Times New Roman" w:cs="Poppins"/>
          <w:kern w:val="0"/>
          <w:sz w:val="20"/>
          <w:szCs w:val="20"/>
          <w:lang w:eastAsia="en-IN"/>
          <w14:ligatures w14:val="none"/>
        </w:rPr>
        <w:t>useMemo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: </w:t>
      </w:r>
      <w:proofErr w:type="spellStart"/>
      <w:r w:rsidRPr="00B174D4">
        <w:rPr>
          <w:rFonts w:eastAsia="Times New Roman" w:cs="Poppins"/>
          <w:kern w:val="0"/>
          <w:lang w:eastAsia="en-IN"/>
          <w14:ligatures w14:val="none"/>
        </w:rPr>
        <w:t>Memoizes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</w:t>
      </w: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values</w:t>
      </w:r>
      <w:r w:rsidRPr="00B174D4">
        <w:rPr>
          <w:rFonts w:eastAsia="Times New Roman" w:cs="Poppins"/>
          <w:kern w:val="0"/>
          <w:lang w:eastAsia="en-IN"/>
          <w14:ligatures w14:val="none"/>
        </w:rPr>
        <w:t>.</w:t>
      </w:r>
    </w:p>
    <w:p w14:paraId="0CB169CD" w14:textId="77777777" w:rsidR="00B174D4" w:rsidRPr="00B174D4" w:rsidRDefault="00B174D4" w:rsidP="00B174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proofErr w:type="spellStart"/>
      <w:r w:rsidRPr="00B174D4">
        <w:rPr>
          <w:rFonts w:eastAsia="Times New Roman" w:cs="Poppins"/>
          <w:kern w:val="0"/>
          <w:sz w:val="20"/>
          <w:szCs w:val="20"/>
          <w:lang w:eastAsia="en-IN"/>
          <w14:ligatures w14:val="none"/>
        </w:rPr>
        <w:t>useCallback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: </w:t>
      </w:r>
      <w:proofErr w:type="spellStart"/>
      <w:r w:rsidRPr="00B174D4">
        <w:rPr>
          <w:rFonts w:eastAsia="Times New Roman" w:cs="Poppins"/>
          <w:kern w:val="0"/>
          <w:lang w:eastAsia="en-IN"/>
          <w14:ligatures w14:val="none"/>
        </w:rPr>
        <w:t>Memoizes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</w:t>
      </w: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functions</w:t>
      </w:r>
      <w:r w:rsidRPr="00B174D4">
        <w:rPr>
          <w:rFonts w:eastAsia="Times New Roman" w:cs="Poppins"/>
          <w:kern w:val="0"/>
          <w:lang w:eastAsia="en-IN"/>
          <w14:ligatures w14:val="none"/>
        </w:rPr>
        <w:t>.</w:t>
      </w:r>
    </w:p>
    <w:p w14:paraId="0D348B68" w14:textId="77777777" w:rsidR="00B174D4" w:rsidRPr="00B174D4" w:rsidRDefault="00B174D4" w:rsidP="00B174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Common Pitfalls:</w:t>
      </w:r>
    </w:p>
    <w:p w14:paraId="33D4D585" w14:textId="77777777" w:rsidR="00B174D4" w:rsidRPr="00B174D4" w:rsidRDefault="00B174D4" w:rsidP="00B174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Overuse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: Applying </w:t>
      </w:r>
      <w:proofErr w:type="spellStart"/>
      <w:r w:rsidRPr="00B174D4">
        <w:rPr>
          <w:rFonts w:eastAsia="Times New Roman" w:cs="Poppins"/>
          <w:kern w:val="0"/>
          <w:sz w:val="20"/>
          <w:szCs w:val="20"/>
          <w:lang w:eastAsia="en-IN"/>
          <w14:ligatures w14:val="none"/>
        </w:rPr>
        <w:t>useCallback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everywhere can lead to unnecessary complexity.</w:t>
      </w:r>
    </w:p>
    <w:p w14:paraId="071026C3" w14:textId="77777777" w:rsidR="00B174D4" w:rsidRPr="00B174D4" w:rsidRDefault="00B174D4" w:rsidP="00B174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Dependencies Mistake</w:t>
      </w:r>
      <w:r w:rsidRPr="00B174D4">
        <w:rPr>
          <w:rFonts w:eastAsia="Times New Roman" w:cs="Poppins"/>
          <w:kern w:val="0"/>
          <w:lang w:eastAsia="en-IN"/>
          <w14:ligatures w14:val="none"/>
        </w:rPr>
        <w:t>: Missing dependencies can cause bugs due to stale closures.</w:t>
      </w:r>
    </w:p>
    <w:p w14:paraId="11ABB958" w14:textId="77777777" w:rsidR="00B174D4" w:rsidRPr="00B174D4" w:rsidRDefault="00B174D4" w:rsidP="00B174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Debugging Tip: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Use React </w:t>
      </w:r>
      <w:proofErr w:type="spellStart"/>
      <w:r w:rsidRPr="00B174D4">
        <w:rPr>
          <w:rFonts w:eastAsia="Times New Roman" w:cs="Poppins"/>
          <w:kern w:val="0"/>
          <w:lang w:eastAsia="en-IN"/>
          <w14:ligatures w14:val="none"/>
        </w:rPr>
        <w:t>DevTools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Profiler to detect re-renders and confirm optimizations.</w:t>
      </w:r>
    </w:p>
    <w:p w14:paraId="03F228C8" w14:textId="77777777" w:rsidR="00B174D4" w:rsidRP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pict w14:anchorId="3E5A29AD">
          <v:rect id="_x0000_i1452" style="width:0;height:1.5pt" o:hralign="center" o:hrstd="t" o:hr="t" fillcolor="#a0a0a0" stroked="f"/>
        </w:pict>
      </w:r>
    </w:p>
    <w:p w14:paraId="7C1342E4" w14:textId="77777777" w:rsidR="00B174D4" w:rsidRPr="00B174D4" w:rsidRDefault="00B174D4" w:rsidP="00B174D4">
      <w:pPr>
        <w:spacing w:before="100" w:beforeAutospacing="1" w:after="100" w:afterAutospacing="1" w:line="240" w:lineRule="auto"/>
        <w:outlineLvl w:val="2"/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  <w:t>Non-Technical Analogy - Explaining to Non-Coders</w:t>
      </w:r>
    </w:p>
    <w:p w14:paraId="09FA148D" w14:textId="77777777" w:rsidR="00B174D4" w:rsidRPr="00B174D4" w:rsidRDefault="00B174D4" w:rsidP="00B174D4">
      <w:p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>Imagine you’re hosting a party, and you need to tell your friend where the drinks are. Instead of repeating the same directions every 5 minutes, you write it down once and hand it to them. Now they can refer to the note anytime without asking you again.</w:t>
      </w:r>
    </w:p>
    <w:p w14:paraId="59F3121A" w14:textId="77777777" w:rsidR="00B174D4" w:rsidRPr="00B174D4" w:rsidRDefault="00B174D4" w:rsidP="00B174D4">
      <w:p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That’s what </w:t>
      </w:r>
      <w:proofErr w:type="spellStart"/>
      <w:r w:rsidRPr="00B174D4">
        <w:rPr>
          <w:rFonts w:eastAsia="Times New Roman" w:cs="Poppins"/>
          <w:kern w:val="0"/>
          <w:sz w:val="20"/>
          <w:szCs w:val="20"/>
          <w:lang w:eastAsia="en-IN"/>
          <w14:ligatures w14:val="none"/>
        </w:rPr>
        <w:t>useCallback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does—it hands React a note instead of making it re-write instructions every time.</w:t>
      </w:r>
    </w:p>
    <w:p w14:paraId="5D0A6814" w14:textId="77777777" w:rsidR="00B174D4" w:rsidRP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pict w14:anchorId="23FDB521">
          <v:rect id="_x0000_i1453" style="width:0;height:1.5pt" o:hralign="center" o:hrstd="t" o:hr="t" fillcolor="#a0a0a0" stroked="f"/>
        </w:pict>
      </w:r>
    </w:p>
    <w:p w14:paraId="7347B209" w14:textId="77777777" w:rsidR="00B174D4" w:rsidRPr="00B174D4" w:rsidRDefault="00B174D4" w:rsidP="00B174D4">
      <w:pPr>
        <w:spacing w:before="100" w:beforeAutospacing="1" w:after="100" w:afterAutospacing="1" w:line="240" w:lineRule="auto"/>
        <w:outlineLvl w:val="2"/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  <w:t>Optimization Tips:</w:t>
      </w:r>
    </w:p>
    <w:p w14:paraId="2085FD41" w14:textId="77777777" w:rsidR="00B174D4" w:rsidRPr="00B174D4" w:rsidRDefault="00B174D4" w:rsidP="00B174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proofErr w:type="spellStart"/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React.memo</w:t>
      </w:r>
      <w:proofErr w:type="spellEnd"/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 xml:space="preserve"> + </w:t>
      </w:r>
      <w:proofErr w:type="spellStart"/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useCallback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= Performance Power Couple.</w:t>
      </w:r>
    </w:p>
    <w:p w14:paraId="4F51755D" w14:textId="77777777" w:rsidR="00B174D4" w:rsidRPr="00B174D4" w:rsidRDefault="00B174D4" w:rsidP="00B174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lastRenderedPageBreak/>
        <w:t>Cache Smarter: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Don’t </w:t>
      </w:r>
      <w:proofErr w:type="spellStart"/>
      <w:r w:rsidRPr="00B174D4">
        <w:rPr>
          <w:rFonts w:eastAsia="Times New Roman" w:cs="Poppins"/>
          <w:kern w:val="0"/>
          <w:lang w:eastAsia="en-IN"/>
          <w14:ligatures w14:val="none"/>
        </w:rPr>
        <w:t>memoize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everything—focus on callbacks passed as props.</w:t>
      </w:r>
    </w:p>
    <w:p w14:paraId="031046F5" w14:textId="77777777" w:rsidR="00B174D4" w:rsidRPr="00B174D4" w:rsidRDefault="00B174D4" w:rsidP="00B174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Profile Your Code: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Measure performance gains using React </w:t>
      </w:r>
      <w:proofErr w:type="spellStart"/>
      <w:r w:rsidRPr="00B174D4">
        <w:rPr>
          <w:rFonts w:eastAsia="Times New Roman" w:cs="Poppins"/>
          <w:kern w:val="0"/>
          <w:lang w:eastAsia="en-IN"/>
          <w14:ligatures w14:val="none"/>
        </w:rPr>
        <w:t>DevTools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>.</w:t>
      </w:r>
    </w:p>
    <w:p w14:paraId="227ED423" w14:textId="77777777" w:rsidR="00B174D4" w:rsidRPr="00B174D4" w:rsidRDefault="00B174D4" w:rsidP="00B174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lang w:eastAsia="en-IN"/>
          <w14:ligatures w14:val="none"/>
        </w:rPr>
        <w:t>Test Edge Cases:</w:t>
      </w:r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Verify the </w:t>
      </w:r>
      <w:proofErr w:type="spellStart"/>
      <w:r w:rsidRPr="00B174D4">
        <w:rPr>
          <w:rFonts w:eastAsia="Times New Roman" w:cs="Poppins"/>
          <w:kern w:val="0"/>
          <w:lang w:eastAsia="en-IN"/>
          <w14:ligatures w14:val="none"/>
        </w:rPr>
        <w:t>behavior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when dependencies change.</w:t>
      </w:r>
    </w:p>
    <w:p w14:paraId="769CFFDB" w14:textId="77777777" w:rsidR="00B174D4" w:rsidRPr="00B174D4" w:rsidRDefault="00B174D4" w:rsidP="00B174D4">
      <w:pPr>
        <w:spacing w:after="0" w:line="240" w:lineRule="auto"/>
        <w:rPr>
          <w:rFonts w:eastAsia="Times New Roman" w:cs="Poppins"/>
          <w:kern w:val="0"/>
          <w:lang w:eastAsia="en-IN"/>
          <w14:ligatures w14:val="none"/>
        </w:rPr>
      </w:pPr>
      <w:r w:rsidRPr="00B174D4">
        <w:rPr>
          <w:rFonts w:eastAsia="Times New Roman" w:cs="Poppins"/>
          <w:kern w:val="0"/>
          <w:lang w:eastAsia="en-IN"/>
          <w14:ligatures w14:val="none"/>
        </w:rPr>
        <w:pict w14:anchorId="571A8050">
          <v:rect id="_x0000_i1454" style="width:0;height:1.5pt" o:hralign="center" o:hrstd="t" o:hr="t" fillcolor="#a0a0a0" stroked="f"/>
        </w:pict>
      </w:r>
    </w:p>
    <w:p w14:paraId="00106DCC" w14:textId="77777777" w:rsidR="00B174D4" w:rsidRPr="00B174D4" w:rsidRDefault="00B174D4" w:rsidP="00B174D4">
      <w:pPr>
        <w:spacing w:before="100" w:beforeAutospacing="1" w:after="100" w:afterAutospacing="1" w:line="240" w:lineRule="auto"/>
        <w:outlineLvl w:val="2"/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</w:pPr>
      <w:r w:rsidRPr="00B174D4">
        <w:rPr>
          <w:rFonts w:eastAsia="Times New Roman" w:cs="Poppins"/>
          <w:b/>
          <w:bCs/>
          <w:kern w:val="0"/>
          <w:sz w:val="27"/>
          <w:szCs w:val="27"/>
          <w:lang w:eastAsia="en-IN"/>
          <w14:ligatures w14:val="none"/>
        </w:rPr>
        <w:t>Final Words:</w:t>
      </w:r>
    </w:p>
    <w:p w14:paraId="1150DAB1" w14:textId="64EE98E4" w:rsidR="00B174D4" w:rsidRPr="00B174D4" w:rsidRDefault="00B174D4" w:rsidP="00B174D4">
      <w:pPr>
        <w:spacing w:before="100" w:beforeAutospacing="1" w:after="100" w:afterAutospacing="1" w:line="240" w:lineRule="auto"/>
        <w:rPr>
          <w:rFonts w:eastAsia="Times New Roman" w:cs="Poppins"/>
          <w:kern w:val="0"/>
          <w:lang w:eastAsia="en-IN"/>
          <w14:ligatures w14:val="none"/>
        </w:rPr>
      </w:pPr>
      <w:proofErr w:type="spellStart"/>
      <w:r w:rsidRPr="00B174D4">
        <w:rPr>
          <w:rFonts w:eastAsia="Times New Roman" w:cs="Poppins"/>
          <w:kern w:val="0"/>
          <w:sz w:val="20"/>
          <w:szCs w:val="20"/>
          <w:lang w:eastAsia="en-IN"/>
          <w14:ligatures w14:val="none"/>
        </w:rPr>
        <w:t>useCallback</w:t>
      </w:r>
      <w:proofErr w:type="spellEnd"/>
      <w:r w:rsidRPr="00B174D4">
        <w:rPr>
          <w:rFonts w:eastAsia="Times New Roman" w:cs="Poppins"/>
          <w:kern w:val="0"/>
          <w:lang w:eastAsia="en-IN"/>
          <w14:ligatures w14:val="none"/>
        </w:rPr>
        <w:t xml:space="preserve"> might look like a small tool, but in the performance optimization world, it’s the equivalent of upgrading from a bicycle to a Ferrari. </w:t>
      </w:r>
    </w:p>
    <w:p w14:paraId="724D18DC" w14:textId="77777777" w:rsidR="00F93449" w:rsidRPr="00B174D4" w:rsidRDefault="00F93449">
      <w:pPr>
        <w:rPr>
          <w:rFonts w:cs="Poppins"/>
        </w:rPr>
      </w:pPr>
    </w:p>
    <w:sectPr w:rsidR="00F93449" w:rsidRPr="00B174D4" w:rsidSect="00B174D4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1D2F8" w14:textId="77777777" w:rsidR="00B174D4" w:rsidRDefault="00B174D4" w:rsidP="00B174D4">
      <w:pPr>
        <w:spacing w:after="0" w:line="240" w:lineRule="auto"/>
      </w:pPr>
      <w:r>
        <w:separator/>
      </w:r>
    </w:p>
  </w:endnote>
  <w:endnote w:type="continuationSeparator" w:id="0">
    <w:p w14:paraId="3DF31356" w14:textId="77777777" w:rsidR="00B174D4" w:rsidRDefault="00B174D4" w:rsidP="00B1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6AA98" w14:textId="0C26C560" w:rsidR="00B174D4" w:rsidRDefault="00B174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6EA10F" wp14:editId="22960A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43561875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387F54" w14:textId="01797A2F" w:rsidR="00B174D4" w:rsidRPr="00B174D4" w:rsidRDefault="00B174D4" w:rsidP="00B174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174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EA1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VSDQIAABwEAAAOAAAAZHJzL2Uyb0RvYy54bWysU8Fu2zAMvQ/YPwi6L3bSZeuMOEXWIsOA&#10;oi2QDj0rshwbkESBUmJnXz9KjpOu22nYRaZJ6pF8fFrc9Eazg0Lfgi35dJJzpqyEqrW7kv94Xn+4&#10;5swHYSuhwaqSH5XnN8v37xadK9QMGtCVQkYg1hedK3kTgiuyzMtGGeEn4JSlYA1oRKBf3GUVio7Q&#10;jc5mef4p6wArhyCV9+S9G4J8mfDrWsnwWNdeBaZLTr2FdGI6t/HMlgtR7FC4ppWnNsQ/dGFEa6no&#10;GepOBMH22P4BZVqJ4KEOEwkmg7pupUoz0DTT/M00m0Y4lWYhcrw70+T/H6x8OGzcE7LQf4WeFhgJ&#10;6ZwvPDnjPH2NJn6pU0ZxovB4pk31gUlyfsyvZrM5Z5JCV5/zWT6PKNnlskMfvikwLBolR9pKIksc&#10;7n0YUseUWMvCutU6bUbb3xyEGT3ZpcNohX7bs7Z61f0WqiMNhTDs2zu5bqn0vfDhSSAtmOYg0YZH&#10;OmoNXcnhZHHWAP78mz/mE+8U5awjwZTckqI5098t7SNqazRwNLbJmH7J5znF7d7cAslwSi/CyWSS&#10;F4MezRrBvJCcV7EQhYSVVK7k29G8DYNy6TlItVqlJJKRE+HebpyM0JGuyOVz/yLQnQgPtKkHGNUk&#10;ije8D7nxpnerfSD201IitQORJ8ZJgmmtp+cSNf76P2VdHvXyFwAAAP//AwBQSwMEFAAGAAgAAAAh&#10;APvgujbZAAAAAwEAAA8AAABkcnMvZG93bnJldi54bWxMj8FKw0AQhu+C77CM4M1ubGgpMZsiBU8V&#10;oa0Xb9vdaRLNzobspE3f3tGLXgaG/+ebb8r1FDp1xiG1kQw8zjJQSC76lmoD74eXhxWoxJa87SKh&#10;gSsmWFe3N6UtfLzQDs97rpVAKBXWQMPcF1on12CwaRZ7JMlOcQiWZR1q7Qd7EXjo9DzLljrYluRC&#10;Y3vcNOi+9mMwsNjx6/hGh/xjml8/t/3G5aetM+b+bnp+AsU48V8ZfvRFHSpxOsaRfFKdAXmEf6dk&#10;y3wB6ijcVQ66KvV/9+obAAD//wMAUEsBAi0AFAAGAAgAAAAhALaDOJL+AAAA4QEAABMAAAAAAAAA&#10;AAAAAAAAAAAAAFtDb250ZW50X1R5cGVzXS54bWxQSwECLQAUAAYACAAAACEAOP0h/9YAAACUAQAA&#10;CwAAAAAAAAAAAAAAAAAvAQAAX3JlbHMvLnJlbHNQSwECLQAUAAYACAAAACEAYcEVUg0CAAAcBAAA&#10;DgAAAAAAAAAAAAAAAAAuAgAAZHJzL2Uyb0RvYy54bWxQSwECLQAUAAYACAAAACEA++C6NtkAAAAD&#10;AQAADwAAAAAAAAAAAAAAAABn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3B387F54" w14:textId="01797A2F" w:rsidR="00B174D4" w:rsidRPr="00B174D4" w:rsidRDefault="00B174D4" w:rsidP="00B174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174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3BD67" w14:textId="1B8B4F0B" w:rsidR="00B174D4" w:rsidRDefault="00B174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6406C7" wp14:editId="662C83EB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752914912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F332A0" w14:textId="48EA1C4F" w:rsidR="00B174D4" w:rsidRPr="00B174D4" w:rsidRDefault="00B174D4" w:rsidP="00B174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174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406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1.7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IUDgIAABwEAAAOAAAAZHJzL2Uyb0RvYy54bWysU01v2zAMvQ/YfxB0X+y4yz6MOEXWIsOA&#10;oC2QDj3LshQbkERBUmJnv36UHCdbt9Owi0yT1CP5+LS8HbQiR+F8B6ai81lOiTAcms7sK/r9efPu&#10;EyU+MNMwBUZU9CQ8vV29fbPsbSkKaEE1whEEMb7sbUXbEGyZZZ63QjM/AysMBiU4zQL+un3WONYj&#10;ulZZkecfsh5cYx1w4T1678cgXSV8KQUPj1J6EYiqKPYW0unSWcczWy1ZuXfMth0/t8H+oQvNOoNF&#10;L1D3LDBycN0fULrjDjzIMOOgM5Cy4yLNgNPM81fT7FpmRZoFyfH2QpP/f7D84bizT46E4QsMuMBI&#10;SG996dEZ5xmk0/GLnRKMI4WnC21iCISj831+UxQLSjiGbj7mRb6IKNn1snU+fBWgSTQq6nAriSx2&#10;3Powpk4psZaBTadU2owyvzkQM3qya4fRCkM9kK6paDF1X0NzwqEcjPv2lm86LL1lPjwxhwvGOVC0&#10;4REPqaCvKJwtSlpwP/7mj/nIO0Yp6VEwFTWoaErUN4P7iNqaDDcZdTLmn/NFjnFz0HeAMpzji7A8&#10;meh1QU2mdKBfUM7rWAhDzHAsV9F6Mu/CqFx8Dlys1ykJZWRZ2Jqd5RE60hW5fB5emLNnwgNu6gEm&#10;NbHyFe9jbrzp7foQkP20lEjtSOSZcZRgWuv5uUSN//qfsq6PevUTAAD//wMAUEsDBBQABgAIAAAA&#10;IQD74Lo22QAAAAMBAAAPAAAAZHJzL2Rvd25yZXYueG1sTI/BSsNAEIbvgu+wjODNbmxoKTGbIgVP&#10;FaGtF2/b3WkSzc6G7KRN397Ri14Ghv/nm2/K9RQ6dcYhtZEMPM4yUEgu+pZqA++Hl4cVqMSWvO0i&#10;oYErJlhXtzelLXy80A7Pe66VQCgV1kDD3BdaJ9dgsGkWeyTJTnEIlmUdau0HexF46PQ8y5Y62Jbk&#10;QmN73DTovvZjMLDY8ev4Rof8Y5pfP7f9xuWnrTPm/m56fgLFOPFfGX70RR0qcTrGkXxSnQF5hH+n&#10;ZMt8Aeoo3FUOuir1f/fqGwAA//8DAFBLAQItABQABgAIAAAAIQC2gziS/gAAAOEBAAATAAAAAAAA&#10;AAAAAAAAAAAAAABbQ29udGVudF9UeXBlc10ueG1sUEsBAi0AFAAGAAgAAAAhADj9If/WAAAAlAEA&#10;AAsAAAAAAAAAAAAAAAAALwEAAF9yZWxzLy5yZWxzUEsBAi0AFAAGAAgAAAAhANYAwhQOAgAAHAQA&#10;AA4AAAAAAAAAAAAAAAAALgIAAGRycy9lMm9Eb2MueG1sUEsBAi0AFAAGAAgAAAAhAPvgujbZAAAA&#10;AwEAAA8AAAAAAAAAAAAAAAAAaA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6CF332A0" w14:textId="48EA1C4F" w:rsidR="00B174D4" w:rsidRPr="00B174D4" w:rsidRDefault="00B174D4" w:rsidP="00B174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174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4A846" w14:textId="4AC09AEB" w:rsidR="00B174D4" w:rsidRDefault="00B174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040070" wp14:editId="327403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26097707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3DE426" w14:textId="57668734" w:rsidR="00B174D4" w:rsidRPr="00B174D4" w:rsidRDefault="00B174D4" w:rsidP="00B174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174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0400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R4CgIAABUEAAAOAAAAZHJzL2Uyb0RvYy54bWysU01v2zAMvQ/YfxB0X+ykyz6MOEXWIsOA&#10;oC2QDj3LshQbkERBUmJnv36UbCdbt9Owi0yT1CP5+LS67bUiJ+F8C6ak81lOiTAc6tYcSvr9efvu&#10;EyU+MFMzBUaU9Cw8vV2/fbPqbCEW0ICqhSMIYnzR2ZI2IdgiyzxvhGZ+BlYYDEpwmgX8dYesdqxD&#10;dK2yRZ5/yDpwtXXAhffovR+CdJ3wpRQ8PErpRSCqpNhbSKdLZxXPbL1ixcEx27R8bIP9QxeatQaL&#10;XqDuWWDk6No/oHTLHXiQYcZBZyBly0WaAaeZ56+m2TfMijQLkuPthSb//2D5w2lvnxwJ/RfocYGR&#10;kM76wqMzztNLp+MXOyUYRwrPF9pEHwhH5/v8ZrFYUsIxdPMxX+TLiJJdL1vnw1cBmkSjpA63kshi&#10;p50PQ+qUEmsZ2LZKpc0o85sDMaMnu3YYrdBX/dh2BfUZp3EwLNpbvm2x5o758MQcbhYHQLWGRzyk&#10;gq6kMFqUNOB+/M0f85FwjFLSoVJKalDKlKhvBhcRRTUZbjKqZMw/58sc4+ao7wD1N8enYHky0euC&#10;mkzpQL+gjjexEIaY4ViupNVk3oVBsvgOuNhsUhLqx7KwM3vLI3TkKZL43L8wZ0emA67oASYZseIV&#10;4UNuvOnt5hiQ9rSNyOlA5Eg1ai/tc3wnUdy//qes62te/wQAAP//AwBQSwMEFAAGAAgAAAAhAPvg&#10;ujbZAAAAAwEAAA8AAABkcnMvZG93bnJldi54bWxMj8FKw0AQhu+C77CM4M1ubGgpMZsiBU8Voa0X&#10;b9vdaRLNzobspE3f3tGLXgaG/+ebb8r1FDp1xiG1kQw8zjJQSC76lmoD74eXhxWoxJa87SKhgSsm&#10;WFe3N6UtfLzQDs97rpVAKBXWQMPcF1on12CwaRZ7JMlOcQiWZR1q7Qd7EXjo9DzLljrYluRCY3vc&#10;NOi+9mMwsNjx6/hGh/xjml8/t/3G5aetM+b+bnp+AsU48V8ZfvRFHSpxOsaRfFKdAXmEf6dky3wB&#10;6ijcVQ66KvV/9+obAAD//wMAUEsBAi0AFAAGAAgAAAAhALaDOJL+AAAA4QEAABMAAAAAAAAAAAAA&#10;AAAAAAAAAFtDb250ZW50X1R5cGVzXS54bWxQSwECLQAUAAYACAAAACEAOP0h/9YAAACUAQAACwAA&#10;AAAAAAAAAAAAAAAvAQAAX3JlbHMvLnJlbHNQSwECLQAUAAYACAAAACEAsHvkeAoCAAAVBAAADgAA&#10;AAAAAAAAAAAAAAAuAgAAZHJzL2Uyb0RvYy54bWxQSwECLQAUAAYACAAAACEA++C6Nt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6E3DE426" w14:textId="57668734" w:rsidR="00B174D4" w:rsidRPr="00B174D4" w:rsidRDefault="00B174D4" w:rsidP="00B174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174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A7F68" w14:textId="77777777" w:rsidR="00B174D4" w:rsidRDefault="00B174D4" w:rsidP="00B174D4">
      <w:pPr>
        <w:spacing w:after="0" w:line="240" w:lineRule="auto"/>
      </w:pPr>
      <w:r>
        <w:separator/>
      </w:r>
    </w:p>
  </w:footnote>
  <w:footnote w:type="continuationSeparator" w:id="0">
    <w:p w14:paraId="47CDB365" w14:textId="77777777" w:rsidR="00B174D4" w:rsidRDefault="00B174D4" w:rsidP="00B17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28B8"/>
    <w:multiLevelType w:val="multilevel"/>
    <w:tmpl w:val="CF8245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9B"/>
    <w:multiLevelType w:val="multilevel"/>
    <w:tmpl w:val="CE14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C3111"/>
    <w:multiLevelType w:val="multilevel"/>
    <w:tmpl w:val="3DF0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E572B"/>
    <w:multiLevelType w:val="multilevel"/>
    <w:tmpl w:val="8DC4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05E36"/>
    <w:multiLevelType w:val="multilevel"/>
    <w:tmpl w:val="1B60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A6E77"/>
    <w:multiLevelType w:val="multilevel"/>
    <w:tmpl w:val="3DEA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C6FD3"/>
    <w:multiLevelType w:val="multilevel"/>
    <w:tmpl w:val="89F2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A35E4"/>
    <w:multiLevelType w:val="multilevel"/>
    <w:tmpl w:val="4828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F215A0"/>
    <w:multiLevelType w:val="multilevel"/>
    <w:tmpl w:val="9F0E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B00BA"/>
    <w:multiLevelType w:val="multilevel"/>
    <w:tmpl w:val="06429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4656D"/>
    <w:multiLevelType w:val="multilevel"/>
    <w:tmpl w:val="865A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E71772"/>
    <w:multiLevelType w:val="multilevel"/>
    <w:tmpl w:val="4F3AB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C12B64"/>
    <w:multiLevelType w:val="multilevel"/>
    <w:tmpl w:val="9264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D05439"/>
    <w:multiLevelType w:val="multilevel"/>
    <w:tmpl w:val="A578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626811">
    <w:abstractNumId w:val="2"/>
  </w:num>
  <w:num w:numId="2" w16cid:durableId="1789542531">
    <w:abstractNumId w:val="5"/>
  </w:num>
  <w:num w:numId="3" w16cid:durableId="1029917830">
    <w:abstractNumId w:val="1"/>
  </w:num>
  <w:num w:numId="4" w16cid:durableId="1183860906">
    <w:abstractNumId w:val="0"/>
  </w:num>
  <w:num w:numId="5" w16cid:durableId="1261258208">
    <w:abstractNumId w:val="12"/>
  </w:num>
  <w:num w:numId="6" w16cid:durableId="1917934866">
    <w:abstractNumId w:val="7"/>
  </w:num>
  <w:num w:numId="7" w16cid:durableId="1048530491">
    <w:abstractNumId w:val="9"/>
  </w:num>
  <w:num w:numId="8" w16cid:durableId="507528898">
    <w:abstractNumId w:val="4"/>
  </w:num>
  <w:num w:numId="9" w16cid:durableId="1325351564">
    <w:abstractNumId w:val="13"/>
  </w:num>
  <w:num w:numId="10" w16cid:durableId="1036078070">
    <w:abstractNumId w:val="3"/>
  </w:num>
  <w:num w:numId="11" w16cid:durableId="1508447302">
    <w:abstractNumId w:val="11"/>
  </w:num>
  <w:num w:numId="12" w16cid:durableId="533736146">
    <w:abstractNumId w:val="8"/>
  </w:num>
  <w:num w:numId="13" w16cid:durableId="837620066">
    <w:abstractNumId w:val="10"/>
  </w:num>
  <w:num w:numId="14" w16cid:durableId="18122899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D4"/>
    <w:rsid w:val="005528DF"/>
    <w:rsid w:val="00585E02"/>
    <w:rsid w:val="00955ECF"/>
    <w:rsid w:val="00B174D4"/>
    <w:rsid w:val="00F9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7B2C"/>
  <w15:chartTrackingRefBased/>
  <w15:docId w15:val="{955A47D7-4C7B-4EBA-8704-28B040C4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4D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17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7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373E92D296A46AFB2D027415E469C" ma:contentTypeVersion="16" ma:contentTypeDescription="Create a new document." ma:contentTypeScope="" ma:versionID="6f0ae220eebc2d1cf570bb3435253850">
  <xsd:schema xmlns:xsd="http://www.w3.org/2001/XMLSchema" xmlns:xs="http://www.w3.org/2001/XMLSchema" xmlns:p="http://schemas.microsoft.com/office/2006/metadata/properties" xmlns:ns3="56ca19d3-ace6-45e5-84a9-998d541c137e" xmlns:ns4="cf474d5c-6ade-4f56-a6d2-08377572e321" targetNamespace="http://schemas.microsoft.com/office/2006/metadata/properties" ma:root="true" ma:fieldsID="b8fdab8cc3b311ca44532031fd06b2e2" ns3:_="" ns4:_="">
    <xsd:import namespace="56ca19d3-ace6-45e5-84a9-998d541c137e"/>
    <xsd:import namespace="cf474d5c-6ade-4f56-a6d2-08377572e3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a19d3-ace6-45e5-84a9-998d541c1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74d5c-6ade-4f56-a6d2-08377572e32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ca19d3-ace6-45e5-84a9-998d541c137e" xsi:nil="true"/>
  </documentManagement>
</p:properties>
</file>

<file path=customXml/itemProps1.xml><?xml version="1.0" encoding="utf-8"?>
<ds:datastoreItem xmlns:ds="http://schemas.openxmlformats.org/officeDocument/2006/customXml" ds:itemID="{556F1C67-47D3-4E33-B18F-E34584FA8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a19d3-ace6-45e5-84a9-998d541c137e"/>
    <ds:schemaRef ds:uri="cf474d5c-6ade-4f56-a6d2-08377572e3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8207CE-C30C-4CC2-94B3-1D6C31F2C1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A26822-91D6-4A86-84D1-FEF97F55ADAF}">
  <ds:schemaRefs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cf474d5c-6ade-4f56-a6d2-08377572e321"/>
    <ds:schemaRef ds:uri="http://schemas.microsoft.com/office/2006/metadata/properties"/>
    <ds:schemaRef ds:uri="56ca19d3-ace6-45e5-84a9-998d541c137e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2</cp:revision>
  <dcterms:created xsi:type="dcterms:W3CDTF">2024-12-31T18:19:00Z</dcterms:created>
  <dcterms:modified xsi:type="dcterms:W3CDTF">2024-12-31T18:19:00Z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4b28fbb3,5591cdc7,2ce091e0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03fe2134-7bb2-4e92-bf85-196c09ca8ab9_Enabled">
    <vt:lpwstr>true</vt:lpwstr>
  </property>
  <property fmtid="{D5CDD505-2E9C-101B-9397-08002B2CF9AE}" pid="6" name="MSIP_Label_03fe2134-7bb2-4e92-bf85-196c09ca8ab9_SetDate">
    <vt:lpwstr>2024-12-31T15:15:27Z</vt:lpwstr>
  </property>
  <property fmtid="{D5CDD505-2E9C-101B-9397-08002B2CF9AE}" pid="7" name="MSIP_Label_03fe2134-7bb2-4e92-bf85-196c09ca8ab9_Method">
    <vt:lpwstr>Standard</vt:lpwstr>
  </property>
  <property fmtid="{D5CDD505-2E9C-101B-9397-08002B2CF9AE}" pid="8" name="MSIP_Label_03fe2134-7bb2-4e92-bf85-196c09ca8ab9_Name">
    <vt:lpwstr>JPMC - Internal</vt:lpwstr>
  </property>
  <property fmtid="{D5CDD505-2E9C-101B-9397-08002B2CF9AE}" pid="9" name="MSIP_Label_03fe2134-7bb2-4e92-bf85-196c09ca8ab9_SiteId">
    <vt:lpwstr>be80116c-1704-4639-8c7f-77ded4343d23</vt:lpwstr>
  </property>
  <property fmtid="{D5CDD505-2E9C-101B-9397-08002B2CF9AE}" pid="10" name="MSIP_Label_03fe2134-7bb2-4e92-bf85-196c09ca8ab9_ActionId">
    <vt:lpwstr>6d4f0a15-b523-4b87-98c9-543090439438</vt:lpwstr>
  </property>
  <property fmtid="{D5CDD505-2E9C-101B-9397-08002B2CF9AE}" pid="11" name="MSIP_Label_03fe2134-7bb2-4e92-bf85-196c09ca8ab9_ContentBits">
    <vt:lpwstr>2</vt:lpwstr>
  </property>
  <property fmtid="{D5CDD505-2E9C-101B-9397-08002B2CF9AE}" pid="12" name="ContentTypeId">
    <vt:lpwstr>0x0101007C1373E92D296A46AFB2D027415E469C</vt:lpwstr>
  </property>
</Properties>
</file>