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69CB2" w14:textId="3A9D748F" w:rsidR="00490AA6" w:rsidRDefault="000F019C">
      <w:r>
        <w:t xml:space="preserve">Feb 24 – March </w:t>
      </w:r>
      <w:proofErr w:type="gramStart"/>
      <w:r>
        <w:t>3 :</w:t>
      </w:r>
      <w:proofErr w:type="gramEnd"/>
      <w:r>
        <w:t xml:space="preserve"> </w:t>
      </w:r>
      <w:hyperlink r:id="rId4" w:history="1">
        <w:r w:rsidRPr="006A3EFC">
          <w:rPr>
            <w:rStyle w:val="Hyperlink"/>
          </w:rPr>
          <w:t>https://docs.google.com/document/d/1c3ra0LceDb5_kqZZDnOs8ZU_pK2ArSNNgI1GhuMIOH8/edit?usp=sharing</w:t>
        </w:r>
      </w:hyperlink>
      <w:r>
        <w:t xml:space="preserve"> </w:t>
      </w:r>
    </w:p>
    <w:sectPr w:rsidR="00490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B6"/>
    <w:rsid w:val="000F019C"/>
    <w:rsid w:val="0026631A"/>
    <w:rsid w:val="002C6DF4"/>
    <w:rsid w:val="00490AA6"/>
    <w:rsid w:val="006952F7"/>
    <w:rsid w:val="008825FE"/>
    <w:rsid w:val="00D10DD7"/>
    <w:rsid w:val="00F5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7AB6D"/>
  <w15:chartTrackingRefBased/>
  <w15:docId w15:val="{F7D95CCA-013B-494F-9B65-DFDC215B9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1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1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1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1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1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1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1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1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1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1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1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1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1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1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1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1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1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1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1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1B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01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1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c3ra0LceDb5_kqZZDnOs8ZU_pK2ArSNNgI1GhuMIOH8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TAVISHI SRIVASTAVA</dc:creator>
  <cp:keywords/>
  <dc:description/>
  <cp:lastModifiedBy>TAVISHI SRIVASTAVA</cp:lastModifiedBy>
  <cp:revision>3</cp:revision>
  <dcterms:created xsi:type="dcterms:W3CDTF">2025-03-03T21:31:00Z</dcterms:created>
  <dcterms:modified xsi:type="dcterms:W3CDTF">2025-03-03T21:32:00Z</dcterms:modified>
</cp:coreProperties>
</file>