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69B" w14:textId="27AE9D78" w:rsidR="00B23026" w:rsidRPr="00615CF7" w:rsidRDefault="00615CF7">
      <w:pPr>
        <w:rPr>
          <w:b/>
          <w:bCs/>
          <w:sz w:val="28"/>
          <w:szCs w:val="28"/>
        </w:rPr>
      </w:pPr>
      <w:r w:rsidRPr="00615CF7">
        <w:rPr>
          <w:b/>
          <w:bCs/>
          <w:sz w:val="28"/>
          <w:szCs w:val="28"/>
        </w:rPr>
        <w:t>Final assignment for Data Processing</w:t>
      </w:r>
    </w:p>
    <w:p w14:paraId="70DBD97C" w14:textId="189AEFBE" w:rsidR="00615CF7" w:rsidRPr="00615CF7" w:rsidRDefault="00615CF7">
      <w:pPr>
        <w:rPr>
          <w:sz w:val="24"/>
          <w:szCs w:val="24"/>
        </w:rPr>
      </w:pPr>
      <w:r w:rsidRPr="00615CF7">
        <w:rPr>
          <w:sz w:val="24"/>
          <w:szCs w:val="24"/>
        </w:rPr>
        <w:t>Name: Dragu Octavian</w:t>
      </w:r>
    </w:p>
    <w:p w14:paraId="0AEC0E1D" w14:textId="7D20774D" w:rsidR="00615CF7" w:rsidRPr="00615CF7" w:rsidRDefault="00615CF7">
      <w:pPr>
        <w:rPr>
          <w:sz w:val="24"/>
          <w:szCs w:val="24"/>
        </w:rPr>
      </w:pPr>
      <w:r w:rsidRPr="00615CF7">
        <w:rPr>
          <w:sz w:val="24"/>
          <w:szCs w:val="24"/>
        </w:rPr>
        <w:t>Student number: 4555007</w:t>
      </w:r>
    </w:p>
    <w:p w14:paraId="618DCDCA" w14:textId="181CB24D" w:rsidR="00615CF7" w:rsidRDefault="00615CF7"/>
    <w:p w14:paraId="1FF0E760" w14:textId="36277FA9" w:rsidR="00615CF7" w:rsidRPr="00615CF7" w:rsidRDefault="00615CF7">
      <w:pPr>
        <w:rPr>
          <w:b/>
          <w:bCs/>
          <w:sz w:val="28"/>
          <w:szCs w:val="28"/>
        </w:rPr>
      </w:pPr>
      <w:r w:rsidRPr="00615CF7">
        <w:rPr>
          <w:b/>
          <w:bCs/>
          <w:sz w:val="28"/>
          <w:szCs w:val="28"/>
        </w:rPr>
        <w:t>Getting started</w:t>
      </w:r>
    </w:p>
    <w:p w14:paraId="24593EB4" w14:textId="28CF0C8D" w:rsidR="00615CF7" w:rsidRPr="00615CF7" w:rsidRDefault="00615CF7">
      <w:pPr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 w:rsidRPr="00615CF7">
        <w:rPr>
          <w:sz w:val="24"/>
          <w:szCs w:val="24"/>
        </w:rPr>
        <w:t xml:space="preserve"> Install the latest version of </w:t>
      </w:r>
      <w:r>
        <w:rPr>
          <w:sz w:val="24"/>
          <w:szCs w:val="24"/>
        </w:rPr>
        <w:t>N</w:t>
      </w:r>
      <w:r w:rsidRPr="00615CF7">
        <w:rPr>
          <w:sz w:val="24"/>
          <w:szCs w:val="24"/>
        </w:rPr>
        <w:t>ode</w:t>
      </w:r>
      <w:r>
        <w:rPr>
          <w:sz w:val="24"/>
          <w:szCs w:val="24"/>
        </w:rPr>
        <w:t>.js</w:t>
      </w:r>
    </w:p>
    <w:p w14:paraId="5E9FDC1D" w14:textId="6057F140" w:rsidR="00615CF7" w:rsidRPr="00615CF7" w:rsidRDefault="00615CF7">
      <w:pPr>
        <w:rPr>
          <w:sz w:val="24"/>
          <w:szCs w:val="24"/>
        </w:rPr>
      </w:pPr>
      <w:r w:rsidRPr="00615C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 w:rsidRPr="00615CF7">
        <w:rPr>
          <w:sz w:val="24"/>
          <w:szCs w:val="24"/>
        </w:rPr>
        <w:t xml:space="preserve">Use postman for testing the endpoints. The test data is provided in the test folder. </w:t>
      </w:r>
    </w:p>
    <w:p w14:paraId="7422BAE2" w14:textId="4750853E" w:rsidR="00615CF7" w:rsidRPr="00615CF7" w:rsidRDefault="00615CF7">
      <w:pPr>
        <w:rPr>
          <w:sz w:val="24"/>
          <w:szCs w:val="24"/>
        </w:rPr>
      </w:pPr>
      <w:r w:rsidRPr="00615C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 w:rsidRPr="00615CF7">
        <w:rPr>
          <w:sz w:val="24"/>
          <w:szCs w:val="24"/>
        </w:rPr>
        <w:t>For using the database, phpMyAdmin was used:</w:t>
      </w:r>
    </w:p>
    <w:p w14:paraId="44031040" w14:textId="37320337" w:rsidR="00615CF7" w:rsidRPr="00615CF7" w:rsidRDefault="00615CF7" w:rsidP="00615C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5CF7">
        <w:rPr>
          <w:sz w:val="24"/>
          <w:szCs w:val="24"/>
        </w:rPr>
        <w:t xml:space="preserve">Create a new database with the name </w:t>
      </w:r>
      <w:proofErr w:type="spellStart"/>
      <w:r w:rsidRPr="00615CF7">
        <w:rPr>
          <w:sz w:val="24"/>
          <w:szCs w:val="24"/>
        </w:rPr>
        <w:t>happy_internet</w:t>
      </w:r>
      <w:proofErr w:type="spellEnd"/>
    </w:p>
    <w:p w14:paraId="14B22408" w14:textId="42988C95" w:rsidR="00615CF7" w:rsidRPr="00615CF7" w:rsidRDefault="00615CF7" w:rsidP="00615C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5CF7">
        <w:rPr>
          <w:sz w:val="24"/>
          <w:szCs w:val="24"/>
        </w:rPr>
        <w:t xml:space="preserve">Import </w:t>
      </w:r>
      <w:proofErr w:type="spellStart"/>
      <w:r w:rsidRPr="00615CF7">
        <w:rPr>
          <w:sz w:val="24"/>
          <w:szCs w:val="24"/>
        </w:rPr>
        <w:t>happy_internet.sql</w:t>
      </w:r>
      <w:proofErr w:type="spellEnd"/>
      <w:r w:rsidRPr="00615CF7">
        <w:rPr>
          <w:sz w:val="24"/>
          <w:szCs w:val="24"/>
        </w:rPr>
        <w:t xml:space="preserve"> from database folder</w:t>
      </w:r>
    </w:p>
    <w:p w14:paraId="71561B46" w14:textId="0985BC84" w:rsidR="00615CF7" w:rsidRDefault="00615CF7" w:rsidP="00615CF7"/>
    <w:p w14:paraId="6A9DD2E4" w14:textId="524D57AC" w:rsidR="00615CF7" w:rsidRPr="00615CF7" w:rsidRDefault="00615CF7" w:rsidP="00615CF7">
      <w:pPr>
        <w:rPr>
          <w:b/>
          <w:bCs/>
          <w:sz w:val="28"/>
          <w:szCs w:val="28"/>
        </w:rPr>
      </w:pPr>
      <w:r w:rsidRPr="00615CF7">
        <w:rPr>
          <w:b/>
          <w:bCs/>
          <w:sz w:val="28"/>
          <w:szCs w:val="28"/>
        </w:rPr>
        <w:t>Install</w:t>
      </w:r>
    </w:p>
    <w:p w14:paraId="4D726C0B" w14:textId="7AC77057" w:rsidR="00615CF7" w:rsidRPr="00615CF7" w:rsidRDefault="00615CF7" w:rsidP="00615CF7">
      <w:pPr>
        <w:rPr>
          <w:sz w:val="24"/>
          <w:szCs w:val="24"/>
        </w:rPr>
      </w:pPr>
      <w:r w:rsidRPr="00615CF7">
        <w:rPr>
          <w:sz w:val="24"/>
          <w:szCs w:val="24"/>
        </w:rPr>
        <w:t xml:space="preserve">Clone the project with any code editor. In my case I used </w:t>
      </w:r>
      <w:proofErr w:type="spellStart"/>
      <w:r w:rsidRPr="00615CF7">
        <w:rPr>
          <w:sz w:val="24"/>
          <w:szCs w:val="24"/>
        </w:rPr>
        <w:t>VisualStudio</w:t>
      </w:r>
      <w:proofErr w:type="spellEnd"/>
      <w:r w:rsidRPr="00615CF7">
        <w:rPr>
          <w:sz w:val="24"/>
          <w:szCs w:val="24"/>
        </w:rPr>
        <w:t xml:space="preserve">. </w:t>
      </w:r>
    </w:p>
    <w:p w14:paraId="502DC5B9" w14:textId="68804C3A" w:rsidR="00615CF7" w:rsidRPr="00615CF7" w:rsidRDefault="00615CF7" w:rsidP="00615CF7">
      <w:pPr>
        <w:rPr>
          <w:sz w:val="24"/>
          <w:szCs w:val="24"/>
        </w:rPr>
      </w:pPr>
      <w:r w:rsidRPr="00615CF7">
        <w:rPr>
          <w:sz w:val="24"/>
          <w:szCs w:val="24"/>
        </w:rPr>
        <w:t>In the terminal, use the following:</w:t>
      </w:r>
    </w:p>
    <w:p w14:paraId="1CF935BF" w14:textId="344CBD03" w:rsidR="00615CF7" w:rsidRPr="00615CF7" w:rsidRDefault="00615CF7" w:rsidP="00615C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15CF7">
        <w:rPr>
          <w:sz w:val="24"/>
          <w:szCs w:val="24"/>
        </w:rPr>
        <w:t>npm</w:t>
      </w:r>
      <w:proofErr w:type="spellEnd"/>
      <w:r w:rsidRPr="00615CF7">
        <w:rPr>
          <w:sz w:val="24"/>
          <w:szCs w:val="24"/>
        </w:rPr>
        <w:t xml:space="preserve"> install</w:t>
      </w:r>
    </w:p>
    <w:p w14:paraId="7EFBE645" w14:textId="6D351CE9" w:rsidR="00615CF7" w:rsidRPr="00615CF7" w:rsidRDefault="00615CF7" w:rsidP="00615C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15CF7">
        <w:rPr>
          <w:sz w:val="24"/>
          <w:szCs w:val="24"/>
        </w:rPr>
        <w:t>npm</w:t>
      </w:r>
      <w:proofErr w:type="spellEnd"/>
      <w:r w:rsidRPr="00615CF7">
        <w:rPr>
          <w:sz w:val="24"/>
          <w:szCs w:val="24"/>
        </w:rPr>
        <w:t xml:space="preserve"> install libxmljs2</w:t>
      </w:r>
    </w:p>
    <w:p w14:paraId="29A2F834" w14:textId="315C9AA7" w:rsidR="00615CF7" w:rsidRPr="00615CF7" w:rsidRDefault="00615CF7" w:rsidP="00615CF7">
      <w:pPr>
        <w:ind w:left="45"/>
        <w:rPr>
          <w:sz w:val="24"/>
          <w:szCs w:val="24"/>
        </w:rPr>
      </w:pPr>
      <w:r w:rsidRPr="00615CF7">
        <w:rPr>
          <w:sz w:val="24"/>
          <w:szCs w:val="24"/>
        </w:rPr>
        <w:t xml:space="preserve">These commands will install all the packages required for this project. </w:t>
      </w:r>
    </w:p>
    <w:p w14:paraId="48A5B9C8" w14:textId="18D50194" w:rsidR="00615CF7" w:rsidRDefault="00615CF7" w:rsidP="00615CF7">
      <w:pPr>
        <w:ind w:left="45"/>
      </w:pPr>
    </w:p>
    <w:p w14:paraId="3EAA4F07" w14:textId="49D1731F" w:rsidR="00615CF7" w:rsidRPr="00615CF7" w:rsidRDefault="00615CF7" w:rsidP="00615CF7">
      <w:pPr>
        <w:ind w:left="45"/>
        <w:rPr>
          <w:b/>
          <w:bCs/>
          <w:sz w:val="28"/>
          <w:szCs w:val="28"/>
        </w:rPr>
      </w:pPr>
      <w:r w:rsidRPr="00615CF7">
        <w:rPr>
          <w:b/>
          <w:bCs/>
          <w:sz w:val="28"/>
          <w:szCs w:val="28"/>
        </w:rPr>
        <w:t>How to run</w:t>
      </w:r>
    </w:p>
    <w:p w14:paraId="033A45F4" w14:textId="35D6EC2A" w:rsidR="00615CF7" w:rsidRPr="00615CF7" w:rsidRDefault="00615CF7" w:rsidP="00615CF7">
      <w:pPr>
        <w:ind w:left="45"/>
        <w:rPr>
          <w:sz w:val="24"/>
          <w:szCs w:val="24"/>
        </w:rPr>
      </w:pPr>
      <w:r w:rsidRPr="00615CF7">
        <w:rPr>
          <w:sz w:val="24"/>
          <w:szCs w:val="24"/>
        </w:rPr>
        <w:t>Use this command to start the server</w:t>
      </w:r>
    </w:p>
    <w:p w14:paraId="112ECDC5" w14:textId="684E9D33" w:rsidR="00615CF7" w:rsidRPr="00615CF7" w:rsidRDefault="00615CF7" w:rsidP="00615C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5CF7">
        <w:rPr>
          <w:sz w:val="24"/>
          <w:szCs w:val="24"/>
        </w:rPr>
        <w:t>node app.js</w:t>
      </w:r>
    </w:p>
    <w:p w14:paraId="2AF18D5D" w14:textId="4DB7ACC8" w:rsidR="00615CF7" w:rsidRDefault="00615CF7" w:rsidP="00615CF7"/>
    <w:p w14:paraId="1A6C540B" w14:textId="5F2164B5" w:rsidR="00615CF7" w:rsidRPr="00615CF7" w:rsidRDefault="00615CF7" w:rsidP="00615CF7">
      <w:pPr>
        <w:rPr>
          <w:b/>
          <w:bCs/>
          <w:sz w:val="28"/>
          <w:szCs w:val="28"/>
        </w:rPr>
      </w:pPr>
      <w:r w:rsidRPr="00615CF7">
        <w:rPr>
          <w:b/>
          <w:bCs/>
          <w:sz w:val="28"/>
          <w:szCs w:val="28"/>
        </w:rPr>
        <w:t>Endpoints:</w:t>
      </w:r>
    </w:p>
    <w:p w14:paraId="538C76CA" w14:textId="77777777" w:rsidR="00615CF7" w:rsidRPr="00615CF7" w:rsidRDefault="00615CF7" w:rsidP="00615CF7">
      <w:pPr>
        <w:rPr>
          <w:sz w:val="24"/>
          <w:szCs w:val="24"/>
        </w:rPr>
      </w:pPr>
      <w:r w:rsidRPr="00615CF7">
        <w:rPr>
          <w:sz w:val="24"/>
          <w:szCs w:val="24"/>
        </w:rPr>
        <w:t>http://localhost:8080/api/electricity</w:t>
      </w:r>
    </w:p>
    <w:p w14:paraId="4EB612CD" w14:textId="77777777" w:rsidR="00615CF7" w:rsidRPr="00615CF7" w:rsidRDefault="00615CF7" w:rsidP="00615CF7">
      <w:pPr>
        <w:rPr>
          <w:sz w:val="24"/>
          <w:szCs w:val="24"/>
        </w:rPr>
      </w:pPr>
      <w:r w:rsidRPr="00615CF7">
        <w:rPr>
          <w:sz w:val="24"/>
          <w:szCs w:val="24"/>
        </w:rPr>
        <w:t>http://localhost:8080/api/happiness</w:t>
      </w:r>
    </w:p>
    <w:p w14:paraId="597B02A5" w14:textId="39FC2022" w:rsidR="00615CF7" w:rsidRPr="00615CF7" w:rsidRDefault="00615CF7" w:rsidP="00615CF7">
      <w:pPr>
        <w:rPr>
          <w:sz w:val="24"/>
          <w:szCs w:val="24"/>
        </w:rPr>
      </w:pPr>
      <w:r w:rsidRPr="00615CF7">
        <w:rPr>
          <w:sz w:val="24"/>
          <w:szCs w:val="24"/>
        </w:rPr>
        <w:t>http://localhost:8080/api/internet</w:t>
      </w:r>
    </w:p>
    <w:sectPr w:rsidR="00615CF7" w:rsidRPr="0061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5D7"/>
    <w:multiLevelType w:val="hybridMultilevel"/>
    <w:tmpl w:val="BD480932"/>
    <w:lvl w:ilvl="0" w:tplc="9718190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1802DA5"/>
    <w:multiLevelType w:val="hybridMultilevel"/>
    <w:tmpl w:val="AB6E50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94122E4"/>
    <w:multiLevelType w:val="hybridMultilevel"/>
    <w:tmpl w:val="5E5201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FB761C3"/>
    <w:multiLevelType w:val="hybridMultilevel"/>
    <w:tmpl w:val="A46E999A"/>
    <w:lvl w:ilvl="0" w:tplc="971819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464591234">
    <w:abstractNumId w:val="3"/>
  </w:num>
  <w:num w:numId="2" w16cid:durableId="83918583">
    <w:abstractNumId w:val="0"/>
  </w:num>
  <w:num w:numId="3" w16cid:durableId="1420250515">
    <w:abstractNumId w:val="1"/>
  </w:num>
  <w:num w:numId="4" w16cid:durableId="123237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8A"/>
    <w:rsid w:val="00615CF7"/>
    <w:rsid w:val="00AE6A8A"/>
    <w:rsid w:val="00B2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A737"/>
  <w15:chartTrackingRefBased/>
  <w15:docId w15:val="{25EECD64-8515-4384-861B-CA7F154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Dragu</dc:creator>
  <cp:keywords/>
  <dc:description/>
  <cp:lastModifiedBy>Octavian Dragu</cp:lastModifiedBy>
  <cp:revision>2</cp:revision>
  <dcterms:created xsi:type="dcterms:W3CDTF">2023-01-15T20:36:00Z</dcterms:created>
  <dcterms:modified xsi:type="dcterms:W3CDTF">2023-01-15T20:45:00Z</dcterms:modified>
</cp:coreProperties>
</file>