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F077" w14:textId="40624BD3" w:rsidR="00477B45" w:rsidRDefault="00F813E9" w:rsidP="00F813E9">
      <w:pPr>
        <w:pStyle w:val="Title"/>
        <w:jc w:val="center"/>
      </w:pPr>
      <w:r>
        <w:t>Test Title</w:t>
      </w:r>
    </w:p>
    <w:p w14:paraId="26589D52" w14:textId="77777777" w:rsidR="00F813E9" w:rsidRDefault="00F813E9" w:rsidP="00F813E9"/>
    <w:p w14:paraId="552C39BE" w14:textId="4BF0816E" w:rsidR="00F813E9" w:rsidRPr="00F813E9" w:rsidRDefault="00F813E9" w:rsidP="00F813E9">
      <w:r>
        <w:t>Bla bla bla</w:t>
      </w:r>
    </w:p>
    <w:sectPr w:rsidR="00F813E9" w:rsidRPr="00F8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0E"/>
    <w:rsid w:val="0033610E"/>
    <w:rsid w:val="00477B45"/>
    <w:rsid w:val="00F8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635E"/>
  <w15:chartTrackingRefBased/>
  <w15:docId w15:val="{0BA361F3-66F3-4DD3-A313-6A2D70EB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 tavlalashvili</dc:creator>
  <cp:keywords/>
  <dc:description/>
  <cp:lastModifiedBy>lasha tavlalashvili</cp:lastModifiedBy>
  <cp:revision>2</cp:revision>
  <dcterms:created xsi:type="dcterms:W3CDTF">2023-12-20T15:38:00Z</dcterms:created>
  <dcterms:modified xsi:type="dcterms:W3CDTF">2023-12-20T15:39:00Z</dcterms:modified>
</cp:coreProperties>
</file>