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ABCD6" w14:textId="77777777" w:rsidR="00144DED" w:rsidRDefault="00144DED">
      <w:pPr>
        <w:rPr>
          <w:lang w:val="ka-GE"/>
        </w:rPr>
      </w:pPr>
    </w:p>
    <w:p w14:paraId="6D7E9437" w14:textId="0E600199" w:rsidR="00622726" w:rsidRPr="0038179E" w:rsidRDefault="00144DED">
      <w:pPr>
        <w:rPr>
          <w:lang w:val="ka-GE"/>
        </w:rPr>
      </w:pPr>
      <w:r>
        <w:rPr>
          <w:lang w:val="ka-GE"/>
        </w:rPr>
        <w:t xml:space="preserve">თქვა </w:t>
      </w:r>
      <w:r w:rsidR="0038179E">
        <w:rPr>
          <w:lang w:val="ka-GE"/>
        </w:rPr>
        <w:t>ც</w:t>
      </w:r>
      <w:r>
        <w:rPr>
          <w:lang w:val="ka-GE"/>
        </w:rPr>
        <w:t xml:space="preserve">ეცხლს </w:t>
      </w:r>
      <w:r w:rsidR="0038179E">
        <w:rPr>
          <w:lang w:val="ka-GE"/>
        </w:rPr>
        <w:t>ც</w:t>
      </w:r>
      <w:r>
        <w:rPr>
          <w:lang w:val="ka-GE"/>
        </w:rPr>
        <w:t>ეცხ</w:t>
      </w:r>
      <w:r>
        <w:rPr>
          <w:lang w:val="ka-GE"/>
        </w:rPr>
        <w:softHyphen/>
        <w:t>ლი.</w:t>
      </w:r>
      <w:r w:rsidR="0042109F">
        <w:rPr>
          <w:lang w:val="ka-GE"/>
        </w:rPr>
        <w:t xml:space="preserve"> </w:t>
      </w:r>
      <w:proofErr w:type="spellStart"/>
      <w:r w:rsidR="0042109F">
        <w:rPr>
          <w:lang w:val="ka-GE"/>
        </w:rPr>
        <w:t>ფ</w:t>
      </w:r>
      <w:r w:rsidR="00CD78D4">
        <w:rPr>
          <w:lang w:val="ka-GE"/>
        </w:rPr>
        <w:t>სდ</w:t>
      </w:r>
      <w:proofErr w:type="spellEnd"/>
    </w:p>
    <w:sectPr w:rsidR="00622726" w:rsidRPr="00381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C38"/>
    <w:rsid w:val="00086C38"/>
    <w:rsid w:val="00144DED"/>
    <w:rsid w:val="0038179E"/>
    <w:rsid w:val="0042109F"/>
    <w:rsid w:val="00596BBF"/>
    <w:rsid w:val="00622726"/>
    <w:rsid w:val="00C92D8F"/>
    <w:rsid w:val="00CD78D4"/>
    <w:rsid w:val="00E77025"/>
    <w:rsid w:val="00FD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DF837C"/>
  <w15:chartTrackingRefBased/>
  <w15:docId w15:val="{4A77AD11-5A37-4E32-B7E9-0F96D2095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21</Characters>
  <Application>Microsoft Office Word</Application>
  <DocSecurity>0</DocSecurity>
  <Lines>2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11</cp:revision>
  <dcterms:created xsi:type="dcterms:W3CDTF">2022-06-24T12:17:00Z</dcterms:created>
  <dcterms:modified xsi:type="dcterms:W3CDTF">2022-06-24T13:19:00Z</dcterms:modified>
</cp:coreProperties>
</file>