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31F08" w14:textId="1A74D0A4" w:rsidR="00622726" w:rsidRPr="00C00613" w:rsidRDefault="00C00613">
      <w:pPr>
        <w:rPr>
          <w:lang w:val="ka-GE"/>
        </w:rPr>
      </w:pPr>
      <w:r>
        <w:rPr>
          <w:lang w:val="ka-GE"/>
        </w:rPr>
        <w:t xml:space="preserve">ლაშა  </w:t>
      </w:r>
      <w:r>
        <w:rPr>
          <w:lang w:val="ka-GE"/>
        </w:rPr>
        <w:t>ლაშალაშალაშალაშალაშალაშალაშალაშალაშალაშალაშალაშალაშალაშალაშალაშალაშალაშალაშალაშალაშალაშალაშალაშალაშალაშალაშალაშალაშალაშალაშალაშალაშალაშალაშალაშალაშალაშალაშალაშალაშალაშალაშალაშალაშალაშალაშალაშალაშალაშალაშალაშალაშალაშალაშალაშალაშალაშალაშალაშალაშალაშალაშალაშალაშალაშალაშალაშალაშალაშალაშალაშალაშალაშალაშალაშალაშალაშალაშალაშა</w:t>
      </w:r>
    </w:p>
    <w:sectPr w:rsidR="00622726" w:rsidRPr="00C00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285"/>
    <w:rsid w:val="00596BBF"/>
    <w:rsid w:val="00622726"/>
    <w:rsid w:val="00796285"/>
    <w:rsid w:val="00C00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CF160"/>
  <w15:chartTrackingRefBased/>
  <w15:docId w15:val="{FE8901A4-3DAB-4921-9BA5-22C8E309D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</dc:creator>
  <cp:keywords/>
  <dc:description/>
  <cp:lastModifiedBy>lasha</cp:lastModifiedBy>
  <cp:revision>2</cp:revision>
  <dcterms:created xsi:type="dcterms:W3CDTF">2022-05-08T14:55:00Z</dcterms:created>
  <dcterms:modified xsi:type="dcterms:W3CDTF">2022-05-08T14:56:00Z</dcterms:modified>
</cp:coreProperties>
</file>