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3E4B" w14:textId="77777777" w:rsidR="002845EE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</w:t>
      </w:r>
      <w:r w:rsidR="002845EE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ო</w:t>
      </w:r>
      <w:r w:rsidR="002845EE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2845EE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ე</w:t>
      </w:r>
      <w:r w:rsidR="002845EE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თ</w:t>
      </w:r>
      <w:r w:rsidR="002845EE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  <w:r w:rsidR="002845EE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2845EE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უ</w:t>
      </w:r>
      <w:r w:rsidR="002845EE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ს</w:t>
      </w:r>
      <w:r w:rsidR="002845EE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</w:p>
    <w:p w14:paraId="0216CBE2" w14:textId="6F9427D1" w:rsidR="002845EE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2845EE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2845EE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ლ</w:t>
      </w:r>
      <w:r w:rsidR="002845EE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2845EE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ს</w:t>
      </w:r>
      <w:r w:rsidR="002845EE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2845EE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2845EE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2845EE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="002845EE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ის</w:t>
      </w:r>
      <w:r w:rsidR="002845EE"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</w:t>
      </w:r>
      <w:r w:rsidR="002845EE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უ</w:t>
      </w:r>
      <w:r w:rsidR="002845EE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გ</w:t>
      </w:r>
      <w:r w:rsidR="002845EE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ე</w:t>
      </w:r>
      <w:r w:rsidR="002845EE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შ</w:t>
      </w:r>
      <w:r w:rsidR="002845EE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</w:p>
    <w:p w14:paraId="0F3CFC59" w14:textId="3F98542D" w:rsidR="002B272A" w:rsidRPr="00892079" w:rsidRDefault="002B272A" w:rsidP="002B272A">
      <w:pPr>
        <w:rPr>
          <w:lang w:val="ka-GE"/>
        </w:rPr>
      </w:pPr>
    </w:p>
    <w:p w14:paraId="65530E68" w14:textId="77777777" w:rsidR="002845EE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2845EE">
        <w:rPr>
          <w:rFonts w:ascii="Sylfaen" w:hAnsi="Sylfaen" w:cs="Sylfaen"/>
          <w:b/>
          <w:bCs/>
          <w:color w:val="000000"/>
          <w:lang w:val="ka-GE"/>
        </w:rPr>
        <w:softHyphen/>
        <w:t>რგ</w:t>
      </w:r>
      <w:r w:rsidR="002845EE">
        <w:rPr>
          <w:rFonts w:ascii="Sylfaen" w:hAnsi="Sylfaen" w:cs="Sylfaen"/>
          <w:b/>
          <w:bCs/>
          <w:color w:val="000000"/>
          <w:lang w:val="ka-GE"/>
        </w:rPr>
        <w:softHyphen/>
        <w:t>მ</w:t>
      </w:r>
      <w:r w:rsidR="002845EE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2845EE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="002845EE">
        <w:rPr>
          <w:rFonts w:ascii="Sylfaen" w:hAnsi="Sylfaen" w:cs="Sylfaen"/>
          <w:b/>
          <w:bCs/>
          <w:color w:val="000000"/>
          <w:lang w:val="ka-GE"/>
        </w:rPr>
        <w:t>გვ</w:t>
      </w:r>
      <w:r w:rsidR="002845EE">
        <w:rPr>
          <w:rFonts w:ascii="Sylfaen" w:hAnsi="Sylfaen" w:cs="Sylfaen"/>
          <w:b/>
          <w:bCs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2845EE">
        <w:rPr>
          <w:rFonts w:ascii="Sylfaen" w:hAnsi="Sylfaen" w:cs="Sylfaen"/>
          <w:b/>
          <w:bCs/>
          <w:color w:val="000000"/>
          <w:lang w:val="ka-GE"/>
        </w:rPr>
        <w:softHyphen/>
        <w:t>ნც</w:t>
      </w:r>
      <w:r w:rsidR="002845EE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2845EE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b/>
          <w:bCs/>
          <w:color w:val="000000"/>
          <w:lang w:val="ka-GE"/>
        </w:rPr>
        <w:t>ო</w:t>
      </w:r>
      <w:r w:rsidR="002845EE">
        <w:rPr>
          <w:rFonts w:ascii="Sylfaen" w:hAnsi="Sylfaen" w:cs="Sylfaen"/>
          <w:b/>
          <w:bCs/>
          <w:color w:val="000000"/>
          <w:lang w:val="ka-GE"/>
        </w:rPr>
        <w:softHyphen/>
        <w:t>ფხ</w:t>
      </w:r>
      <w:r w:rsidR="002845EE">
        <w:rPr>
          <w:rFonts w:ascii="Sylfaen" w:hAnsi="Sylfaen" w:cs="Sylfaen"/>
          <w:b/>
          <w:bCs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2845EE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ძ</w:t>
      </w:r>
      <w:r w:rsidR="002845EE" w:rsidRPr="00892079">
        <w:rPr>
          <w:rFonts w:ascii="Sylfaen" w:hAnsi="Sylfaen" w:cs="Sylfaen"/>
          <w:b/>
          <w:bCs/>
          <w:color w:val="000000"/>
          <w:lang w:val="ka-GE"/>
        </w:rPr>
        <w:t>ემ</w:t>
      </w:r>
    </w:p>
    <w:p w14:paraId="55884DF8" w14:textId="3E5C9881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485F8CE7" w:rsidR="002B272A" w:rsidRPr="00892079" w:rsidRDefault="002B272A" w:rsidP="00843F71">
      <w:pPr>
        <w:pStyle w:val="selectionshareable"/>
        <w:ind w:firstLine="360"/>
        <w:rPr>
          <w:rFonts w:ascii="DejaVu" w:hAnsi="DejaVu"/>
          <w:color w:val="000000"/>
          <w:sz w:val="22"/>
          <w:szCs w:val="22"/>
          <w:lang w:val="ka-GE"/>
        </w:rPr>
      </w:pP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</w:t>
      </w:r>
      <w:r w:rsidR="002845EE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845EE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თ</w:t>
      </w:r>
      <w:r w:rsidR="002845EE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845EE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2845EE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(Anicius Manlius Torquatus Severinus Boethius),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ლს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ნტ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მკ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ვ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დრ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სთ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ლგ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ზრ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კშ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რდ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ცვ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დრ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ღწ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რბ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ლზ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რმ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522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ც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სტ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(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ყვ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ლმ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მს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ფრ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)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შნ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ტშ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პყ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ჩ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სვ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რს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ხვ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ღს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სრ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თლ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მს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თვ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ნ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ტრ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თმ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გნ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თხ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ნმ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რტ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ტრ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ქტ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თქ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ნდ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t>დღ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2845EE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  <w:t>რგ</w:t>
      </w:r>
      <w:r w:rsidR="002845EE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845EE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  <w:t>ბლ</w:t>
      </w:r>
      <w:r w:rsidR="002845EE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845EE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ბს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თლ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845EE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845EE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BDE5A5C" w14:textId="6ECB201A" w:rsidR="00622726" w:rsidRPr="00892079" w:rsidRDefault="002B272A" w:rsidP="002B272A">
      <w:pPr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ზრ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ვნ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ნლ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უს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ღვ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ცვ</w:t>
      </w:r>
      <w:r w:rsidR="002845EE">
        <w:rPr>
          <w:rFonts w:ascii="Sylfaen" w:hAnsi="Sylfaen" w:cs="Sylfaen"/>
          <w:color w:val="000000"/>
          <w:lang w:val="ka-GE"/>
        </w:rPr>
        <w:softHyphen/>
        <w:t>ლ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ას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t>მთ</w:t>
      </w:r>
      <w:r w:rsidR="002845EE">
        <w:rPr>
          <w:rFonts w:ascii="Sylfaen" w:hAnsi="Sylfaen" w:cs="Sylfaen"/>
          <w:color w:val="000000"/>
          <w:lang w:val="ka-GE"/>
        </w:rPr>
        <w:softHyphen/>
        <w:t>ხ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.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t>დს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t>სტ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გრ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ხშ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ად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2845EE">
        <w:rPr>
          <w:rFonts w:ascii="Sylfaen" w:hAnsi="Sylfaen" w:cs="Sylfaen"/>
          <w:color w:val="000000"/>
          <w:lang w:val="ka-GE"/>
        </w:rPr>
        <w:t>ბნ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ელ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წლ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ხს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ენ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დგ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აც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ვლ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ეთ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t>მპ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ნგ</w:t>
      </w:r>
      <w:r w:rsidR="002845EE">
        <w:rPr>
          <w:rFonts w:ascii="Sylfaen" w:hAnsi="Sylfaen" w:cs="Sylfaen"/>
          <w:color w:val="000000"/>
          <w:lang w:val="ka-GE"/>
        </w:rPr>
        <w:softHyphen/>
        <w:t>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ას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ურ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ურ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ცვ</w:t>
      </w:r>
      <w:r w:rsidR="002845EE">
        <w:rPr>
          <w:rFonts w:ascii="Sylfaen" w:hAnsi="Sylfaen" w:cs="Sylfaen"/>
          <w:color w:val="000000"/>
          <w:lang w:val="ka-GE"/>
        </w:rPr>
        <w:softHyphen/>
        <w:t>ლ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ბთ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ან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t>რთ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ად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ან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სდ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ვდ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ერ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ცვ</w:t>
      </w:r>
      <w:r w:rsidR="002845EE">
        <w:rPr>
          <w:rFonts w:ascii="Sylfaen" w:hAnsi="Sylfaen" w:cs="Sylfaen"/>
          <w:color w:val="000000"/>
          <w:lang w:val="ka-GE"/>
        </w:rPr>
        <w:softHyphen/>
        <w:t>ლ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აც</w:t>
      </w:r>
      <w:r w:rsidR="002845EE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2845EE">
        <w:rPr>
          <w:rFonts w:ascii="Sylfaen" w:hAnsi="Sylfaen" w:cs="Sylfaen"/>
          <w:color w:val="000000"/>
          <w:lang w:val="ka-GE"/>
        </w:rPr>
        <w:t>ბნ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წლ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მს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t>ვს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ბშ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თქ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t>რს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t>ბს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t>ნტ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ქტ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ცხ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ვრ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თვ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გრ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ამ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ზრ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t>ბთ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  <w:t>ლტ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ას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t>რც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t>სტ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ცხ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ვრ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რმ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ას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t>რც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t>ლს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t>წყ</w:t>
      </w:r>
      <w:r w:rsidR="002845EE">
        <w:rPr>
          <w:rFonts w:ascii="Sylfaen" w:hAnsi="Sylfaen" w:cs="Sylfaen"/>
          <w:color w:val="000000"/>
          <w:lang w:val="ka-GE"/>
        </w:rPr>
        <w:softHyphen/>
        <w:t>ვ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ცხ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ვრ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ტმ</w:t>
      </w:r>
      <w:r w:rsidR="002845EE">
        <w:rPr>
          <w:rFonts w:ascii="Sylfaen" w:hAnsi="Sylfaen" w:cs="Sylfaen"/>
          <w:color w:val="000000"/>
          <w:lang w:val="ka-GE"/>
        </w:rPr>
        <w:softHyphen/>
        <w:t>შ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ვრ</w:t>
      </w:r>
      <w:r w:rsidR="002845EE">
        <w:rPr>
          <w:rFonts w:ascii="Sylfaen" w:hAnsi="Sylfaen" w:cs="Sylfaen"/>
          <w:color w:val="000000"/>
          <w:lang w:val="ka-GE"/>
        </w:rPr>
        <w:softHyphen/>
        <w:t>წმ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  <w:t>ნდ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ით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ომ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ნგ</w:t>
      </w:r>
      <w:r w:rsidR="002845EE">
        <w:rPr>
          <w:rFonts w:ascii="Sylfaen" w:hAnsi="Sylfaen" w:cs="Sylfaen"/>
          <w:color w:val="000000"/>
          <w:lang w:val="ka-GE"/>
        </w:rPr>
        <w:softHyphen/>
        <w:t>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მდ</w:t>
      </w:r>
      <w:r w:rsidR="002845EE">
        <w:rPr>
          <w:rFonts w:ascii="Sylfaen" w:hAnsi="Sylfaen" w:cs="Sylfaen"/>
          <w:color w:val="000000"/>
          <w:lang w:val="ka-GE"/>
        </w:rPr>
        <w:softHyphen/>
        <w:t>გ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lang w:val="ka-GE"/>
        </w:rPr>
        <w:t>იც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ქმ</w:t>
      </w:r>
      <w:r w:rsidR="002845EE">
        <w:rPr>
          <w:rFonts w:ascii="Sylfaen" w:hAnsi="Sylfaen" w:cs="Sylfaen"/>
          <w:color w:val="000000"/>
          <w:lang w:val="ka-GE"/>
        </w:rPr>
        <w:softHyphen/>
        <w:t>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t>ნდ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ბრ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სრ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ნს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  <w:t>თრ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ულ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სტ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ას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იც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ას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მხ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ოდ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პტ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,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ედ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თვ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თგ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რჩ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t>ბს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t>ქმ</w:t>
      </w:r>
      <w:r w:rsidR="002845EE">
        <w:rPr>
          <w:rFonts w:ascii="Sylfaen" w:hAnsi="Sylfaen" w:cs="Sylfaen"/>
          <w:color w:val="000000"/>
          <w:lang w:val="ka-GE"/>
        </w:rPr>
        <w:softHyphen/>
        <w:t>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.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ხდ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2845EE">
        <w:rPr>
          <w:rFonts w:ascii="Sylfaen" w:hAnsi="Sylfaen" w:cs="Sylfaen"/>
          <w:color w:val="000000"/>
          <w:lang w:val="ka-GE"/>
        </w:rPr>
        <w:t>ბნ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წლ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აც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t>სტ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ნს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ლხ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t>რს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>-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რს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ტრ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ია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შდ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სწ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ედ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დრ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  <w:t>ლტ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ცხ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ვრ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სხ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სხ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სფ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t>ღმ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ჩნ</w:t>
      </w:r>
      <w:r w:rsidR="002845EE">
        <w:rPr>
          <w:rFonts w:ascii="Sylfaen" w:hAnsi="Sylfaen" w:cs="Sylfaen"/>
          <w:color w:val="000000"/>
          <w:lang w:val="ka-GE"/>
        </w:rPr>
        <w:softHyphen/>
        <w:t>დ</w:t>
      </w:r>
      <w:r w:rsidR="002845EE">
        <w:rPr>
          <w:rFonts w:ascii="Sylfaen" w:hAnsi="Sylfaen" w:cs="Sylfaen"/>
          <w:color w:val="000000"/>
          <w:lang w:val="ka-GE"/>
        </w:rPr>
        <w:softHyphen/>
        <w:t>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ენ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ზრ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ვნ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ლთ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აც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t>სტ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ამ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სრ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2845EE" w:rsidRPr="00892079">
        <w:rPr>
          <w:rFonts w:ascii="Sylfaen" w:hAnsi="Sylfaen" w:cs="Sylfaen"/>
          <w:color w:val="000000"/>
          <w:lang w:val="ka-GE"/>
        </w:rPr>
        <w:t>ალ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t>ნტ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ურ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მკ</w:t>
      </w:r>
      <w:r w:rsidR="002845EE">
        <w:rPr>
          <w:rFonts w:ascii="Sylfaen" w:hAnsi="Sylfaen" w:cs="Sylfaen"/>
          <w:color w:val="000000"/>
          <w:lang w:val="ka-GE"/>
        </w:rPr>
        <w:softHyphen/>
        <w:t>ვ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დრ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სთ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ან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ია</w:t>
      </w:r>
      <w:r w:rsidR="002845EE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ათ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ლმ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აც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ღვ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ით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  <w:t>ძვ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ეს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t>ნტ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ქტ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ურ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პრ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გრ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ას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ლმ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აც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მნ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შვ</w:t>
      </w:r>
      <w:r w:rsidR="002845EE">
        <w:rPr>
          <w:rFonts w:ascii="Sylfaen" w:hAnsi="Sylfaen" w:cs="Sylfaen"/>
          <w:color w:val="000000"/>
          <w:lang w:val="ka-GE"/>
        </w:rPr>
        <w:softHyphen/>
        <w:t>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ვნ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ად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მდ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დრ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t>ვრ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  <w:t>ლტ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  <w:t>სმ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ზნ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ად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t>ნტ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ზრ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ვნ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პლ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სტ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ეს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ძღ</w:t>
      </w:r>
      <w:r w:rsidR="002845EE">
        <w:rPr>
          <w:rFonts w:ascii="Sylfaen" w:hAnsi="Sylfaen" w:cs="Sylfaen"/>
          <w:color w:val="000000"/>
          <w:lang w:val="ka-GE"/>
        </w:rPr>
        <w:softHyphen/>
        <w:t>ვ</w:t>
      </w:r>
      <w:r w:rsidR="002845EE">
        <w:rPr>
          <w:rFonts w:ascii="Sylfaen" w:hAnsi="Sylfaen" w:cs="Sylfaen"/>
          <w:color w:val="000000"/>
          <w:lang w:val="ka-GE"/>
        </w:rPr>
        <w:softHyphen/>
        <w:t>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სწ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სტ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ეს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ვნ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მთ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ელ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lang w:val="ka-GE"/>
        </w:rPr>
        <w:t>ეს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მთ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t>ლს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ეს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მთ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ელ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ეს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ვთ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რგ</w:t>
      </w:r>
      <w:r w:rsidR="002845EE">
        <w:rPr>
          <w:rFonts w:ascii="Sylfaen" w:hAnsi="Sylfaen" w:cs="Sylfaen"/>
          <w:color w:val="000000"/>
          <w:lang w:val="ka-GE"/>
        </w:rPr>
        <w:softHyphen/>
        <w:t>მ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ბრ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თხ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t>ბს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მწ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  <w:t>ბრ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ნმ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რტ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ით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რდ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t>ფრ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lang w:val="ka-GE"/>
        </w:rPr>
        <w:t>იც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ვთ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რგ</w:t>
      </w:r>
      <w:r w:rsidR="002845EE">
        <w:rPr>
          <w:rFonts w:ascii="Sylfaen" w:hAnsi="Sylfaen" w:cs="Sylfaen"/>
          <w:color w:val="000000"/>
          <w:lang w:val="ka-GE"/>
        </w:rPr>
        <w:softHyphen/>
        <w:t>მ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ნვ</w:t>
      </w:r>
      <w:r w:rsidR="002845EE">
        <w:rPr>
          <w:rFonts w:ascii="Sylfaen" w:hAnsi="Sylfaen" w:cs="Sylfaen"/>
          <w:color w:val="000000"/>
          <w:lang w:val="ka-GE"/>
        </w:rPr>
        <w:softHyphen/>
        <w:t>მ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რტ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ავ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პლ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ყვ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t>გს</w:t>
      </w:r>
      <w:r w:rsidR="002845EE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სრ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ებ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ოს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ცდ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t>რთ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  <w:t>რთ</w:t>
      </w:r>
      <w:r w:rsidR="002845EE">
        <w:rPr>
          <w:rFonts w:ascii="Sylfaen" w:hAnsi="Sylfaen" w:cs="Sylfaen"/>
          <w:color w:val="000000"/>
          <w:lang w:val="ka-GE"/>
        </w:rPr>
        <w:softHyphen/>
        <w:t>შ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უ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სწ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  <w:t>სტ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პლ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ის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2845EE" w:rsidRPr="00892079">
        <w:rPr>
          <w:rFonts w:ascii="Sylfaen" w:hAnsi="Sylfaen" w:cs="Sylfaen"/>
          <w:color w:val="000000"/>
          <w:lang w:val="ka-GE"/>
        </w:rPr>
        <w:t>ია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  <w:t>ჩვ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ო</w:t>
      </w:r>
      <w:r w:rsidR="002845EE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2845EE" w:rsidRPr="00892079">
        <w:rPr>
          <w:rFonts w:ascii="Sylfaen" w:hAnsi="Sylfaen" w:cs="Sylfaen"/>
          <w:color w:val="000000"/>
          <w:lang w:val="ka-GE"/>
        </w:rPr>
        <w:t>ომ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2845EE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2845EE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2845EE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 w:rsidRPr="00892079">
        <w:rPr>
          <w:rFonts w:ascii="DejaVu" w:hAnsi="DejaVu"/>
          <w:color w:val="000000"/>
          <w:lang w:val="ka-GE"/>
        </w:rPr>
        <w:t xml:space="preserve"> </w:t>
      </w:r>
      <w:r w:rsidR="002845EE">
        <w:rPr>
          <w:rFonts w:ascii="Sylfaen" w:hAnsi="Sylfaen" w:cs="Sylfaen"/>
          <w:color w:val="000000"/>
          <w:lang w:val="ka-GE"/>
        </w:rPr>
        <w:t>ცდ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ე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2845EE" w:rsidRPr="00892079">
        <w:rPr>
          <w:rFonts w:ascii="Sylfaen" w:hAnsi="Sylfaen" w:cs="Sylfaen"/>
          <w:color w:val="000000"/>
          <w:lang w:val="ka-GE"/>
        </w:rPr>
        <w:t>ი</w:t>
      </w:r>
      <w:r w:rsidR="002845EE">
        <w:rPr>
          <w:rFonts w:ascii="Sylfaen" w:hAnsi="Sylfaen" w:cs="Sylfaen"/>
          <w:color w:val="000000"/>
          <w:lang w:val="ka-GE"/>
        </w:rPr>
        <w:softHyphen/>
      </w:r>
      <w:r w:rsidR="002845EE" w:rsidRPr="00892079">
        <w:rPr>
          <w:rFonts w:ascii="Sylfaen" w:hAnsi="Sylfaen" w:cs="Sylfaen"/>
          <w:color w:val="000000"/>
          <w:lang w:val="ka-GE"/>
        </w:rPr>
        <w:t>ან</w:t>
      </w:r>
      <w:r w:rsidR="002845EE" w:rsidRPr="00892079">
        <w:rPr>
          <w:rFonts w:ascii="DejaVu" w:hAnsi="DejaVu"/>
          <w:color w:val="000000"/>
          <w:lang w:val="ka-GE"/>
        </w:rPr>
        <w:t>,</w:t>
      </w:r>
    </w:p>
    <w:sectPr w:rsidR="00622726" w:rsidRPr="00892079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845EE"/>
    <w:rsid w:val="002B272A"/>
    <w:rsid w:val="00310B92"/>
    <w:rsid w:val="00314735"/>
    <w:rsid w:val="005720B8"/>
    <w:rsid w:val="00596BBF"/>
    <w:rsid w:val="00622726"/>
    <w:rsid w:val="0072289C"/>
    <w:rsid w:val="00843F71"/>
    <w:rsid w:val="00851EFA"/>
    <w:rsid w:val="008906C7"/>
    <w:rsid w:val="00892079"/>
    <w:rsid w:val="009A6368"/>
    <w:rsid w:val="00A21845"/>
    <w:rsid w:val="00B155D4"/>
    <w:rsid w:val="00B57190"/>
    <w:rsid w:val="00E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2022-04-16T19:46:00Z</dcterms:created>
  <dcterms:modified xsi:type="dcterms:W3CDTF">2022-04-16T19:46:00Z</dcterms:modified>
</cp:coreProperties>
</file>